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F78" w:rsidRPr="007768B8" w:rsidRDefault="00BC7F78" w:rsidP="00BC7F7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7768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(Návrh)</w:t>
      </w:r>
    </w:p>
    <w:p w:rsidR="00BC7F78" w:rsidRPr="007768B8" w:rsidRDefault="00BC7F78" w:rsidP="00BC7F78">
      <w:pPr>
        <w:tabs>
          <w:tab w:val="center" w:pos="4536"/>
          <w:tab w:val="left" w:pos="5400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7768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ab/>
        <w:t>VYHLÁŠKA</w:t>
      </w:r>
      <w:r w:rsidRPr="007768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ab/>
      </w:r>
    </w:p>
    <w:p w:rsidR="00BC7F78" w:rsidRPr="007768B8" w:rsidRDefault="00E94737" w:rsidP="00BC7F7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7768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Ministerstva pôdohospodárstva</w:t>
      </w:r>
      <w:r w:rsidR="00BC7F78" w:rsidRPr="007768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a rozvoja vidieka</w:t>
      </w:r>
      <w:r w:rsidRPr="007768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Slovenskej republiky</w:t>
      </w:r>
    </w:p>
    <w:p w:rsidR="00BC7F78" w:rsidRPr="007768B8" w:rsidRDefault="003072FF" w:rsidP="00BC7F7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</w:t>
      </w:r>
      <w:r w:rsidR="00BC7F78"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........</w:t>
      </w:r>
      <w:r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.........</w:t>
      </w:r>
      <w:r w:rsidR="00BC7F78"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2018</w:t>
      </w:r>
      <w:r w:rsidR="00A027E0"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</w:p>
    <w:p w:rsidR="00BC7F78" w:rsidRPr="007768B8" w:rsidRDefault="00BC7F78" w:rsidP="00BC7F7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7768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ktorou sa mení a dopĺňa vyhláška Ministerstva pôdohospodárstva Slovenskej republiky</w:t>
      </w:r>
      <w:r w:rsidR="008204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Pr="007768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č. 451/2006</w:t>
      </w:r>
      <w:r w:rsidR="00F1682B" w:rsidRPr="007768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Z. z.</w:t>
      </w:r>
      <w:r w:rsidRPr="007768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o odbornom lesnom hospodárovi</w:t>
      </w:r>
    </w:p>
    <w:p w:rsidR="003F7E4F" w:rsidRPr="007768B8" w:rsidRDefault="003F7E4F" w:rsidP="00E947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4737" w:rsidRPr="007768B8" w:rsidRDefault="00E94737" w:rsidP="00E947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68B8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Ministerstvo pôdohospodárstva</w:t>
      </w:r>
      <w:r w:rsidR="00F1682B" w:rsidRPr="007768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rozvoja vidieka</w:t>
      </w:r>
      <w:r w:rsidRPr="007768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Slovenskej republiky (ďalej len „ministerstvo“) podľa </w:t>
      </w:r>
      <w:hyperlink r:id="rId5" w:anchor="f3215689" w:history="1">
        <w:r w:rsidRPr="007768B8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§ 66 písm. g) zákona č. 326/2005 Z. z.</w:t>
        </w:r>
      </w:hyperlink>
      <w:r w:rsidRPr="007768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 lesoch </w:t>
      </w:r>
      <w:r w:rsidR="00F1682B" w:rsidRPr="007768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znení neskorších predpisov </w:t>
      </w:r>
      <w:r w:rsidRPr="007768B8">
        <w:rPr>
          <w:rFonts w:ascii="Times New Roman" w:eastAsia="Times New Roman" w:hAnsi="Times New Roman" w:cs="Times New Roman"/>
          <w:sz w:val="24"/>
          <w:szCs w:val="24"/>
          <w:lang w:eastAsia="sk-SK"/>
        </w:rPr>
        <w:t>ustanovuje:</w:t>
      </w:r>
    </w:p>
    <w:p w:rsidR="00E94737" w:rsidRPr="007768B8" w:rsidRDefault="00F1682B" w:rsidP="00F1682B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Čl. I</w:t>
      </w:r>
    </w:p>
    <w:p w:rsidR="00F1682B" w:rsidRPr="007768B8" w:rsidRDefault="00F1682B" w:rsidP="00F1682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Vyhláška Ministerstva pôdohospodárstva Slovenskej republiky č. 451/2006 Z.</w:t>
      </w:r>
      <w:r w:rsidR="003F7E4F"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o odbornom lesnom hospodárovi sa mení a dopĺňa takto:</w:t>
      </w:r>
    </w:p>
    <w:p w:rsidR="00E0385C" w:rsidRPr="007768B8" w:rsidRDefault="00675259" w:rsidP="00820436">
      <w:pPr>
        <w:pStyle w:val="Odsekzoznamu"/>
        <w:numPr>
          <w:ilvl w:val="0"/>
          <w:numId w:val="1"/>
        </w:numPr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="00E0385C"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F1682B"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§</w:t>
      </w:r>
      <w:r w:rsidR="00124823"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1 sa dopĺňa </w:t>
      </w:r>
      <w:r w:rsidR="00E0385C"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nový ods. 4, ktorý znie:</w:t>
      </w:r>
    </w:p>
    <w:p w:rsidR="00B60E91" w:rsidRPr="007768B8" w:rsidRDefault="00124823" w:rsidP="00E82645">
      <w:pPr>
        <w:pStyle w:val="Odsekzoznamu"/>
        <w:ind w:left="426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E0385C"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B60E91"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„(4) Žiadosť o</w:t>
      </w:r>
      <w:r w:rsidR="00E82645"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opakované vykonanie skúšky do piatich rokov od predloženia prvej žiadosti ž</w:t>
      </w:r>
      <w:r w:rsidR="00B60E91"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iadateľ</w:t>
      </w:r>
      <w:r w:rsidR="00E82645"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="00B60E91"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 skúšku, ktorému bolo ministerstvom oznámené splnenie predpokladov podľa odseku 3 </w:t>
      </w:r>
      <w:r w:rsidR="00A027E0"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 </w:t>
      </w:r>
      <w:r w:rsidR="00B60E91"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skúšky </w:t>
      </w:r>
      <w:r w:rsidR="00A027E0"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sa </w:t>
      </w:r>
      <w:r w:rsidR="00B60E91"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nezúčastnil z dôvodu na strane žiadateľa, alebo skúške nevyhovel, </w:t>
      </w:r>
      <w:r w:rsidR="00E82645"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obsahuje </w:t>
      </w:r>
      <w:r w:rsidR="00B60E91"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len doklad podľa § 1 ods. 2 písm. c).“.</w:t>
      </w:r>
    </w:p>
    <w:p w:rsidR="00675259" w:rsidRPr="007768B8" w:rsidRDefault="00675259" w:rsidP="00E82645">
      <w:pPr>
        <w:pStyle w:val="Odsekzoznamu"/>
        <w:ind w:left="426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B60E91" w:rsidRPr="007768B8" w:rsidRDefault="00675259" w:rsidP="00820436">
      <w:pPr>
        <w:pStyle w:val="Odsekzoznamu"/>
        <w:numPr>
          <w:ilvl w:val="0"/>
          <w:numId w:val="1"/>
        </w:numPr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§ 2 ods. 2 písm. c) sa slová „ lesných hospodárskych plánov“ nahrádzajú slovami „programov starostlivosti o lesy“.</w:t>
      </w:r>
    </w:p>
    <w:p w:rsidR="00820436" w:rsidRDefault="00820436" w:rsidP="00820436">
      <w:pPr>
        <w:pStyle w:val="Odsekzoznamu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B5774C" w:rsidRPr="007768B8" w:rsidRDefault="00B5774C" w:rsidP="00B5774C">
      <w:pPr>
        <w:pStyle w:val="Odsekzoznamu"/>
        <w:numPr>
          <w:ilvl w:val="0"/>
          <w:numId w:val="1"/>
        </w:numPr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§</w:t>
      </w:r>
      <w:r w:rsidR="0082043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 ods. 2) znie:</w:t>
      </w:r>
    </w:p>
    <w:p w:rsidR="00B5774C" w:rsidRPr="007768B8" w:rsidRDefault="00B34184" w:rsidP="00961288">
      <w:pPr>
        <w:pStyle w:val="Odsekzoznamu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</w:t>
      </w:r>
      <w:r w:rsidR="00B5774C"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(2) Za predsedu komisie a člena komisie možno vymenovať osobu s vysokoškolským vzdelaním lesníckeho zamerania druhého stupňa, ktorá je držiteľom osvedčenia o odbornej spôsobilosti odborného lesného hospodára (ďalej len „osvedčenie“) alebo osvedčenia o odbornej spôsobilosti na vyhotovovanie programu starostlivosti o lesy, alebo držiteľa dokladu </w:t>
      </w:r>
      <w:r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 získaní osobitného kvalifikačného predpokladu na výkon štátnej správy lesného hospodárstva. Predseda komisie je zamestnanec minister</w:t>
      </w:r>
      <w:r w:rsidR="005A3826"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stva“.</w:t>
      </w:r>
    </w:p>
    <w:p w:rsidR="00B34184" w:rsidRPr="007768B8" w:rsidRDefault="00B34184" w:rsidP="00961288">
      <w:pPr>
        <w:pStyle w:val="Odsekzoznamu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B5774C" w:rsidRPr="007768B8" w:rsidRDefault="00B34184" w:rsidP="00961288">
      <w:pPr>
        <w:pStyle w:val="Odsekzoznamu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§ 3 sa dopĺňa nový odsek 3, ktorý znie:</w:t>
      </w:r>
    </w:p>
    <w:p w:rsidR="00B34184" w:rsidRPr="007768B8" w:rsidRDefault="00B34184" w:rsidP="00961288">
      <w:pPr>
        <w:pStyle w:val="Odsekzoznamu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„(3) Návrh členov </w:t>
      </w:r>
      <w:r w:rsidR="00D154E3"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komisie ministerstvo prerokuje s</w:t>
      </w:r>
      <w:r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 Slovenskou lesníckou komorou pred menovaním komisie ministrom</w:t>
      </w:r>
      <w:r w:rsidR="005A3826"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“.</w:t>
      </w:r>
    </w:p>
    <w:p w:rsidR="00B5774C" w:rsidRPr="007768B8" w:rsidRDefault="00B5774C" w:rsidP="00961288">
      <w:pPr>
        <w:pStyle w:val="Odsekzoznamu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B5774C" w:rsidRPr="007768B8" w:rsidRDefault="00B34184" w:rsidP="00820436">
      <w:pPr>
        <w:pStyle w:val="Odsekzoznamu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§ 4 ods. 3 sa slová „krajskému lesnému úradu“ nahrádzajú slovami „okresnému úradu v sídle kraja</w:t>
      </w:r>
      <w:r w:rsidR="005A3826"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“.</w:t>
      </w:r>
    </w:p>
    <w:p w:rsidR="00EC5455" w:rsidRPr="007768B8" w:rsidRDefault="00EC5455" w:rsidP="0096128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EC5455" w:rsidRPr="007768B8" w:rsidRDefault="00EC5455" w:rsidP="00820436">
      <w:pPr>
        <w:pStyle w:val="Odsekzoznamu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V § 5 ods.1 sa slová „krajskému lesnému úradu“ nahrádzajú slovami „okresnému úradu v sídle kraja.“</w:t>
      </w:r>
    </w:p>
    <w:p w:rsidR="00EC5455" w:rsidRPr="007768B8" w:rsidRDefault="00EC5455" w:rsidP="001B7AE7">
      <w:pPr>
        <w:pStyle w:val="Odsekzoznamu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EC5455" w:rsidRPr="007768B8" w:rsidRDefault="00EC5455" w:rsidP="00820436">
      <w:pPr>
        <w:pStyle w:val="Odsekzoznamu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§ 5 ods. 2 sa za slová „osobitného kvalifikačného predpokladu“</w:t>
      </w:r>
      <w:r w:rsidR="0082043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dopĺňajú slová „ na výkon štátnej správy lesného hospodárstva“. Na konci vety sa vypúšťajú slová „, ak ide o štátneho zamestnanca“.</w:t>
      </w:r>
    </w:p>
    <w:p w:rsidR="00EC5455" w:rsidRPr="007768B8" w:rsidRDefault="00EC5455" w:rsidP="001B7AE7">
      <w:pPr>
        <w:pStyle w:val="Odsekzoznamu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820436" w:rsidRDefault="00820436" w:rsidP="00820436">
      <w:pPr>
        <w:pStyle w:val="Odsekzoznamu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 § 5 sa vkladá § 5a, ktorý znie:</w:t>
      </w:r>
    </w:p>
    <w:p w:rsidR="00820436" w:rsidRPr="00820436" w:rsidRDefault="00820436" w:rsidP="00820436">
      <w:pPr>
        <w:pStyle w:val="Odsekzoznamu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820436" w:rsidRDefault="00820436" w:rsidP="00820436">
      <w:pPr>
        <w:pStyle w:val="Odsekzoznamu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</w:t>
      </w:r>
      <w:r w:rsidRPr="008204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§ 5</w:t>
      </w:r>
      <w:r w:rsidRPr="008204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a</w:t>
      </w:r>
    </w:p>
    <w:p w:rsidR="00820436" w:rsidRDefault="00820436" w:rsidP="00820436">
      <w:pPr>
        <w:pStyle w:val="Odsekzoznamu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820436" w:rsidRDefault="00820436" w:rsidP="00820436">
      <w:pPr>
        <w:pStyle w:val="Odsekzoznamu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2043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(1)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82043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Žiadosť o odpustenie vykonania skúšky a praxe v lesníckych činnostiach sa podáva podľa vzoru uvedeného v prílohe č. 4.</w:t>
      </w:r>
    </w:p>
    <w:p w:rsidR="00820436" w:rsidRDefault="00820436" w:rsidP="00820436">
      <w:pPr>
        <w:pStyle w:val="Odsekzoznamu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2043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(2)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82043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Prílohou k žiadosti podľa odseku 1 je</w:t>
      </w:r>
    </w:p>
    <w:p w:rsidR="00820436" w:rsidRDefault="00820436" w:rsidP="00820436">
      <w:pPr>
        <w:pStyle w:val="Odsekzoznamu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2043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82043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doklad o vzdelaní,</w:t>
      </w:r>
    </w:p>
    <w:p w:rsidR="00820436" w:rsidRDefault="00820436" w:rsidP="00820436">
      <w:pPr>
        <w:pStyle w:val="Odsekzoznamu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2043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82043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doklad o štátnych skúškach z oblastí podľa § 2 ods. 2,</w:t>
      </w:r>
    </w:p>
    <w:p w:rsidR="00820436" w:rsidRDefault="00820436" w:rsidP="00820436">
      <w:pPr>
        <w:pStyle w:val="Odsekzoznamu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2043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82043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doklad o odbornej praxi v rámci štúdia potvrdený vysokou školou, na ktorej žiadateľ štátne skúšky a odbornú prax absolvoval.</w:t>
      </w:r>
    </w:p>
    <w:p w:rsidR="00820436" w:rsidRDefault="00820436" w:rsidP="00820436">
      <w:pPr>
        <w:pStyle w:val="Odsekzoznamu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2043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  <w:t>(3)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82043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Posúdenie rozsahu štátnej skúšky podľa odseku 2 písm. b) s rozsahom skúšky podľa § 2 ods. 2 vykoná ministerstvo v spolupráci s vysokou školou, na ktorej žiadateľ štátnu skúšku absolvoval.</w:t>
      </w:r>
    </w:p>
    <w:p w:rsidR="00820436" w:rsidRDefault="00820436" w:rsidP="00820436">
      <w:pPr>
        <w:pStyle w:val="Odsekzoznamu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820436" w:rsidRDefault="00820436" w:rsidP="00820436">
      <w:pPr>
        <w:pStyle w:val="Odsekzoznamu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2043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(4)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82043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Vykonanie skúšky možno odpustiť, ak žiadateľ absolvoval štátne skúšky podľa odseku 3 s hodnotením v kla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sifikačnom stupni A – výborne.</w:t>
      </w:r>
      <w:r w:rsidRPr="0082043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2</w:t>
      </w:r>
      <w:r w:rsidRPr="0082043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</w:t>
      </w:r>
    </w:p>
    <w:p w:rsidR="00820436" w:rsidRDefault="00820436" w:rsidP="00820436">
      <w:pPr>
        <w:pStyle w:val="Odsekzoznamu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820436" w:rsidRDefault="00820436" w:rsidP="00820436">
      <w:pPr>
        <w:pStyle w:val="Odsekzoznamu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2043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(5)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82043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Absolvovanie praxe v lesníckych činnostiach možno odpustiť žiadateľovi, ktorý absolvoval odbornú prax na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ysokoškolskom lesníckom podniku</w:t>
      </w:r>
      <w:r w:rsidRPr="0082043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2</w:t>
      </w:r>
      <w:r w:rsidRPr="0082043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b</w:t>
      </w:r>
      <w:r w:rsidRPr="0082043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 v rámci vysokoškolského štúdia 2. stupňa v rozsahu najmenej 200 hodín, pričom odborná prax v každej oblasti podľa § 2 ods. 2 písm. a) až c) a e) je v rozsahu minimálne 40 hodín.</w:t>
      </w:r>
    </w:p>
    <w:p w:rsidR="00820436" w:rsidRDefault="00820436" w:rsidP="00820436">
      <w:pPr>
        <w:pStyle w:val="Odsekzoznamu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820436" w:rsidRDefault="00820436" w:rsidP="00820436">
      <w:pPr>
        <w:pStyle w:val="Odsekzoznamu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2043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Poznámky pod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čiarou k odkazom 2a a 2b znejú:</w:t>
      </w:r>
    </w:p>
    <w:p w:rsidR="00820436" w:rsidRDefault="00820436" w:rsidP="00820436">
      <w:pPr>
        <w:pStyle w:val="Odsekzoznamu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</w:t>
      </w:r>
      <w:r w:rsidRPr="0082043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2</w:t>
      </w:r>
      <w:r w:rsidRPr="0082043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a</w:t>
      </w:r>
      <w:r w:rsidRPr="0082043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 § 6 ods. 3 písm. a) vyhlášky č. 614/2002 Z. z. o kreditovom systéme štúdia.</w:t>
      </w:r>
    </w:p>
    <w:p w:rsidR="00820436" w:rsidRPr="00820436" w:rsidRDefault="00820436" w:rsidP="00820436">
      <w:pPr>
        <w:pStyle w:val="Odsekzoznamu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2043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2</w:t>
      </w:r>
      <w:r w:rsidRPr="0082043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b</w:t>
      </w:r>
      <w:r w:rsidRPr="0082043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 § 38 zákona č. 131/2002 Z. z. o vysokých školách a o zmene a doplnení niektorých zákonov.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“.</w:t>
      </w:r>
    </w:p>
    <w:p w:rsidR="00820436" w:rsidRPr="00820436" w:rsidRDefault="00820436" w:rsidP="00820436">
      <w:pPr>
        <w:pStyle w:val="Odsekzoznamu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EC5455" w:rsidRPr="007768B8" w:rsidRDefault="00EC5455" w:rsidP="00820436">
      <w:pPr>
        <w:pStyle w:val="Odsekzoznamu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§ 6 sa slov</w:t>
      </w:r>
      <w:r w:rsidR="00D154E3"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 „O</w:t>
      </w:r>
      <w:r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dňatie“</w:t>
      </w:r>
      <w:r w:rsidR="0082043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5A3826"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nahrádza slovami „ Zánik platnosti“.</w:t>
      </w:r>
    </w:p>
    <w:p w:rsidR="005A3826" w:rsidRPr="007768B8" w:rsidRDefault="005A3826" w:rsidP="001B7AE7">
      <w:pPr>
        <w:pStyle w:val="Odsekzoznamu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A3826" w:rsidRPr="007768B8" w:rsidRDefault="005A3826" w:rsidP="00820436">
      <w:pPr>
        <w:pStyle w:val="Odsekzoznamu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§ 7 písm. a) sa vypúšťajú slová „ číslo občianskeho preukazu“</w:t>
      </w:r>
    </w:p>
    <w:p w:rsidR="005A3826" w:rsidRPr="007768B8" w:rsidRDefault="005A3826" w:rsidP="001B7AE7">
      <w:pPr>
        <w:pStyle w:val="Odsekzoznamu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A3826" w:rsidRPr="007768B8" w:rsidRDefault="005A3826" w:rsidP="00820436">
      <w:pPr>
        <w:pStyle w:val="Odsekzoznamu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§ 7 písm. b) sa vypúšťa slovo „ miesto a “ a na konci sa dopĺňajú slová „ orgán štátnej správy lesného hospodárstva, ktorý </w:t>
      </w:r>
      <w:r w:rsidR="00950024"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osvedčenie</w:t>
      </w:r>
      <w:r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vydal“.</w:t>
      </w:r>
    </w:p>
    <w:p w:rsidR="001B2516" w:rsidRPr="007768B8" w:rsidRDefault="001B2516" w:rsidP="001B2516">
      <w:pPr>
        <w:pStyle w:val="Odsekzoznamu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1B2516" w:rsidRPr="007768B8" w:rsidRDefault="001B2516" w:rsidP="00820436">
      <w:pPr>
        <w:pStyle w:val="Odsekzoznamu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V § 7 písm. c) sa na konci za čiarkou dopĺňajú slová „ orgán</w:t>
      </w:r>
      <w:r w:rsidR="00950024"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štátnej správy lesného hospodárstva, ktorý rozhodnutie vydal“.</w:t>
      </w:r>
    </w:p>
    <w:p w:rsidR="005A3826" w:rsidRPr="007768B8" w:rsidRDefault="005A3826" w:rsidP="00961288">
      <w:pPr>
        <w:pStyle w:val="Odsekzoznamu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A3826" w:rsidRPr="007768B8" w:rsidRDefault="005A3826" w:rsidP="00820436">
      <w:pPr>
        <w:pStyle w:val="Odsekzoznamu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§ 7 písm. d) znie:</w:t>
      </w:r>
    </w:p>
    <w:p w:rsidR="005A3826" w:rsidRPr="007768B8" w:rsidRDefault="005A3826" w:rsidP="00961288">
      <w:pPr>
        <w:pStyle w:val="Odsekzoznamu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</w:t>
      </w:r>
      <w:r w:rsidR="002D4161"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</w:t>
      </w:r>
      <w:r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átum zániku platnosti osvedčenia, číslo rozhodnutia o záni</w:t>
      </w:r>
      <w:r w:rsidR="001B2516"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ku platnosti osvedčenia, orgán štátnej správy lesného hospodárstva, </w:t>
      </w:r>
      <w:r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ktorý rozhodnutie vydal“.</w:t>
      </w:r>
    </w:p>
    <w:p w:rsidR="005A3826" w:rsidRPr="007768B8" w:rsidRDefault="005A3826" w:rsidP="00961288">
      <w:pPr>
        <w:pStyle w:val="Odsekzoznamu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A3826" w:rsidRPr="007768B8" w:rsidRDefault="005A3826" w:rsidP="00820436">
      <w:pPr>
        <w:pStyle w:val="Odsekzoznamu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§ 7 písm. e) sa slovo „údaj“ nahrádza slov</w:t>
      </w:r>
      <w:r w:rsidR="002D4161"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om „dátum“.</w:t>
      </w:r>
    </w:p>
    <w:p w:rsidR="006B63B4" w:rsidRPr="007768B8" w:rsidRDefault="006B63B4" w:rsidP="006B63B4">
      <w:pPr>
        <w:pStyle w:val="Odsekzoznamu"/>
        <w:tabs>
          <w:tab w:val="left" w:pos="426"/>
        </w:tabs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3163E5" w:rsidRPr="007768B8" w:rsidRDefault="003163E5" w:rsidP="00820436">
      <w:pPr>
        <w:pStyle w:val="Odsekzoznamu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§ 7 sa dopĺňa písm. f), ktoré znie:</w:t>
      </w:r>
    </w:p>
    <w:p w:rsidR="003163E5" w:rsidRPr="007768B8" w:rsidRDefault="003163E5" w:rsidP="003163E5">
      <w:pPr>
        <w:pStyle w:val="Odsekzoznamu"/>
        <w:tabs>
          <w:tab w:val="left" w:pos="426"/>
        </w:tabs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„f) dátum</w:t>
      </w:r>
      <w:r w:rsidR="00BD069E"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účasti hospodára na školení</w:t>
      </w:r>
    </w:p>
    <w:p w:rsidR="00512370" w:rsidRPr="007768B8" w:rsidRDefault="00752645" w:rsidP="00752645">
      <w:pPr>
        <w:pStyle w:val="Odsekzoznamu"/>
        <w:tabs>
          <w:tab w:val="left" w:pos="2310"/>
        </w:tabs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</w:p>
    <w:p w:rsidR="006E3521" w:rsidRPr="007768B8" w:rsidRDefault="006E3521" w:rsidP="00820436">
      <w:pPr>
        <w:pStyle w:val="Odsekzoznamu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68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prílohe č. 1 sa za </w:t>
      </w:r>
      <w:r w:rsidR="00512370" w:rsidRPr="007768B8">
        <w:rPr>
          <w:rFonts w:ascii="Times New Roman" w:eastAsia="Times New Roman" w:hAnsi="Times New Roman" w:cs="Times New Roman"/>
          <w:sz w:val="24"/>
          <w:szCs w:val="24"/>
          <w:lang w:eastAsia="sk-SK"/>
        </w:rPr>
        <w:t>slová „ Meno, priezvisko</w:t>
      </w:r>
      <w:r w:rsidR="00677FCD" w:rsidRPr="007768B8">
        <w:rPr>
          <w:rFonts w:ascii="Times New Roman" w:eastAsia="Times New Roman" w:hAnsi="Times New Roman" w:cs="Times New Roman"/>
          <w:sz w:val="24"/>
          <w:szCs w:val="24"/>
          <w:lang w:eastAsia="sk-SK"/>
        </w:rPr>
        <w:t>, titul:</w:t>
      </w:r>
      <w:r w:rsidR="0082043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12370" w:rsidRPr="007768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dopĺňa </w:t>
      </w:r>
      <w:r w:rsidR="00677FCD" w:rsidRPr="007768B8">
        <w:rPr>
          <w:rFonts w:ascii="Times New Roman" w:eastAsia="Times New Roman" w:hAnsi="Times New Roman" w:cs="Times New Roman"/>
          <w:sz w:val="24"/>
          <w:szCs w:val="24"/>
          <w:lang w:eastAsia="sk-SK"/>
        </w:rPr>
        <w:t>nový riadok „R</w:t>
      </w:r>
      <w:r w:rsidR="00512370" w:rsidRPr="007768B8">
        <w:rPr>
          <w:rFonts w:ascii="Times New Roman" w:eastAsia="Times New Roman" w:hAnsi="Times New Roman" w:cs="Times New Roman"/>
          <w:sz w:val="24"/>
          <w:szCs w:val="24"/>
          <w:lang w:eastAsia="sk-SK"/>
        </w:rPr>
        <w:t>odné</w:t>
      </w:r>
      <w:r w:rsidR="00677FCD" w:rsidRPr="007768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priezvisko:..........</w:t>
      </w:r>
      <w:r w:rsidR="00512370" w:rsidRPr="007768B8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:rsidR="00512370" w:rsidRPr="007768B8" w:rsidRDefault="00512370" w:rsidP="00512370">
      <w:pPr>
        <w:pStyle w:val="Odsekzoznamu"/>
        <w:tabs>
          <w:tab w:val="left" w:pos="426"/>
        </w:tabs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12370" w:rsidRPr="007768B8" w:rsidRDefault="00512370" w:rsidP="00820436">
      <w:pPr>
        <w:pStyle w:val="Odsekzoznamu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 prílohe č. 1., č.2 a č.3 sa vypúšťa riadok „Číslo OP:....“.</w:t>
      </w:r>
    </w:p>
    <w:p w:rsidR="00820436" w:rsidRDefault="00820436" w:rsidP="002C4DC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2D4161" w:rsidRPr="00820436" w:rsidRDefault="002C4DC8" w:rsidP="002C4DC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8204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Čl. II</w:t>
      </w:r>
    </w:p>
    <w:p w:rsidR="006C0974" w:rsidRPr="007768B8" w:rsidRDefault="006C0974" w:rsidP="00820436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Táto vyhláška nadobúda účinnosť</w:t>
      </w:r>
      <w:r w:rsidR="002C4DC8" w:rsidRPr="007768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...............2018</w:t>
      </w:r>
    </w:p>
    <w:p w:rsidR="00462C85" w:rsidRPr="007768B8" w:rsidRDefault="00462C85" w:rsidP="0096128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462C85" w:rsidRPr="007768B8" w:rsidRDefault="00462C85" w:rsidP="0096128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2D4161" w:rsidRPr="00820436" w:rsidRDefault="00820436" w:rsidP="00820436">
      <w:pPr>
        <w:pageBreakBefore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8204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lastRenderedPageBreak/>
        <w:t>Dôvodová správa</w:t>
      </w:r>
    </w:p>
    <w:p w:rsidR="00677FCD" w:rsidRPr="007768B8" w:rsidRDefault="00677FCD" w:rsidP="00677FC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768B8">
        <w:rPr>
          <w:rFonts w:ascii="Times New Roman" w:hAnsi="Times New Roman" w:cs="Times New Roman"/>
          <w:b/>
          <w:sz w:val="24"/>
          <w:szCs w:val="24"/>
        </w:rPr>
        <w:t>Všeobecná časť</w:t>
      </w:r>
    </w:p>
    <w:p w:rsidR="00677FCD" w:rsidRPr="007768B8" w:rsidRDefault="00316F7D" w:rsidP="009E07D2">
      <w:pPr>
        <w:jc w:val="both"/>
        <w:rPr>
          <w:rFonts w:ascii="Times New Roman" w:hAnsi="Times New Roman" w:cs="Times New Roman"/>
          <w:sz w:val="24"/>
          <w:szCs w:val="24"/>
        </w:rPr>
      </w:pPr>
      <w:r w:rsidRPr="007768B8">
        <w:rPr>
          <w:rFonts w:ascii="Times New Roman" w:hAnsi="Times New Roman" w:cs="Times New Roman"/>
          <w:sz w:val="24"/>
          <w:szCs w:val="24"/>
        </w:rPr>
        <w:tab/>
      </w:r>
      <w:r w:rsidR="00677FCD" w:rsidRPr="007768B8">
        <w:rPr>
          <w:rFonts w:ascii="Times New Roman" w:hAnsi="Times New Roman" w:cs="Times New Roman"/>
          <w:sz w:val="24"/>
          <w:szCs w:val="24"/>
        </w:rPr>
        <w:t xml:space="preserve">V nadväznosti na </w:t>
      </w:r>
      <w:r w:rsidRPr="007768B8">
        <w:rPr>
          <w:rFonts w:ascii="Times New Roman" w:hAnsi="Times New Roman" w:cs="Times New Roman"/>
          <w:sz w:val="24"/>
          <w:szCs w:val="24"/>
        </w:rPr>
        <w:t>predlože</w:t>
      </w:r>
      <w:r w:rsidR="003A149E" w:rsidRPr="007768B8">
        <w:rPr>
          <w:rFonts w:ascii="Times New Roman" w:hAnsi="Times New Roman" w:cs="Times New Roman"/>
          <w:sz w:val="24"/>
          <w:szCs w:val="24"/>
        </w:rPr>
        <w:t>ný návrh zákona, ktorým sa mení a dopĺňa zákon č. 326/2005 Z. z. o lesoch v znení neskorších predpisov a ktorým sa menia a dopĺňajú niektoré zákony (ďalej len „návrh zákona</w:t>
      </w:r>
      <w:r w:rsidR="00DE3164" w:rsidRPr="007768B8">
        <w:rPr>
          <w:rFonts w:ascii="Times New Roman" w:hAnsi="Times New Roman" w:cs="Times New Roman"/>
          <w:sz w:val="24"/>
          <w:szCs w:val="24"/>
        </w:rPr>
        <w:t xml:space="preserve">“) upravuje </w:t>
      </w:r>
      <w:r w:rsidRPr="007768B8">
        <w:rPr>
          <w:rFonts w:ascii="Times New Roman" w:hAnsi="Times New Roman" w:cs="Times New Roman"/>
          <w:sz w:val="24"/>
          <w:szCs w:val="24"/>
        </w:rPr>
        <w:t xml:space="preserve">a dopĺňa </w:t>
      </w:r>
      <w:r w:rsidR="00DE3164" w:rsidRPr="007768B8">
        <w:rPr>
          <w:rFonts w:ascii="Times New Roman" w:hAnsi="Times New Roman" w:cs="Times New Roman"/>
          <w:sz w:val="24"/>
          <w:szCs w:val="24"/>
        </w:rPr>
        <w:t>sa znenie vyhlášky Ministerstva pôdohospodárstva Slovenskej republiky č.</w:t>
      </w:r>
      <w:r w:rsidR="009E07D2" w:rsidRPr="007768B8">
        <w:rPr>
          <w:rFonts w:ascii="Times New Roman" w:hAnsi="Times New Roman" w:cs="Times New Roman"/>
          <w:sz w:val="24"/>
          <w:szCs w:val="24"/>
        </w:rPr>
        <w:t xml:space="preserve"> </w:t>
      </w:r>
      <w:r w:rsidR="00DE3164" w:rsidRPr="007768B8">
        <w:rPr>
          <w:rFonts w:ascii="Times New Roman" w:hAnsi="Times New Roman" w:cs="Times New Roman"/>
          <w:sz w:val="24"/>
          <w:szCs w:val="24"/>
        </w:rPr>
        <w:t>451/2006 Z. z. o odbornom lesnom hospodárovi</w:t>
      </w:r>
      <w:r w:rsidRPr="007768B8">
        <w:rPr>
          <w:rFonts w:ascii="Times New Roman" w:hAnsi="Times New Roman" w:cs="Times New Roman"/>
          <w:sz w:val="24"/>
          <w:szCs w:val="24"/>
        </w:rPr>
        <w:t xml:space="preserve"> (ďalej len</w:t>
      </w:r>
      <w:r w:rsidR="00B00368" w:rsidRPr="007768B8">
        <w:rPr>
          <w:rFonts w:ascii="Times New Roman" w:hAnsi="Times New Roman" w:cs="Times New Roman"/>
          <w:sz w:val="24"/>
          <w:szCs w:val="24"/>
        </w:rPr>
        <w:t xml:space="preserve"> návrh vyhlášky</w:t>
      </w:r>
      <w:r w:rsidRPr="007768B8">
        <w:rPr>
          <w:rFonts w:ascii="Times New Roman" w:hAnsi="Times New Roman" w:cs="Times New Roman"/>
          <w:sz w:val="24"/>
          <w:szCs w:val="24"/>
        </w:rPr>
        <w:t>“).</w:t>
      </w:r>
    </w:p>
    <w:p w:rsidR="00B00368" w:rsidRPr="007768B8" w:rsidRDefault="004A5A1F" w:rsidP="009E07D2">
      <w:pPr>
        <w:jc w:val="both"/>
        <w:rPr>
          <w:rFonts w:ascii="Times New Roman" w:hAnsi="Times New Roman" w:cs="Times New Roman"/>
          <w:sz w:val="24"/>
          <w:szCs w:val="24"/>
        </w:rPr>
      </w:pPr>
      <w:r w:rsidRPr="007768B8">
        <w:rPr>
          <w:rFonts w:ascii="Times New Roman" w:hAnsi="Times New Roman" w:cs="Times New Roman"/>
          <w:sz w:val="24"/>
          <w:szCs w:val="24"/>
        </w:rPr>
        <w:tab/>
      </w:r>
      <w:r w:rsidR="003A149E" w:rsidRPr="007768B8">
        <w:rPr>
          <w:rFonts w:ascii="Times New Roman" w:hAnsi="Times New Roman" w:cs="Times New Roman"/>
          <w:sz w:val="24"/>
          <w:szCs w:val="24"/>
        </w:rPr>
        <w:t xml:space="preserve">Cieľom </w:t>
      </w:r>
      <w:r w:rsidR="00316F7D" w:rsidRPr="007768B8">
        <w:rPr>
          <w:rFonts w:ascii="Times New Roman" w:hAnsi="Times New Roman" w:cs="Times New Roman"/>
          <w:sz w:val="24"/>
          <w:szCs w:val="24"/>
        </w:rPr>
        <w:t>predloženého návrhu vyhlášky</w:t>
      </w:r>
      <w:r w:rsidR="001B78D5" w:rsidRPr="007768B8">
        <w:rPr>
          <w:rFonts w:ascii="Times New Roman" w:hAnsi="Times New Roman" w:cs="Times New Roman"/>
          <w:sz w:val="24"/>
          <w:szCs w:val="24"/>
        </w:rPr>
        <w:t xml:space="preserve"> je jej </w:t>
      </w:r>
      <w:r w:rsidR="00316F7D" w:rsidRPr="007768B8">
        <w:rPr>
          <w:rFonts w:ascii="Times New Roman" w:hAnsi="Times New Roman" w:cs="Times New Roman"/>
          <w:sz w:val="24"/>
          <w:szCs w:val="24"/>
        </w:rPr>
        <w:t>zosúladenie</w:t>
      </w:r>
      <w:r w:rsidRPr="007768B8">
        <w:rPr>
          <w:rFonts w:ascii="Times New Roman" w:hAnsi="Times New Roman" w:cs="Times New Roman"/>
          <w:sz w:val="24"/>
          <w:szCs w:val="24"/>
        </w:rPr>
        <w:t xml:space="preserve"> </w:t>
      </w:r>
      <w:r w:rsidR="001B78D5" w:rsidRPr="007768B8">
        <w:rPr>
          <w:rFonts w:ascii="Times New Roman" w:hAnsi="Times New Roman" w:cs="Times New Roman"/>
          <w:sz w:val="24"/>
          <w:szCs w:val="24"/>
        </w:rPr>
        <w:t>s</w:t>
      </w:r>
      <w:r w:rsidR="00316F7D" w:rsidRPr="00776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530" w:rsidRPr="007768B8">
        <w:rPr>
          <w:rFonts w:ascii="Times New Roman" w:hAnsi="Times New Roman" w:cs="Times New Roman"/>
          <w:sz w:val="24"/>
          <w:szCs w:val="24"/>
        </w:rPr>
        <w:t>legislatívno</w:t>
      </w:r>
      <w:proofErr w:type="spellEnd"/>
      <w:r w:rsidR="001B78D5" w:rsidRPr="007768B8">
        <w:rPr>
          <w:rFonts w:ascii="Times New Roman" w:hAnsi="Times New Roman" w:cs="Times New Roman"/>
          <w:sz w:val="24"/>
          <w:szCs w:val="24"/>
        </w:rPr>
        <w:t xml:space="preserve">–technickými ustanoveniami predloženého návrhu zákona a doplnenie nových ustanovení, ktoré reagujú na poznatky z aplikačnej </w:t>
      </w:r>
      <w:r w:rsidRPr="007768B8">
        <w:rPr>
          <w:rFonts w:ascii="Times New Roman" w:hAnsi="Times New Roman" w:cs="Times New Roman"/>
          <w:sz w:val="24"/>
          <w:szCs w:val="24"/>
        </w:rPr>
        <w:t xml:space="preserve">praxe. </w:t>
      </w:r>
    </w:p>
    <w:p w:rsidR="003A149E" w:rsidRPr="007768B8" w:rsidRDefault="00B00368" w:rsidP="009E07D2">
      <w:pPr>
        <w:jc w:val="both"/>
        <w:rPr>
          <w:rFonts w:ascii="Times New Roman" w:hAnsi="Times New Roman" w:cs="Times New Roman"/>
          <w:sz w:val="24"/>
          <w:szCs w:val="24"/>
        </w:rPr>
      </w:pPr>
      <w:r w:rsidRPr="007768B8">
        <w:rPr>
          <w:rFonts w:ascii="Times New Roman" w:hAnsi="Times New Roman" w:cs="Times New Roman"/>
          <w:sz w:val="24"/>
          <w:szCs w:val="24"/>
        </w:rPr>
        <w:tab/>
      </w:r>
      <w:r w:rsidR="004A5A1F" w:rsidRPr="007768B8">
        <w:rPr>
          <w:rFonts w:ascii="Times New Roman" w:hAnsi="Times New Roman" w:cs="Times New Roman"/>
          <w:sz w:val="24"/>
          <w:szCs w:val="24"/>
        </w:rPr>
        <w:t>Dopĺňa sa postup pri opakovanom podávaní žiadosti o skúšku, spresňuje sa, kto môže byť predsedom skúšobnej komisie a dopĺňa sa</w:t>
      </w:r>
      <w:r w:rsidR="001B78D5" w:rsidRPr="007768B8">
        <w:rPr>
          <w:rFonts w:ascii="Times New Roman" w:hAnsi="Times New Roman" w:cs="Times New Roman"/>
          <w:sz w:val="24"/>
          <w:szCs w:val="24"/>
        </w:rPr>
        <w:t xml:space="preserve"> možnosť zapojenia </w:t>
      </w:r>
      <w:r w:rsidR="009E07D2" w:rsidRPr="007768B8">
        <w:rPr>
          <w:rFonts w:ascii="Times New Roman" w:hAnsi="Times New Roman" w:cs="Times New Roman"/>
          <w:sz w:val="24"/>
          <w:szCs w:val="24"/>
        </w:rPr>
        <w:t>Slovenskej lesnícke komory,</w:t>
      </w:r>
      <w:r w:rsidR="00EC2F88" w:rsidRPr="007768B8">
        <w:rPr>
          <w:rFonts w:ascii="Times New Roman" w:hAnsi="Times New Roman" w:cs="Times New Roman"/>
          <w:sz w:val="24"/>
          <w:szCs w:val="24"/>
        </w:rPr>
        <w:t xml:space="preserve"> neštátnej, nepolitickej a samosprávnej inštitúcie v</w:t>
      </w:r>
      <w:r w:rsidR="004A5A1F" w:rsidRPr="007768B8">
        <w:rPr>
          <w:rFonts w:ascii="Times New Roman" w:hAnsi="Times New Roman" w:cs="Times New Roman"/>
          <w:sz w:val="24"/>
          <w:szCs w:val="24"/>
        </w:rPr>
        <w:t> </w:t>
      </w:r>
      <w:r w:rsidR="00EC2F88" w:rsidRPr="007768B8">
        <w:rPr>
          <w:rFonts w:ascii="Times New Roman" w:hAnsi="Times New Roman" w:cs="Times New Roman"/>
          <w:sz w:val="24"/>
          <w:szCs w:val="24"/>
        </w:rPr>
        <w:t>rámci</w:t>
      </w:r>
      <w:r w:rsidR="004A5A1F" w:rsidRPr="007768B8">
        <w:rPr>
          <w:rFonts w:ascii="Times New Roman" w:hAnsi="Times New Roman" w:cs="Times New Roman"/>
          <w:sz w:val="24"/>
          <w:szCs w:val="24"/>
        </w:rPr>
        <w:t xml:space="preserve"> návrhu nominácie členov komisie.</w:t>
      </w:r>
    </w:p>
    <w:p w:rsidR="00677FCD" w:rsidRPr="007768B8" w:rsidRDefault="00677FCD" w:rsidP="00677FCD">
      <w:pPr>
        <w:rPr>
          <w:rFonts w:ascii="Times New Roman" w:hAnsi="Times New Roman" w:cs="Times New Roman"/>
          <w:b/>
          <w:sz w:val="24"/>
          <w:szCs w:val="24"/>
        </w:rPr>
      </w:pPr>
    </w:p>
    <w:p w:rsidR="00677FCD" w:rsidRPr="007768B8" w:rsidRDefault="00677FCD" w:rsidP="009E07D2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8B8">
        <w:rPr>
          <w:rFonts w:ascii="Times New Roman" w:hAnsi="Times New Roman" w:cs="Times New Roman"/>
          <w:b/>
          <w:sz w:val="24"/>
          <w:szCs w:val="24"/>
        </w:rPr>
        <w:t>Osobitná časť</w:t>
      </w:r>
    </w:p>
    <w:p w:rsidR="00677FCD" w:rsidRPr="00CA51DB" w:rsidRDefault="00677FCD" w:rsidP="009E07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1DB">
        <w:rPr>
          <w:rFonts w:ascii="Times New Roman" w:hAnsi="Times New Roman" w:cs="Times New Roman"/>
          <w:b/>
          <w:sz w:val="24"/>
          <w:szCs w:val="24"/>
        </w:rPr>
        <w:t>K</w:t>
      </w:r>
      <w:r w:rsidR="00CA51DB">
        <w:rPr>
          <w:rFonts w:ascii="Times New Roman" w:hAnsi="Times New Roman" w:cs="Times New Roman"/>
          <w:b/>
          <w:sz w:val="24"/>
          <w:szCs w:val="24"/>
        </w:rPr>
        <w:t> </w:t>
      </w:r>
      <w:r w:rsidRPr="00CA51DB">
        <w:rPr>
          <w:rFonts w:ascii="Times New Roman" w:hAnsi="Times New Roman" w:cs="Times New Roman"/>
          <w:b/>
          <w:sz w:val="24"/>
          <w:szCs w:val="24"/>
        </w:rPr>
        <w:t>čl</w:t>
      </w:r>
      <w:r w:rsidR="00CA51DB">
        <w:rPr>
          <w:rFonts w:ascii="Times New Roman" w:hAnsi="Times New Roman" w:cs="Times New Roman"/>
          <w:b/>
          <w:sz w:val="24"/>
          <w:szCs w:val="24"/>
        </w:rPr>
        <w:t>.</w:t>
      </w:r>
      <w:r w:rsidRPr="00CA51DB"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p w:rsidR="00677FCD" w:rsidRPr="00CA51DB" w:rsidRDefault="00677FCD" w:rsidP="009E07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1DB">
        <w:rPr>
          <w:rFonts w:ascii="Times New Roman" w:hAnsi="Times New Roman" w:cs="Times New Roman"/>
          <w:b/>
          <w:sz w:val="24"/>
          <w:szCs w:val="24"/>
        </w:rPr>
        <w:t>K bodu 1:</w:t>
      </w:r>
    </w:p>
    <w:p w:rsidR="00677FCD" w:rsidRPr="007768B8" w:rsidRDefault="00677FCD" w:rsidP="009E07D2">
      <w:pPr>
        <w:jc w:val="both"/>
        <w:rPr>
          <w:rFonts w:ascii="Times New Roman" w:hAnsi="Times New Roman" w:cs="Times New Roman"/>
          <w:sz w:val="24"/>
          <w:szCs w:val="24"/>
        </w:rPr>
      </w:pPr>
      <w:r w:rsidRPr="007768B8">
        <w:rPr>
          <w:rFonts w:ascii="Times New Roman" w:hAnsi="Times New Roman" w:cs="Times New Roman"/>
          <w:sz w:val="24"/>
          <w:szCs w:val="24"/>
        </w:rPr>
        <w:t>V súčasnosti nebol riešený postup pri opakovanom podávaní žiadosti o skúšku v prípade ak bolo žiadateľovi oznámené splnenie predpokladov</w:t>
      </w:r>
      <w:r w:rsidR="00820436">
        <w:rPr>
          <w:rFonts w:ascii="Times New Roman" w:hAnsi="Times New Roman" w:cs="Times New Roman"/>
          <w:sz w:val="24"/>
          <w:szCs w:val="24"/>
        </w:rPr>
        <w:t xml:space="preserve"> </w:t>
      </w:r>
      <w:r w:rsidRPr="007768B8">
        <w:rPr>
          <w:rFonts w:ascii="Times New Roman" w:hAnsi="Times New Roman" w:cs="Times New Roman"/>
          <w:sz w:val="24"/>
          <w:szCs w:val="24"/>
        </w:rPr>
        <w:t xml:space="preserve">a skúšky sa nezúčastnil alebo na skúške nevyhovel. Z uvedeného dôvodu sa odsekom 4 tento postup stanovuje vrátane určenia lehoty pre opakované predloženie žiadosti a jej príloh v zmysle tohto ustanovenia. </w:t>
      </w:r>
    </w:p>
    <w:p w:rsidR="00677FCD" w:rsidRPr="00CA51DB" w:rsidRDefault="00677FCD" w:rsidP="009E07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1DB">
        <w:rPr>
          <w:rFonts w:ascii="Times New Roman" w:hAnsi="Times New Roman" w:cs="Times New Roman"/>
          <w:b/>
          <w:sz w:val="24"/>
          <w:szCs w:val="24"/>
        </w:rPr>
        <w:t>K bodu 2:</w:t>
      </w:r>
    </w:p>
    <w:p w:rsidR="00677FCD" w:rsidRPr="007768B8" w:rsidRDefault="00677FCD" w:rsidP="009E07D2">
      <w:pPr>
        <w:jc w:val="both"/>
        <w:rPr>
          <w:rFonts w:ascii="Times New Roman" w:hAnsi="Times New Roman" w:cs="Times New Roman"/>
          <w:sz w:val="24"/>
          <w:szCs w:val="24"/>
        </w:rPr>
      </w:pPr>
      <w:r w:rsidRPr="007768B8">
        <w:rPr>
          <w:rFonts w:ascii="Times New Roman" w:hAnsi="Times New Roman" w:cs="Times New Roman"/>
          <w:sz w:val="24"/>
          <w:szCs w:val="24"/>
        </w:rPr>
        <w:t>Legislatívno- technická úprava znenia textu.</w:t>
      </w:r>
    </w:p>
    <w:p w:rsidR="00677FCD" w:rsidRPr="00CA51DB" w:rsidRDefault="00677FCD" w:rsidP="009E07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1DB">
        <w:rPr>
          <w:rFonts w:ascii="Times New Roman" w:hAnsi="Times New Roman" w:cs="Times New Roman"/>
          <w:b/>
          <w:sz w:val="24"/>
          <w:szCs w:val="24"/>
        </w:rPr>
        <w:t>K bodu 3:</w:t>
      </w:r>
    </w:p>
    <w:p w:rsidR="00677FCD" w:rsidRPr="007768B8" w:rsidRDefault="00677FCD" w:rsidP="009E07D2">
      <w:pPr>
        <w:jc w:val="both"/>
        <w:rPr>
          <w:rFonts w:ascii="Times New Roman" w:hAnsi="Times New Roman" w:cs="Times New Roman"/>
          <w:sz w:val="24"/>
          <w:szCs w:val="24"/>
        </w:rPr>
      </w:pPr>
      <w:r w:rsidRPr="007768B8">
        <w:rPr>
          <w:rFonts w:ascii="Times New Roman" w:hAnsi="Times New Roman" w:cs="Times New Roman"/>
          <w:sz w:val="24"/>
          <w:szCs w:val="24"/>
        </w:rPr>
        <w:t>Dopĺňa sa podmienka, že predseda komisie je zamestnanec ústredného orgánu štátnej správy lesného hospodárstva, ministerstva, ktoré má v zmysle § 58 zákona kompetenciu zabezpečovať túto skúšku.</w:t>
      </w:r>
    </w:p>
    <w:p w:rsidR="00677FCD" w:rsidRPr="00CA51DB" w:rsidRDefault="00677FCD" w:rsidP="009E07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1DB">
        <w:rPr>
          <w:rFonts w:ascii="Times New Roman" w:hAnsi="Times New Roman" w:cs="Times New Roman"/>
          <w:b/>
          <w:sz w:val="24"/>
          <w:szCs w:val="24"/>
        </w:rPr>
        <w:t>K bodu 4:</w:t>
      </w:r>
    </w:p>
    <w:p w:rsidR="00677FCD" w:rsidRPr="007768B8" w:rsidRDefault="00677FCD" w:rsidP="009E07D2">
      <w:pPr>
        <w:jc w:val="both"/>
        <w:rPr>
          <w:rFonts w:ascii="Times New Roman" w:hAnsi="Times New Roman" w:cs="Times New Roman"/>
          <w:sz w:val="24"/>
          <w:szCs w:val="24"/>
        </w:rPr>
      </w:pPr>
      <w:r w:rsidRPr="007768B8">
        <w:rPr>
          <w:rFonts w:ascii="Times New Roman" w:hAnsi="Times New Roman" w:cs="Times New Roman"/>
          <w:sz w:val="24"/>
          <w:szCs w:val="24"/>
        </w:rPr>
        <w:t>Doplnením ustanovenia sa vytvára predpoklad pre zapojenie lesníckej stavovskej organizácie v rámci návrhu</w:t>
      </w:r>
      <w:r w:rsidR="004A5A1F" w:rsidRPr="007768B8">
        <w:rPr>
          <w:rFonts w:ascii="Times New Roman" w:hAnsi="Times New Roman" w:cs="Times New Roman"/>
          <w:sz w:val="24"/>
          <w:szCs w:val="24"/>
        </w:rPr>
        <w:t xml:space="preserve"> nominácie členov komisie na skúšku</w:t>
      </w:r>
      <w:r w:rsidRPr="007768B8">
        <w:rPr>
          <w:rFonts w:ascii="Times New Roman" w:hAnsi="Times New Roman" w:cs="Times New Roman"/>
          <w:sz w:val="24"/>
          <w:szCs w:val="24"/>
        </w:rPr>
        <w:t>.</w:t>
      </w:r>
    </w:p>
    <w:p w:rsidR="00677FCD" w:rsidRPr="00CA51DB" w:rsidRDefault="00677FCD" w:rsidP="009E07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1DB">
        <w:rPr>
          <w:rFonts w:ascii="Times New Roman" w:hAnsi="Times New Roman" w:cs="Times New Roman"/>
          <w:b/>
          <w:sz w:val="24"/>
          <w:szCs w:val="24"/>
        </w:rPr>
        <w:t>K bodu 5, 6:</w:t>
      </w:r>
    </w:p>
    <w:p w:rsidR="00677FCD" w:rsidRPr="007768B8" w:rsidRDefault="00677FCD" w:rsidP="009E07D2">
      <w:pPr>
        <w:jc w:val="both"/>
        <w:rPr>
          <w:rFonts w:ascii="Times New Roman" w:hAnsi="Times New Roman" w:cs="Times New Roman"/>
          <w:sz w:val="24"/>
          <w:szCs w:val="24"/>
        </w:rPr>
      </w:pPr>
      <w:r w:rsidRPr="007768B8">
        <w:rPr>
          <w:rFonts w:ascii="Times New Roman" w:hAnsi="Times New Roman" w:cs="Times New Roman"/>
          <w:sz w:val="24"/>
          <w:szCs w:val="24"/>
        </w:rPr>
        <w:t>Legislatívno- technická úprava znenia textu.</w:t>
      </w:r>
    </w:p>
    <w:p w:rsidR="00677FCD" w:rsidRPr="00CA51DB" w:rsidRDefault="00677FCD" w:rsidP="009E07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1DB">
        <w:rPr>
          <w:rFonts w:ascii="Times New Roman" w:hAnsi="Times New Roman" w:cs="Times New Roman"/>
          <w:b/>
          <w:sz w:val="24"/>
          <w:szCs w:val="24"/>
        </w:rPr>
        <w:lastRenderedPageBreak/>
        <w:t>K bodu 7:</w:t>
      </w:r>
    </w:p>
    <w:p w:rsidR="00677FCD" w:rsidRPr="007768B8" w:rsidRDefault="00677FCD" w:rsidP="009E07D2">
      <w:pPr>
        <w:jc w:val="both"/>
        <w:rPr>
          <w:rFonts w:ascii="Times New Roman" w:hAnsi="Times New Roman" w:cs="Times New Roman"/>
          <w:sz w:val="24"/>
          <w:szCs w:val="24"/>
        </w:rPr>
      </w:pPr>
      <w:r w:rsidRPr="007768B8">
        <w:rPr>
          <w:rFonts w:ascii="Times New Roman" w:hAnsi="Times New Roman" w:cs="Times New Roman"/>
          <w:sz w:val="24"/>
          <w:szCs w:val="24"/>
        </w:rPr>
        <w:t>Ide o precizovaniu textu a zosúladenie podľa § 57.</w:t>
      </w:r>
    </w:p>
    <w:p w:rsidR="00677FCD" w:rsidRPr="00CA51DB" w:rsidRDefault="00677FCD" w:rsidP="009E07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1DB">
        <w:rPr>
          <w:rFonts w:ascii="Times New Roman" w:hAnsi="Times New Roman" w:cs="Times New Roman"/>
          <w:b/>
          <w:sz w:val="24"/>
          <w:szCs w:val="24"/>
        </w:rPr>
        <w:t>K bodu 8:</w:t>
      </w:r>
    </w:p>
    <w:p w:rsidR="00677FCD" w:rsidRPr="007768B8" w:rsidRDefault="00677FCD" w:rsidP="009E07D2">
      <w:pPr>
        <w:jc w:val="both"/>
        <w:rPr>
          <w:rFonts w:ascii="Times New Roman" w:hAnsi="Times New Roman" w:cs="Times New Roman"/>
          <w:sz w:val="24"/>
          <w:szCs w:val="24"/>
        </w:rPr>
      </w:pPr>
      <w:r w:rsidRPr="007768B8">
        <w:rPr>
          <w:rFonts w:ascii="Times New Roman" w:hAnsi="Times New Roman" w:cs="Times New Roman"/>
          <w:sz w:val="24"/>
          <w:szCs w:val="24"/>
        </w:rPr>
        <w:t>Legislatívno- technická úprava znenia textu.</w:t>
      </w:r>
    </w:p>
    <w:p w:rsidR="00677FCD" w:rsidRPr="00CA51DB" w:rsidRDefault="00677FCD" w:rsidP="009E07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1DB">
        <w:rPr>
          <w:rFonts w:ascii="Times New Roman" w:hAnsi="Times New Roman" w:cs="Times New Roman"/>
          <w:b/>
          <w:sz w:val="24"/>
          <w:szCs w:val="24"/>
        </w:rPr>
        <w:t>K bodu 9:</w:t>
      </w:r>
    </w:p>
    <w:p w:rsidR="00677FCD" w:rsidRPr="007768B8" w:rsidRDefault="00677FCD" w:rsidP="009E07D2">
      <w:pPr>
        <w:jc w:val="both"/>
        <w:rPr>
          <w:rFonts w:ascii="Times New Roman" w:hAnsi="Times New Roman" w:cs="Times New Roman"/>
          <w:sz w:val="24"/>
          <w:szCs w:val="24"/>
        </w:rPr>
      </w:pPr>
      <w:r w:rsidRPr="007768B8">
        <w:rPr>
          <w:rFonts w:ascii="Times New Roman" w:hAnsi="Times New Roman" w:cs="Times New Roman"/>
          <w:sz w:val="24"/>
          <w:szCs w:val="24"/>
        </w:rPr>
        <w:t>Ide o </w:t>
      </w:r>
      <w:proofErr w:type="spellStart"/>
      <w:r w:rsidRPr="007768B8">
        <w:rPr>
          <w:rFonts w:ascii="Times New Roman" w:hAnsi="Times New Roman" w:cs="Times New Roman"/>
          <w:sz w:val="24"/>
          <w:szCs w:val="24"/>
        </w:rPr>
        <w:t>zosúľadenie</w:t>
      </w:r>
      <w:proofErr w:type="spellEnd"/>
      <w:r w:rsidRPr="007768B8">
        <w:rPr>
          <w:rFonts w:ascii="Times New Roman" w:hAnsi="Times New Roman" w:cs="Times New Roman"/>
          <w:sz w:val="24"/>
          <w:szCs w:val="24"/>
        </w:rPr>
        <w:t xml:space="preserve"> obsahu registra s údajmi, ktoré požadujú orgány štátnej správy lesného hospodárstva od hospodárov v zmysle príslušných ustanovení zákona. </w:t>
      </w:r>
    </w:p>
    <w:p w:rsidR="00677FCD" w:rsidRPr="00CA51DB" w:rsidRDefault="00677FCD" w:rsidP="009E07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1DB">
        <w:rPr>
          <w:rFonts w:ascii="Times New Roman" w:hAnsi="Times New Roman" w:cs="Times New Roman"/>
          <w:b/>
          <w:sz w:val="24"/>
          <w:szCs w:val="24"/>
        </w:rPr>
        <w:t>K bodu 10,11:</w:t>
      </w:r>
    </w:p>
    <w:p w:rsidR="00677FCD" w:rsidRPr="007768B8" w:rsidRDefault="00677FCD" w:rsidP="009E07D2">
      <w:pPr>
        <w:jc w:val="both"/>
        <w:rPr>
          <w:rFonts w:ascii="Times New Roman" w:hAnsi="Times New Roman" w:cs="Times New Roman"/>
          <w:sz w:val="24"/>
          <w:szCs w:val="24"/>
        </w:rPr>
      </w:pPr>
      <w:r w:rsidRPr="007768B8">
        <w:rPr>
          <w:rFonts w:ascii="Times New Roman" w:hAnsi="Times New Roman" w:cs="Times New Roman"/>
          <w:sz w:val="24"/>
          <w:szCs w:val="24"/>
        </w:rPr>
        <w:t xml:space="preserve">Úpravou sa dopĺňa príslušnosť správneho orgánu štátnej správy lesného hospodárstva k hospodárovi. </w:t>
      </w:r>
    </w:p>
    <w:p w:rsidR="00677FCD" w:rsidRPr="00CA51DB" w:rsidRDefault="00677FCD" w:rsidP="009E07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1DB">
        <w:rPr>
          <w:rFonts w:ascii="Times New Roman" w:hAnsi="Times New Roman" w:cs="Times New Roman"/>
          <w:b/>
          <w:sz w:val="24"/>
          <w:szCs w:val="24"/>
        </w:rPr>
        <w:t>K bodu 12:</w:t>
      </w:r>
    </w:p>
    <w:p w:rsidR="00677FCD" w:rsidRPr="007768B8" w:rsidRDefault="00677FCD" w:rsidP="009E07D2">
      <w:pPr>
        <w:jc w:val="both"/>
        <w:rPr>
          <w:rFonts w:ascii="Times New Roman" w:hAnsi="Times New Roman" w:cs="Times New Roman"/>
          <w:sz w:val="24"/>
          <w:szCs w:val="24"/>
        </w:rPr>
      </w:pPr>
      <w:r w:rsidRPr="007768B8">
        <w:rPr>
          <w:rFonts w:ascii="Times New Roman" w:hAnsi="Times New Roman" w:cs="Times New Roman"/>
          <w:sz w:val="24"/>
          <w:szCs w:val="24"/>
        </w:rPr>
        <w:t>Legislatívno- technická úprava znenia textu.</w:t>
      </w:r>
    </w:p>
    <w:p w:rsidR="00677FCD" w:rsidRPr="00CA51DB" w:rsidRDefault="00677FCD" w:rsidP="009E07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1DB">
        <w:rPr>
          <w:rFonts w:ascii="Times New Roman" w:hAnsi="Times New Roman" w:cs="Times New Roman"/>
          <w:b/>
          <w:sz w:val="24"/>
          <w:szCs w:val="24"/>
        </w:rPr>
        <w:t>K bodu 13:</w:t>
      </w:r>
    </w:p>
    <w:p w:rsidR="00677FCD" w:rsidRPr="007768B8" w:rsidRDefault="00677FCD" w:rsidP="009E07D2">
      <w:pPr>
        <w:jc w:val="both"/>
        <w:rPr>
          <w:rFonts w:ascii="Times New Roman" w:hAnsi="Times New Roman" w:cs="Times New Roman"/>
          <w:sz w:val="24"/>
          <w:szCs w:val="24"/>
        </w:rPr>
      </w:pPr>
      <w:r w:rsidRPr="007768B8">
        <w:rPr>
          <w:rFonts w:ascii="Times New Roman" w:hAnsi="Times New Roman" w:cs="Times New Roman"/>
          <w:sz w:val="24"/>
          <w:szCs w:val="24"/>
        </w:rPr>
        <w:t>Ide o spresnenie termínu.</w:t>
      </w:r>
    </w:p>
    <w:p w:rsidR="00677FCD" w:rsidRPr="00CA51DB" w:rsidRDefault="00677FCD" w:rsidP="009E07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1DB">
        <w:rPr>
          <w:rFonts w:ascii="Times New Roman" w:hAnsi="Times New Roman" w:cs="Times New Roman"/>
          <w:b/>
          <w:sz w:val="24"/>
          <w:szCs w:val="24"/>
        </w:rPr>
        <w:t>K bodu 14:</w:t>
      </w:r>
    </w:p>
    <w:p w:rsidR="00677FCD" w:rsidRPr="007768B8" w:rsidRDefault="00677FCD" w:rsidP="009E07D2">
      <w:pPr>
        <w:jc w:val="both"/>
        <w:rPr>
          <w:rFonts w:ascii="Times New Roman" w:hAnsi="Times New Roman" w:cs="Times New Roman"/>
          <w:sz w:val="24"/>
          <w:szCs w:val="24"/>
        </w:rPr>
      </w:pPr>
      <w:r w:rsidRPr="007768B8">
        <w:rPr>
          <w:rFonts w:ascii="Times New Roman" w:hAnsi="Times New Roman" w:cs="Times New Roman"/>
          <w:sz w:val="24"/>
          <w:szCs w:val="24"/>
        </w:rPr>
        <w:t>Navrhovaným doplním bude dátum školenia hospodára obsahom registra hospodárov v Informačnom systéme lesného hospodárstva §45.</w:t>
      </w:r>
    </w:p>
    <w:p w:rsidR="00677FCD" w:rsidRPr="00CA51DB" w:rsidRDefault="00677FCD" w:rsidP="009E07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1DB">
        <w:rPr>
          <w:rFonts w:ascii="Times New Roman" w:hAnsi="Times New Roman" w:cs="Times New Roman"/>
          <w:b/>
          <w:sz w:val="24"/>
          <w:szCs w:val="24"/>
        </w:rPr>
        <w:t>K bodu 15:</w:t>
      </w:r>
    </w:p>
    <w:p w:rsidR="00677FCD" w:rsidRPr="007768B8" w:rsidRDefault="00677FCD" w:rsidP="009E07D2">
      <w:pPr>
        <w:jc w:val="both"/>
        <w:rPr>
          <w:rFonts w:ascii="Times New Roman" w:hAnsi="Times New Roman" w:cs="Times New Roman"/>
          <w:sz w:val="24"/>
          <w:szCs w:val="24"/>
        </w:rPr>
      </w:pPr>
      <w:r w:rsidRPr="007768B8">
        <w:rPr>
          <w:rFonts w:ascii="Times New Roman" w:hAnsi="Times New Roman" w:cs="Times New Roman"/>
          <w:sz w:val="24"/>
          <w:szCs w:val="24"/>
        </w:rPr>
        <w:t>Úpravou sa precizuje text vo vzťahu k prílohe č.1.</w:t>
      </w:r>
    </w:p>
    <w:p w:rsidR="00677FCD" w:rsidRPr="00CA51DB" w:rsidRDefault="00677FCD" w:rsidP="009E07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1DB">
        <w:rPr>
          <w:rFonts w:ascii="Times New Roman" w:hAnsi="Times New Roman" w:cs="Times New Roman"/>
          <w:b/>
          <w:sz w:val="24"/>
          <w:szCs w:val="24"/>
        </w:rPr>
        <w:t>K bodu 16:</w:t>
      </w:r>
    </w:p>
    <w:p w:rsidR="00462C85" w:rsidRDefault="00677FCD" w:rsidP="009E07D2">
      <w:pPr>
        <w:jc w:val="both"/>
        <w:rPr>
          <w:rFonts w:ascii="Times New Roman" w:hAnsi="Times New Roman" w:cs="Times New Roman"/>
          <w:sz w:val="24"/>
          <w:szCs w:val="24"/>
        </w:rPr>
      </w:pPr>
      <w:r w:rsidRPr="007768B8">
        <w:rPr>
          <w:rFonts w:ascii="Times New Roman" w:hAnsi="Times New Roman" w:cs="Times New Roman"/>
          <w:sz w:val="24"/>
          <w:szCs w:val="24"/>
        </w:rPr>
        <w:t>Úpravou sa precizuje text vo vzťahu k pr</w:t>
      </w:r>
      <w:bookmarkStart w:id="0" w:name="_GoBack"/>
      <w:bookmarkEnd w:id="0"/>
      <w:r w:rsidRPr="007768B8">
        <w:rPr>
          <w:rFonts w:ascii="Times New Roman" w:hAnsi="Times New Roman" w:cs="Times New Roman"/>
          <w:sz w:val="24"/>
          <w:szCs w:val="24"/>
        </w:rPr>
        <w:t>ílohe č. 1, č. 2 a č. 3.</w:t>
      </w:r>
    </w:p>
    <w:p w:rsidR="00820436" w:rsidRPr="00CA51DB" w:rsidRDefault="00820436" w:rsidP="009E07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1DB">
        <w:rPr>
          <w:rFonts w:ascii="Times New Roman" w:hAnsi="Times New Roman" w:cs="Times New Roman"/>
          <w:b/>
          <w:sz w:val="24"/>
          <w:szCs w:val="24"/>
        </w:rPr>
        <w:t>K bodu 17</w:t>
      </w:r>
    </w:p>
    <w:p w:rsidR="00820436" w:rsidRDefault="00820436" w:rsidP="009E07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Upravujú sa podrobnosti v nadväznosti na zákon.</w:t>
      </w:r>
    </w:p>
    <w:p w:rsidR="00CA51DB" w:rsidRPr="00CA51DB" w:rsidRDefault="00CA51DB" w:rsidP="009E07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1DB">
        <w:rPr>
          <w:rFonts w:ascii="Times New Roman" w:hAnsi="Times New Roman" w:cs="Times New Roman"/>
          <w:b/>
          <w:sz w:val="24"/>
          <w:szCs w:val="24"/>
        </w:rPr>
        <w:t>K čl. II</w:t>
      </w:r>
    </w:p>
    <w:p w:rsidR="00CA51DB" w:rsidRPr="00820436" w:rsidRDefault="00CA51DB" w:rsidP="009E07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Účinnosť</w:t>
      </w:r>
    </w:p>
    <w:sectPr w:rsidR="00CA51DB" w:rsidRPr="00820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8E60D5"/>
    <w:multiLevelType w:val="hybridMultilevel"/>
    <w:tmpl w:val="D0806E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7C4F77"/>
    <w:multiLevelType w:val="hybridMultilevel"/>
    <w:tmpl w:val="8486A01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737"/>
    <w:rsid w:val="000353F9"/>
    <w:rsid w:val="001071BF"/>
    <w:rsid w:val="00124823"/>
    <w:rsid w:val="0016611C"/>
    <w:rsid w:val="00166CD5"/>
    <w:rsid w:val="001B2516"/>
    <w:rsid w:val="001B78D5"/>
    <w:rsid w:val="001B7AE7"/>
    <w:rsid w:val="001C0137"/>
    <w:rsid w:val="001D1049"/>
    <w:rsid w:val="002C4DC8"/>
    <w:rsid w:val="002D4161"/>
    <w:rsid w:val="003072FF"/>
    <w:rsid w:val="003163E5"/>
    <w:rsid w:val="00316F7D"/>
    <w:rsid w:val="003879B6"/>
    <w:rsid w:val="003907EC"/>
    <w:rsid w:val="003A149E"/>
    <w:rsid w:val="003F7E4F"/>
    <w:rsid w:val="00405752"/>
    <w:rsid w:val="00456FFA"/>
    <w:rsid w:val="00462C85"/>
    <w:rsid w:val="004826E8"/>
    <w:rsid w:val="004A5A1F"/>
    <w:rsid w:val="004B3FC0"/>
    <w:rsid w:val="004C3825"/>
    <w:rsid w:val="00512370"/>
    <w:rsid w:val="00595D42"/>
    <w:rsid w:val="005A3826"/>
    <w:rsid w:val="005C5E8B"/>
    <w:rsid w:val="00671491"/>
    <w:rsid w:val="00671D90"/>
    <w:rsid w:val="00675259"/>
    <w:rsid w:val="00677FCD"/>
    <w:rsid w:val="006B63B4"/>
    <w:rsid w:val="006C0974"/>
    <w:rsid w:val="006C4B22"/>
    <w:rsid w:val="006E3521"/>
    <w:rsid w:val="006E7F07"/>
    <w:rsid w:val="00752645"/>
    <w:rsid w:val="007768B8"/>
    <w:rsid w:val="007D5A15"/>
    <w:rsid w:val="00820436"/>
    <w:rsid w:val="008975AF"/>
    <w:rsid w:val="008E320F"/>
    <w:rsid w:val="00950024"/>
    <w:rsid w:val="00961288"/>
    <w:rsid w:val="009C145E"/>
    <w:rsid w:val="009E07D2"/>
    <w:rsid w:val="009E6530"/>
    <w:rsid w:val="00A027E0"/>
    <w:rsid w:val="00A91ACB"/>
    <w:rsid w:val="00B0003A"/>
    <w:rsid w:val="00B00368"/>
    <w:rsid w:val="00B01AA6"/>
    <w:rsid w:val="00B03FE7"/>
    <w:rsid w:val="00B34184"/>
    <w:rsid w:val="00B5774C"/>
    <w:rsid w:val="00B60E91"/>
    <w:rsid w:val="00B64F40"/>
    <w:rsid w:val="00BA5540"/>
    <w:rsid w:val="00BC7F78"/>
    <w:rsid w:val="00BD069E"/>
    <w:rsid w:val="00CA51DB"/>
    <w:rsid w:val="00CD2CEC"/>
    <w:rsid w:val="00D154E3"/>
    <w:rsid w:val="00D31C88"/>
    <w:rsid w:val="00D939CC"/>
    <w:rsid w:val="00DE3164"/>
    <w:rsid w:val="00E0385C"/>
    <w:rsid w:val="00E55347"/>
    <w:rsid w:val="00E82645"/>
    <w:rsid w:val="00E905E8"/>
    <w:rsid w:val="00E94737"/>
    <w:rsid w:val="00EB2B5D"/>
    <w:rsid w:val="00EC2F88"/>
    <w:rsid w:val="00EC5455"/>
    <w:rsid w:val="00ED020C"/>
    <w:rsid w:val="00F1682B"/>
    <w:rsid w:val="00F57576"/>
    <w:rsid w:val="00FC3421"/>
    <w:rsid w:val="00FE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854BCA-5A6F-43FF-8C55-B53FECD2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94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pi.sk/zz/2005-3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Petrášová Jana</dc:creator>
  <cp:lastModifiedBy>Illáš Martin</cp:lastModifiedBy>
  <cp:revision>3</cp:revision>
  <cp:lastPrinted>2018-02-22T07:48:00Z</cp:lastPrinted>
  <dcterms:created xsi:type="dcterms:W3CDTF">2018-04-27T08:38:00Z</dcterms:created>
  <dcterms:modified xsi:type="dcterms:W3CDTF">2018-12-19T07:29:00Z</dcterms:modified>
</cp:coreProperties>
</file>