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8D5BD7" w:rsidRPr="008D5BD7" w:rsidTr="008D5BD7">
        <w:trPr>
          <w:trHeight w:val="1412"/>
        </w:trPr>
        <w:tc>
          <w:tcPr>
            <w:tcW w:w="9114" w:type="dxa"/>
          </w:tcPr>
          <w:p w:rsidR="005D76AF" w:rsidRPr="008D5BD7" w:rsidRDefault="005D76AF" w:rsidP="005D76AF">
            <w:pPr>
              <w:pBdr>
                <w:bottom w:val="single" w:sz="6" w:space="1" w:color="auto"/>
              </w:pBd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D76AF" w:rsidRPr="008D5BD7" w:rsidRDefault="005D76AF" w:rsidP="005D76AF">
            <w:pPr>
              <w:pBdr>
                <w:bottom w:val="single" w:sz="6" w:space="1" w:color="auto"/>
              </w:pBd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5BD7">
              <w:rPr>
                <w:rFonts w:ascii="Times New Roman" w:hAnsi="Times New Roman"/>
                <w:b/>
                <w:bCs/>
                <w:sz w:val="24"/>
                <w:szCs w:val="24"/>
              </w:rPr>
              <w:t>VLÁDA SLOVENSKEJ REPUBLIKY</w:t>
            </w:r>
          </w:p>
          <w:p w:rsidR="005D76AF" w:rsidRPr="008D5BD7" w:rsidRDefault="005D76AF" w:rsidP="005D76AF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D76AF" w:rsidRPr="008D5BD7" w:rsidRDefault="005D76AF" w:rsidP="005D76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76AF" w:rsidRPr="008D5BD7" w:rsidRDefault="005D76AF" w:rsidP="005D76AF">
            <w:pPr>
              <w:pStyle w:val="Zkladntext2"/>
              <w:jc w:val="both"/>
            </w:pPr>
            <w:r w:rsidRPr="008D5BD7">
              <w:t>Materiál na rokovanie</w:t>
            </w:r>
            <w:r w:rsidRPr="008D5BD7">
              <w:tab/>
            </w:r>
            <w:r w:rsidRPr="008D5BD7">
              <w:tab/>
            </w:r>
            <w:r w:rsidRPr="008D5BD7">
              <w:tab/>
            </w:r>
            <w:r w:rsidRPr="008D5BD7">
              <w:tab/>
            </w:r>
            <w:r w:rsidRPr="008D5BD7">
              <w:tab/>
            </w:r>
            <w:r w:rsidRPr="008D5BD7">
              <w:tab/>
            </w:r>
            <w:r w:rsidRPr="008D5BD7">
              <w:tab/>
            </w:r>
            <w:r w:rsidR="005D5396" w:rsidRPr="00B2622B">
              <w:t xml:space="preserve">Číslo: </w:t>
            </w:r>
            <w:r w:rsidR="00336C37">
              <w:t>UV- 4938/2019</w:t>
            </w:r>
          </w:p>
          <w:p w:rsidR="005D76AF" w:rsidRPr="008D5BD7" w:rsidRDefault="005D76AF" w:rsidP="005D76AF">
            <w:pPr>
              <w:rPr>
                <w:rFonts w:ascii="Times New Roman" w:hAnsi="Times New Roman"/>
                <w:sz w:val="24"/>
                <w:szCs w:val="24"/>
              </w:rPr>
            </w:pPr>
            <w:r w:rsidRPr="008D5BD7">
              <w:rPr>
                <w:rFonts w:ascii="Times New Roman" w:hAnsi="Times New Roman"/>
                <w:sz w:val="24"/>
                <w:szCs w:val="24"/>
              </w:rPr>
              <w:t>Národnej rady Slovenskej republiky</w:t>
            </w:r>
          </w:p>
          <w:p w:rsidR="005D76AF" w:rsidRPr="008D5BD7" w:rsidRDefault="005D76AF" w:rsidP="005D76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76AF" w:rsidRPr="008D5BD7" w:rsidRDefault="005D76AF" w:rsidP="005D76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5BD7" w:rsidRPr="008D5BD7" w:rsidRDefault="008D5BD7" w:rsidP="00095FB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8D5BD7" w:rsidRPr="008D5BD7" w:rsidRDefault="008D5BD7" w:rsidP="008D5B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5BD7" w:rsidRPr="008D5BD7" w:rsidRDefault="008D5BD7" w:rsidP="008D5B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5BD7" w:rsidRPr="008D5BD7" w:rsidRDefault="008D5BD7" w:rsidP="008D5B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5BD7" w:rsidRPr="008D5BD7" w:rsidRDefault="008D5BD7" w:rsidP="008D5B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5BD7" w:rsidRPr="008D5BD7" w:rsidRDefault="008D5BD7" w:rsidP="008D5B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5BD7" w:rsidRPr="008D5BD7" w:rsidRDefault="008D5BD7" w:rsidP="008D5B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5BD7" w:rsidRPr="008D5BD7" w:rsidRDefault="00336C37" w:rsidP="008D5B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1325</w:t>
            </w:r>
          </w:p>
          <w:p w:rsidR="008D5BD7" w:rsidRPr="008D5BD7" w:rsidRDefault="008D5BD7" w:rsidP="008D5BD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D5BD7" w:rsidRPr="008D5BD7" w:rsidRDefault="008D5BD7" w:rsidP="008D5BD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5BD7">
              <w:rPr>
                <w:rFonts w:ascii="Times New Roman" w:hAnsi="Times New Roman"/>
                <w:b/>
                <w:bCs/>
                <w:sz w:val="24"/>
                <w:szCs w:val="24"/>
              </w:rPr>
              <w:t>VLÁDNY  NÁVRH</w:t>
            </w:r>
          </w:p>
          <w:p w:rsidR="008D5BD7" w:rsidRDefault="00C62969" w:rsidP="008D5BD7">
            <w:pPr>
              <w:pStyle w:val="Nadpis2"/>
              <w:outlineLvl w:val="1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Zákon</w:t>
            </w:r>
          </w:p>
          <w:p w:rsidR="00C62969" w:rsidRPr="008D5BD7" w:rsidRDefault="00C62969" w:rsidP="00C62969">
            <w:pPr>
              <w:pStyle w:val="Nadpis2"/>
              <w:outlineLvl w:val="1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z .......... 2019</w:t>
            </w:r>
            <w:r w:rsidRPr="008D5BD7">
              <w:rPr>
                <w:rFonts w:eastAsia="Times New Roman" w:cs="Times New Roman"/>
              </w:rPr>
              <w:t>,</w:t>
            </w:r>
          </w:p>
          <w:p w:rsidR="00C62969" w:rsidRPr="00C62969" w:rsidRDefault="00C62969" w:rsidP="00C62969"/>
          <w:p w:rsidR="00336C37" w:rsidRPr="002C3786" w:rsidRDefault="00336C37" w:rsidP="00336C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3786">
              <w:rPr>
                <w:rFonts w:ascii="Times New Roman" w:hAnsi="Times New Roman"/>
                <w:b/>
                <w:sz w:val="24"/>
                <w:szCs w:val="24"/>
              </w:rPr>
              <w:t>ktorým sa mení a dopĺňa zákon č. 578/2004 Z. z. o poskytovateľoch zdravotnej starostlivosti, zdravotníckych pracovníkoch, stavovských organizáciách v zdravotníctve a o zmene a doplnení niektorých zákonov v znení neskorších predpisov a ktorým sa menia a dopĺňajú niektoré zákony</w:t>
            </w:r>
          </w:p>
          <w:p w:rsidR="00095FB7" w:rsidRPr="00095FB7" w:rsidRDefault="00095FB7" w:rsidP="00095FB7">
            <w:pPr>
              <w:pBdr>
                <w:bottom w:val="single" w:sz="6" w:space="1" w:color="auto"/>
              </w:pBdr>
            </w:pPr>
          </w:p>
          <w:p w:rsidR="005D76AF" w:rsidRPr="008D5BD7" w:rsidRDefault="005D76AF" w:rsidP="008D5B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5BD7" w:rsidRPr="008D5BD7" w:rsidRDefault="008D5BD7" w:rsidP="008D5BD7">
            <w:pPr>
              <w:ind w:left="522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8D5BD7" w:rsidRDefault="008D5BD7" w:rsidP="008D5BD7">
            <w:pPr>
              <w:ind w:left="4111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95FB7">
              <w:rPr>
                <w:rFonts w:ascii="Times New Roman" w:hAnsi="Times New Roman"/>
                <w:sz w:val="24"/>
                <w:szCs w:val="24"/>
                <w:u w:val="single"/>
              </w:rPr>
              <w:t>Návrh uznesenia:</w:t>
            </w:r>
          </w:p>
          <w:p w:rsidR="00095FB7" w:rsidRPr="00095FB7" w:rsidRDefault="00095FB7" w:rsidP="008D5BD7">
            <w:pPr>
              <w:ind w:left="4111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336C37" w:rsidRDefault="008D5BD7" w:rsidP="00336C37">
            <w:pPr>
              <w:ind w:left="41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6C37">
              <w:rPr>
                <w:rFonts w:ascii="Times New Roman" w:hAnsi="Times New Roman"/>
                <w:sz w:val="24"/>
                <w:szCs w:val="24"/>
              </w:rPr>
              <w:t>Ná</w:t>
            </w:r>
            <w:r w:rsidR="00336C37">
              <w:rPr>
                <w:rFonts w:ascii="Times New Roman" w:hAnsi="Times New Roman"/>
                <w:sz w:val="24"/>
                <w:szCs w:val="24"/>
              </w:rPr>
              <w:t xml:space="preserve">rodná rada Slovenskej republiky </w:t>
            </w:r>
          </w:p>
          <w:p w:rsidR="00336C37" w:rsidRPr="00336C37" w:rsidRDefault="00095FB7" w:rsidP="00336C37">
            <w:pPr>
              <w:ind w:left="41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6C37">
              <w:rPr>
                <w:rFonts w:ascii="Times New Roman" w:hAnsi="Times New Roman"/>
                <w:b/>
                <w:sz w:val="24"/>
                <w:szCs w:val="24"/>
              </w:rPr>
              <w:t>s </w:t>
            </w:r>
            <w:r w:rsidR="008D5BD7" w:rsidRPr="00336C37"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 w:rsidRPr="00336C3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D5BD7" w:rsidRPr="00336C37">
              <w:rPr>
                <w:rFonts w:ascii="Times New Roman" w:hAnsi="Times New Roman"/>
                <w:b/>
                <w:sz w:val="24"/>
                <w:szCs w:val="24"/>
              </w:rPr>
              <w:t>h</w:t>
            </w:r>
            <w:r w:rsidRPr="00336C3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D5BD7" w:rsidRPr="00336C37">
              <w:rPr>
                <w:rFonts w:ascii="Times New Roman" w:hAnsi="Times New Roman"/>
                <w:b/>
                <w:sz w:val="24"/>
                <w:szCs w:val="24"/>
              </w:rPr>
              <w:t>v</w:t>
            </w:r>
            <w:r w:rsidRPr="00336C37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="008D5BD7" w:rsidRPr="00336C37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Pr="00336C37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="008D5BD7" w:rsidRPr="00336C37">
              <w:rPr>
                <w:rFonts w:ascii="Times New Roman" w:hAnsi="Times New Roman"/>
                <w:b/>
                <w:sz w:val="24"/>
                <w:szCs w:val="24"/>
              </w:rPr>
              <w:t>ľ</w:t>
            </w:r>
            <w:r w:rsidRPr="00336C3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D5BD7" w:rsidRPr="00336C37">
              <w:rPr>
                <w:rFonts w:ascii="Times New Roman" w:hAnsi="Times New Roman"/>
                <w:b/>
                <w:sz w:val="24"/>
                <w:szCs w:val="24"/>
              </w:rPr>
              <w:t>u</w:t>
            </w:r>
            <w:r w:rsidRPr="00336C37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="008D5BD7" w:rsidRPr="00336C37">
              <w:rPr>
                <w:rFonts w:ascii="Times New Roman" w:hAnsi="Times New Roman"/>
                <w:b/>
                <w:sz w:val="24"/>
                <w:szCs w:val="24"/>
              </w:rPr>
              <w:t>j</w:t>
            </w:r>
            <w:r w:rsidRPr="00336C3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D5BD7" w:rsidRPr="00336C37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="008D5BD7" w:rsidRPr="00336C37">
              <w:rPr>
                <w:rFonts w:ascii="Times New Roman" w:hAnsi="Times New Roman"/>
                <w:sz w:val="24"/>
                <w:szCs w:val="24"/>
              </w:rPr>
              <w:t xml:space="preserve"> vládny návrh zákona, </w:t>
            </w:r>
            <w:r w:rsidR="00336C37" w:rsidRPr="00336C37">
              <w:rPr>
                <w:rFonts w:ascii="Times New Roman" w:hAnsi="Times New Roman"/>
                <w:sz w:val="24"/>
                <w:szCs w:val="24"/>
              </w:rPr>
              <w:t>ktorým sa mení a dopĺňa zákon č. 578/2004 Z. z. o poskytovateľoch zdravotnej starostlivosti, zdravotníckych pracovníkoch, stavovských organizáciách v zdravotníctve a o zmene a doplnení niektorých zákonov v znení neskorších predpisov a ktorým sa menia a dopĺňajú niektoré zákony</w:t>
            </w:r>
          </w:p>
          <w:p w:rsidR="008D5BD7" w:rsidRPr="008D5BD7" w:rsidRDefault="008D5BD7" w:rsidP="00336C37">
            <w:pPr>
              <w:ind w:left="5664" w:firstLine="12"/>
              <w:jc w:val="righ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8D5BD7" w:rsidRDefault="008D5BD7" w:rsidP="008D5BD7">
            <w:pPr>
              <w:ind w:left="5664" w:firstLine="12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095FB7" w:rsidRPr="008D5BD7" w:rsidRDefault="00095FB7" w:rsidP="00C62969">
            <w:pPr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8D5BD7" w:rsidRPr="008D5BD7" w:rsidRDefault="008D5BD7" w:rsidP="008D5BD7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D5BD7">
              <w:rPr>
                <w:rFonts w:ascii="Times New Roman" w:hAnsi="Times New Roman"/>
                <w:sz w:val="24"/>
                <w:szCs w:val="24"/>
                <w:u w:val="single"/>
              </w:rPr>
              <w:t>Predkladá:</w:t>
            </w:r>
          </w:p>
          <w:p w:rsidR="008D5BD7" w:rsidRPr="008D5BD7" w:rsidRDefault="008D5BD7" w:rsidP="008D5BD7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  <w:p w:rsidR="008D5BD7" w:rsidRPr="008D5BD7" w:rsidRDefault="00336C37" w:rsidP="008D5B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Peter Pellegrini</w:t>
            </w:r>
          </w:p>
          <w:p w:rsidR="008D5BD7" w:rsidRPr="008D5BD7" w:rsidRDefault="00095FB7" w:rsidP="008D5B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predseda vlády </w:t>
            </w:r>
            <w:r w:rsidR="00C62969">
              <w:rPr>
                <w:rFonts w:ascii="Times New Roman" w:hAnsi="Times New Roman"/>
                <w:sz w:val="24"/>
                <w:szCs w:val="24"/>
              </w:rPr>
              <w:t>Slovenskej republiky</w:t>
            </w:r>
          </w:p>
          <w:p w:rsidR="008D5BD7" w:rsidRPr="008D5BD7" w:rsidRDefault="008D5BD7" w:rsidP="00C629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42288" w:rsidRPr="008D5BD7" w:rsidRDefault="004F493F" w:rsidP="00C62969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Bratislava, </w:t>
            </w:r>
            <w:bookmarkStart w:id="0" w:name="_GoBack"/>
            <w:bookmarkEnd w:id="0"/>
            <w:r w:rsidR="00336C37">
              <w:rPr>
                <w:rFonts w:ascii="Times New Roman" w:hAnsi="Times New Roman"/>
                <w:sz w:val="24"/>
                <w:szCs w:val="24"/>
              </w:rPr>
              <w:t>február 2019</w:t>
            </w:r>
          </w:p>
        </w:tc>
      </w:tr>
    </w:tbl>
    <w:p w:rsidR="008E6805" w:rsidRPr="008D5BD7" w:rsidRDefault="008E6805" w:rsidP="008D5BD7">
      <w:pPr>
        <w:rPr>
          <w:rFonts w:ascii="Times New Roman" w:hAnsi="Times New Roman"/>
          <w:sz w:val="24"/>
          <w:szCs w:val="24"/>
        </w:rPr>
      </w:pPr>
    </w:p>
    <w:sectPr w:rsidR="008E6805" w:rsidRPr="008D5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288"/>
    <w:rsid w:val="00095FB7"/>
    <w:rsid w:val="001260AF"/>
    <w:rsid w:val="002C3786"/>
    <w:rsid w:val="002F6D56"/>
    <w:rsid w:val="0033648D"/>
    <w:rsid w:val="00336C37"/>
    <w:rsid w:val="003E0ED6"/>
    <w:rsid w:val="004F493F"/>
    <w:rsid w:val="005D5396"/>
    <w:rsid w:val="005D76AF"/>
    <w:rsid w:val="008D5BD7"/>
    <w:rsid w:val="008E6805"/>
    <w:rsid w:val="00B2622B"/>
    <w:rsid w:val="00B91336"/>
    <w:rsid w:val="00C62969"/>
    <w:rsid w:val="00E42288"/>
    <w:rsid w:val="00F2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A90DCD"/>
  <w14:defaultImageDpi w14:val="0"/>
  <w15:docId w15:val="{E3C53D61-B2E7-411A-9305-993C6B2DC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42288"/>
    <w:rPr>
      <w:rFonts w:cs="Times New Roman"/>
    </w:rPr>
  </w:style>
  <w:style w:type="paragraph" w:styleId="Nadpis2">
    <w:name w:val="heading 2"/>
    <w:basedOn w:val="Normlny"/>
    <w:next w:val="Normlny"/>
    <w:link w:val="Nadpis2Char"/>
    <w:uiPriority w:val="9"/>
    <w:qFormat/>
    <w:rsid w:val="008D5BD7"/>
    <w:pPr>
      <w:keepNext/>
      <w:spacing w:before="240" w:after="120" w:line="240" w:lineRule="auto"/>
      <w:jc w:val="center"/>
      <w:outlineLvl w:val="1"/>
    </w:pPr>
    <w:rPr>
      <w:rFonts w:ascii="Times New Roman" w:hAnsi="Times New Roman" w:cs="Arial"/>
      <w:b/>
      <w:bCs/>
      <w:i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locked/>
    <w:rsid w:val="008D5BD7"/>
    <w:rPr>
      <w:rFonts w:ascii="Times New Roman" w:hAnsi="Times New Roman" w:cs="Arial"/>
      <w:b/>
      <w:bCs/>
      <w:iCs/>
      <w:sz w:val="24"/>
      <w:szCs w:val="24"/>
      <w:lang w:val="x-none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E42288"/>
    <w:pPr>
      <w:autoSpaceDE w:val="0"/>
      <w:autoSpaceDN w:val="0"/>
      <w:spacing w:after="0" w:line="240" w:lineRule="auto"/>
      <w:jc w:val="center"/>
    </w:pPr>
    <w:rPr>
      <w:rFonts w:ascii="Times New Roman" w:eastAsiaTheme="minorEastAsia" w:hAnsi="Times New Roman"/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E42288"/>
    <w:rPr>
      <w:rFonts w:ascii="Times New Roman" w:eastAsiaTheme="minorEastAsia" w:hAnsi="Times New Roman" w:cs="Times New Roman"/>
      <w:sz w:val="24"/>
      <w:szCs w:val="24"/>
    </w:rPr>
  </w:style>
  <w:style w:type="table" w:styleId="Mriekatabuky">
    <w:name w:val="Table Grid"/>
    <w:basedOn w:val="Normlnatabuka"/>
    <w:uiPriority w:val="59"/>
    <w:rsid w:val="00E42288"/>
    <w:pPr>
      <w:spacing w:after="0" w:line="240" w:lineRule="auto"/>
      <w:jc w:val="left"/>
    </w:pPr>
    <w:rPr>
      <w:rFonts w:eastAsiaTheme="minorEastAsia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umnr">
    <w:name w:val="column_r"/>
    <w:basedOn w:val="Predvolenpsmoodseku"/>
    <w:rsid w:val="008D5BD7"/>
    <w:rPr>
      <w:rFonts w:cs="Times New Roman"/>
    </w:rPr>
  </w:style>
  <w:style w:type="character" w:customStyle="1" w:styleId="spanr">
    <w:name w:val="span_r"/>
    <w:basedOn w:val="Predvolenpsmoodseku"/>
    <w:rsid w:val="005D5396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629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629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Földesová Motajová</dc:creator>
  <cp:keywords/>
  <dc:description/>
  <cp:lastModifiedBy>Salon Peter</cp:lastModifiedBy>
  <cp:revision>4</cp:revision>
  <cp:lastPrinted>2019-02-28T09:44:00Z</cp:lastPrinted>
  <dcterms:created xsi:type="dcterms:W3CDTF">2019-02-27T13:48:00Z</dcterms:created>
  <dcterms:modified xsi:type="dcterms:W3CDTF">2019-02-28T09:47:00Z</dcterms:modified>
</cp:coreProperties>
</file>