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479" w:rsidRDefault="00745479" w:rsidP="0074547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745479" w:rsidRDefault="00745479" w:rsidP="0074547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745479" w:rsidRDefault="00745479" w:rsidP="0074547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745479" w:rsidRDefault="00745479" w:rsidP="00745479">
      <w:pPr>
        <w:rPr>
          <w:rFonts w:ascii="Arial" w:hAnsi="Arial" w:cs="Arial"/>
          <w:b/>
          <w:i/>
        </w:rPr>
      </w:pPr>
    </w:p>
    <w:p w:rsidR="00745479" w:rsidRDefault="00745479" w:rsidP="00745479">
      <w:pPr>
        <w:jc w:val="both"/>
        <w:rPr>
          <w:rFonts w:ascii="Arial" w:hAnsi="Arial" w:cs="Arial"/>
        </w:rPr>
      </w:pPr>
    </w:p>
    <w:p w:rsidR="00745479" w:rsidRDefault="00745479" w:rsidP="007454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53. schôdza výboru </w:t>
      </w:r>
    </w:p>
    <w:p w:rsidR="00745479" w:rsidRDefault="00745479" w:rsidP="007454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CRD:2172/2018</w:t>
      </w:r>
    </w:p>
    <w:p w:rsidR="00745479" w:rsidRDefault="00745479" w:rsidP="007454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45479" w:rsidRDefault="00745479" w:rsidP="00251D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45479" w:rsidRDefault="00745479" w:rsidP="007454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241</w:t>
      </w:r>
    </w:p>
    <w:p w:rsidR="00745479" w:rsidRDefault="00745479" w:rsidP="007454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745479" w:rsidRDefault="00745479" w:rsidP="007454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745479" w:rsidRDefault="00745479" w:rsidP="007454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745479" w:rsidRDefault="00745479" w:rsidP="00745479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23. januára 2019</w:t>
      </w:r>
    </w:p>
    <w:p w:rsidR="00745479" w:rsidRDefault="00745479" w:rsidP="00745479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745479" w:rsidRDefault="00745479" w:rsidP="00745479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návrhu skupiny poslancov Národnej rady Slovenskej republiky na vydanie zákona o poskytnutí pomoci v poľnohospodárskej prvovýrobe (tlač 1218)</w:t>
      </w:r>
    </w:p>
    <w:p w:rsidR="00745479" w:rsidRDefault="00745479" w:rsidP="00745479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745479" w:rsidRDefault="00745479" w:rsidP="00745479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745479" w:rsidRDefault="00745479" w:rsidP="00745479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745479" w:rsidRDefault="00745479" w:rsidP="00745479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745479" w:rsidRDefault="00745479" w:rsidP="00745479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745479" w:rsidRDefault="00745479" w:rsidP="00745479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745479" w:rsidRDefault="00745479" w:rsidP="00745479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</w:t>
      </w:r>
      <w:r>
        <w:rPr>
          <w:rFonts w:ascii="Arial" w:hAnsi="Arial" w:cs="Arial"/>
          <w:b/>
        </w:rPr>
        <w:tab/>
        <w:t>s ú h l a s í</w:t>
      </w:r>
    </w:p>
    <w:p w:rsidR="00745479" w:rsidRDefault="00745479" w:rsidP="00745479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 návrhom skupiny poslancov Národnej rady Slovenskej republiky na vydanie zákona o poskytnutí pomoci v poľnohosp</w:t>
      </w:r>
      <w:r w:rsidR="00251DA1">
        <w:rPr>
          <w:rFonts w:ascii="Arial" w:hAnsi="Arial" w:cs="Arial"/>
        </w:rPr>
        <w:t>odárskej prvovýrobe (tlač 1218) s touto pripomienkou:</w:t>
      </w:r>
    </w:p>
    <w:p w:rsidR="00251DA1" w:rsidRDefault="00251DA1" w:rsidP="00745479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251DA1" w:rsidRPr="00251DA1" w:rsidRDefault="00251DA1" w:rsidP="00251DA1">
      <w:pPr>
        <w:pStyle w:val="Odsekzoznamu"/>
        <w:spacing w:after="0" w:line="360" w:lineRule="auto"/>
        <w:ind w:left="0"/>
        <w:jc w:val="both"/>
        <w:rPr>
          <w:rStyle w:val="Zvraznenie"/>
          <w:rFonts w:ascii="Arial" w:hAnsi="Arial" w:cs="Arial"/>
          <w:i w:val="0"/>
          <w:color w:val="FF0000"/>
          <w:sz w:val="24"/>
          <w:szCs w:val="24"/>
        </w:rPr>
      </w:pPr>
    </w:p>
    <w:p w:rsidR="00251DA1" w:rsidRDefault="00251DA1" w:rsidP="00251DA1">
      <w:pPr>
        <w:jc w:val="both"/>
        <w:rPr>
          <w:rStyle w:val="Zvraznenie"/>
          <w:rFonts w:ascii="Arial" w:eastAsia="Calibri" w:hAnsi="Arial" w:cs="Arial"/>
          <w:i w:val="0"/>
        </w:rPr>
      </w:pPr>
      <w:r w:rsidRPr="00251DA1">
        <w:rPr>
          <w:rFonts w:ascii="Arial" w:hAnsi="Arial" w:cs="Arial"/>
        </w:rPr>
        <w:t xml:space="preserve">V  § 7 </w:t>
      </w:r>
      <w:r w:rsidRPr="00251DA1">
        <w:rPr>
          <w:rStyle w:val="Zvraznenie"/>
          <w:rFonts w:ascii="Arial" w:eastAsia="Calibri" w:hAnsi="Arial" w:cs="Arial"/>
          <w:i w:val="0"/>
        </w:rPr>
        <w:t>sa slová „1. marca“ nahrádzajú slovami „1. apríla“.</w:t>
      </w:r>
    </w:p>
    <w:p w:rsidR="00251DA1" w:rsidRPr="00251DA1" w:rsidRDefault="00251DA1" w:rsidP="00251DA1">
      <w:pPr>
        <w:jc w:val="both"/>
        <w:rPr>
          <w:rFonts w:ascii="Arial" w:hAnsi="Arial" w:cs="Arial"/>
        </w:rPr>
      </w:pPr>
    </w:p>
    <w:p w:rsidR="00251DA1" w:rsidRPr="00251DA1" w:rsidRDefault="00251DA1" w:rsidP="00251DA1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</w:rPr>
      </w:pPr>
      <w:r w:rsidRPr="00251DA1">
        <w:rPr>
          <w:rFonts w:ascii="Arial" w:hAnsi="Arial" w:cs="Arial"/>
          <w:sz w:val="24"/>
          <w:szCs w:val="24"/>
        </w:rPr>
        <w:t>Posunutie nadobudnutia účinnosti návrhu zákona súvisí s predpokladaným termínom jeho prerokovania na schôdzi Národnej rady Slovenskej republiky ako aj potrebou dodržania lehoty podľa čl. 102 ods. 1 písm. o) Ústavy Slovenskej republiky.</w:t>
      </w:r>
    </w:p>
    <w:p w:rsidR="00745479" w:rsidRDefault="00745479" w:rsidP="00745479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745479" w:rsidRDefault="00745479" w:rsidP="00745479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745479" w:rsidRDefault="00745479" w:rsidP="00745479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</w:t>
      </w:r>
      <w:r>
        <w:rPr>
          <w:rFonts w:ascii="Arial" w:hAnsi="Arial" w:cs="Arial"/>
          <w:b/>
        </w:rPr>
        <w:tab/>
        <w:t>o d p o r ú č a</w:t>
      </w:r>
    </w:p>
    <w:p w:rsidR="00745479" w:rsidRDefault="00745479" w:rsidP="00745479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Národnej rade Slovenskej republiky</w:t>
      </w:r>
    </w:p>
    <w:p w:rsidR="00745479" w:rsidRDefault="00745479" w:rsidP="00745479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návrh skupiny poslancov Národnej rady Slovenskej republiky na vydanie zákona o poskytnutí pomoci v poľnohospodárskej prvovýrobe (tlač 1218) </w:t>
      </w:r>
      <w:r w:rsidR="00251DA1">
        <w:rPr>
          <w:rFonts w:ascii="Arial" w:hAnsi="Arial" w:cs="Arial"/>
          <w:b/>
        </w:rPr>
        <w:t>schváliť s pripomienkou.</w:t>
      </w:r>
    </w:p>
    <w:p w:rsidR="00251DA1" w:rsidRDefault="00251DA1" w:rsidP="00745479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251DA1" w:rsidRDefault="00251DA1" w:rsidP="00745479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251DA1" w:rsidRDefault="00251DA1" w:rsidP="00251DA1"/>
    <w:p w:rsidR="00251DA1" w:rsidRDefault="00251DA1" w:rsidP="00251DA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Peter  </w:t>
      </w:r>
      <w:r>
        <w:rPr>
          <w:rFonts w:ascii="Arial" w:hAnsi="Arial" w:cs="Arial"/>
          <w:b/>
        </w:rPr>
        <w:t>A n t a l</w:t>
      </w:r>
    </w:p>
    <w:p w:rsidR="00251DA1" w:rsidRDefault="00251DA1" w:rsidP="00251D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predseda výboru</w:t>
      </w:r>
    </w:p>
    <w:p w:rsidR="00251DA1" w:rsidRPr="00745479" w:rsidRDefault="00251DA1" w:rsidP="00745479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745479" w:rsidRPr="00745479" w:rsidRDefault="00745479" w:rsidP="00745479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745479" w:rsidRPr="00745479" w:rsidRDefault="00745479" w:rsidP="00745479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745479" w:rsidRDefault="00745479" w:rsidP="00745479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920B8" w:rsidRDefault="009920B8"/>
    <w:sectPr w:rsidR="00992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79"/>
    <w:rsid w:val="00251DA1"/>
    <w:rsid w:val="00745479"/>
    <w:rsid w:val="0099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BD91"/>
  <w15:chartTrackingRefBased/>
  <w15:docId w15:val="{76477FBF-35C2-458E-8A6C-1B228B80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5479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uiPriority w:val="20"/>
    <w:qFormat/>
    <w:rsid w:val="00251DA1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251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251DA1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Škvareninová, Drahoslava</cp:lastModifiedBy>
  <cp:revision>2</cp:revision>
  <dcterms:created xsi:type="dcterms:W3CDTF">2019-01-03T10:48:00Z</dcterms:created>
  <dcterms:modified xsi:type="dcterms:W3CDTF">2019-01-23T12:21:00Z</dcterms:modified>
</cp:coreProperties>
</file>