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979" w:rsidRPr="00897B75" w:rsidRDefault="00260979" w:rsidP="002609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260979" w:rsidRPr="00897B75" w:rsidRDefault="00260979" w:rsidP="002609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897B75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897B75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897B75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  <w:t xml:space="preserve">         </w:t>
      </w:r>
      <w:r w:rsidRPr="00897B75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  <w:t xml:space="preserve"> </w:t>
      </w:r>
    </w:p>
    <w:p w:rsidR="00260979" w:rsidRPr="00897B75" w:rsidRDefault="00260979" w:rsidP="00260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sk-SK"/>
        </w:rPr>
      </w:pPr>
      <w:r w:rsidRPr="00897B75">
        <w:rPr>
          <w:rFonts w:ascii="Times New Roman" w:eastAsia="Times New Roman" w:hAnsi="Times New Roman" w:cs="Times New Roman"/>
          <w:b/>
          <w:bCs/>
          <w:sz w:val="26"/>
          <w:szCs w:val="24"/>
          <w:lang w:eastAsia="sk-SK"/>
        </w:rPr>
        <w:t>VLÁDA  SLOVENSKEJ  REPUBLIKY</w:t>
      </w:r>
    </w:p>
    <w:p w:rsidR="00260979" w:rsidRPr="00897B75" w:rsidRDefault="00260979" w:rsidP="002609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897B7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:rsidR="00260979" w:rsidRPr="00897B75" w:rsidRDefault="00260979" w:rsidP="00260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60979" w:rsidRPr="00897B75" w:rsidRDefault="00260979" w:rsidP="00260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60979" w:rsidRPr="00897B75" w:rsidRDefault="00260979" w:rsidP="00260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97B7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rokovanie                              </w:t>
      </w:r>
      <w:r w:rsidRPr="00897B75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897B75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897B75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</w:t>
      </w:r>
      <w:r w:rsidRPr="00897B75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        Číslo: </w:t>
      </w:r>
      <w:r w:rsidRPr="00FE562C">
        <w:rPr>
          <w:rFonts w:ascii="Times New Roman" w:eastAsia="Times New Roman" w:hAnsi="Times New Roman" w:cs="Times New Roman"/>
          <w:sz w:val="24"/>
          <w:szCs w:val="24"/>
          <w:lang w:eastAsia="sk-SK"/>
        </w:rPr>
        <w:t>UV-</w:t>
      </w:r>
      <w:r w:rsidR="00C51412">
        <w:rPr>
          <w:rFonts w:ascii="Times New Roman" w:eastAsia="Times New Roman" w:hAnsi="Times New Roman" w:cs="Times New Roman"/>
          <w:sz w:val="24"/>
          <w:szCs w:val="24"/>
          <w:lang w:eastAsia="sk-SK"/>
        </w:rPr>
        <w:t>1679</w:t>
      </w:r>
      <w:r w:rsidR="00F50F93">
        <w:rPr>
          <w:rFonts w:ascii="Times New Roman" w:eastAsia="Times New Roman" w:hAnsi="Times New Roman" w:cs="Times New Roman"/>
          <w:sz w:val="24"/>
          <w:szCs w:val="24"/>
          <w:lang w:eastAsia="sk-SK"/>
        </w:rPr>
        <w:t>/2019</w:t>
      </w:r>
    </w:p>
    <w:p w:rsidR="00260979" w:rsidRPr="00897B75" w:rsidRDefault="00260979" w:rsidP="00260979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sk-SK"/>
        </w:rPr>
      </w:pPr>
      <w:r w:rsidRPr="00897B75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Národnej rady Sloven</w:t>
      </w:r>
      <w:smartTag w:uri="urn:schemas-microsoft-com:office:smarttags" w:element="PersonName">
        <w:r w:rsidRPr="00897B75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sk</w:t>
        </w:r>
      </w:smartTag>
      <w:r w:rsidRPr="00897B75">
        <w:rPr>
          <w:rFonts w:ascii="Times New Roman" w:eastAsia="Times New Roman" w:hAnsi="Times New Roman" w:cs="Times New Roman"/>
          <w:sz w:val="24"/>
          <w:szCs w:val="24"/>
          <w:lang w:eastAsia="sk-SK"/>
        </w:rPr>
        <w:t>ej republiky</w:t>
      </w:r>
    </w:p>
    <w:p w:rsidR="00260979" w:rsidRPr="00897B75" w:rsidRDefault="00260979" w:rsidP="00260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sk-SK"/>
        </w:rPr>
      </w:pPr>
    </w:p>
    <w:p w:rsidR="00260979" w:rsidRPr="00897B75" w:rsidRDefault="00260979" w:rsidP="00260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sk-SK"/>
        </w:rPr>
      </w:pPr>
    </w:p>
    <w:p w:rsidR="00260979" w:rsidRDefault="00260979" w:rsidP="00260979">
      <w:pPr>
        <w:spacing w:after="0" w:line="240" w:lineRule="auto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C54455" w:rsidRDefault="00C54455" w:rsidP="00260979">
      <w:pPr>
        <w:spacing w:after="0" w:line="240" w:lineRule="auto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260979" w:rsidRPr="00897B75" w:rsidRDefault="001936A3" w:rsidP="00260979">
      <w:pPr>
        <w:spacing w:after="0" w:line="240" w:lineRule="auto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  <w:r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  <w:tab/>
        <w:t>1305</w:t>
      </w:r>
    </w:p>
    <w:p w:rsidR="00260979" w:rsidRDefault="00260979" w:rsidP="00260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sk-SK"/>
        </w:rPr>
      </w:pPr>
    </w:p>
    <w:p w:rsidR="00F50F93" w:rsidRPr="00897B75" w:rsidRDefault="00F50F93" w:rsidP="00260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sk-SK"/>
        </w:rPr>
      </w:pPr>
    </w:p>
    <w:p w:rsidR="00260979" w:rsidRPr="00897B75" w:rsidRDefault="00260979" w:rsidP="0026097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</w:pPr>
      <w:r w:rsidRPr="00897B75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VLÁDNY NÁVRH</w:t>
      </w:r>
    </w:p>
    <w:p w:rsidR="00260979" w:rsidRPr="00897B75" w:rsidRDefault="00260979" w:rsidP="00260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260979" w:rsidRPr="000C51BE" w:rsidRDefault="00260979" w:rsidP="00260979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0C51BE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sk-SK"/>
        </w:rPr>
        <w:t>Z</w:t>
      </w:r>
      <w:r w:rsidRPr="000C51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ákon</w:t>
      </w:r>
    </w:p>
    <w:p w:rsidR="00260979" w:rsidRPr="00897B75" w:rsidRDefault="00F50F93" w:rsidP="0026097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z .................... 2019</w:t>
      </w:r>
      <w:r w:rsidR="002945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,</w:t>
      </w:r>
    </w:p>
    <w:p w:rsidR="00260979" w:rsidRPr="00897B75" w:rsidRDefault="00260979" w:rsidP="00260979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897B7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p w:rsidR="00B47233" w:rsidRDefault="00B47233" w:rsidP="00B47233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ktorým sa dopĺňa zákon   </w:t>
      </w:r>
      <w:r w:rsidRPr="003C2AE3">
        <w:rPr>
          <w:rFonts w:ascii="Times New Roman" w:hAnsi="Times New Roman" w:cs="Times New Roman"/>
          <w:b/>
          <w:sz w:val="24"/>
          <w:szCs w:val="24"/>
        </w:rPr>
        <w:t>č. 180/2014 Z. z. o podmienkach výkonu volebného práva a o zmene a doplnení niektorých zákonov</w:t>
      </w:r>
      <w:r>
        <w:rPr>
          <w:rFonts w:ascii="Times New Roman" w:hAnsi="Times New Roman" w:cs="Times New Roman"/>
          <w:b/>
          <w:sz w:val="24"/>
          <w:szCs w:val="24"/>
        </w:rPr>
        <w:t xml:space="preserve"> v znení neskorších predpisov</w:t>
      </w:r>
    </w:p>
    <w:p w:rsidR="00260979" w:rsidRPr="00897B75" w:rsidRDefault="00260979" w:rsidP="002609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C6921" w:rsidRDefault="003C6921" w:rsidP="003C6921">
      <w:pPr>
        <w:autoSpaceDE w:val="0"/>
        <w:autoSpaceDN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Návrh uznesenia:</w:t>
      </w:r>
    </w:p>
    <w:p w:rsidR="003C6921" w:rsidRDefault="003C6921" w:rsidP="003C6921">
      <w:pPr>
        <w:autoSpaceDE w:val="0"/>
        <w:autoSpaceDN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Národná rada Slovenskej republiky</w:t>
      </w:r>
    </w:p>
    <w:p w:rsidR="003C6921" w:rsidRDefault="003C6921" w:rsidP="003C6921">
      <w:pPr>
        <w:autoSpaceDE w:val="0"/>
        <w:autoSpaceDN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s c h v a ľ u j e </w:t>
      </w:r>
    </w:p>
    <w:p w:rsidR="003C6921" w:rsidRDefault="003C6921" w:rsidP="003C6921">
      <w:pPr>
        <w:autoSpaceDE w:val="0"/>
        <w:autoSpaceDN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vládny návrh zákona, ktorým sa dopĺňa zákon č. 180/2014 Z. z. o podmienkach výkonu volebného práva a o zmene a doplnení niektorých zákonov v znení neskorších predpisov</w:t>
      </w:r>
    </w:p>
    <w:p w:rsidR="00260979" w:rsidRDefault="00260979" w:rsidP="002609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C6921" w:rsidRDefault="003C6921" w:rsidP="002609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C6921" w:rsidRDefault="003C6921" w:rsidP="002609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C6921" w:rsidRDefault="003C6921" w:rsidP="002609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C6921" w:rsidRDefault="003C6921" w:rsidP="002609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C6921" w:rsidRDefault="003C6921" w:rsidP="002609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C6921" w:rsidRDefault="003C6921" w:rsidP="0026097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  <w:bookmarkStart w:id="0" w:name="_GoBack"/>
      <w:bookmarkEnd w:id="0"/>
    </w:p>
    <w:p w:rsidR="00260979" w:rsidRDefault="00260979" w:rsidP="0026097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60979" w:rsidRDefault="00260979" w:rsidP="0026097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60979" w:rsidRPr="00897B75" w:rsidRDefault="00260979" w:rsidP="0026097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  <w:r w:rsidRPr="00897B7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Predkladá:</w:t>
      </w:r>
    </w:p>
    <w:p w:rsidR="00260979" w:rsidRPr="00897B75" w:rsidRDefault="00260979" w:rsidP="002609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60979" w:rsidRPr="00E93964" w:rsidRDefault="00260979" w:rsidP="002609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39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Peter </w:t>
      </w:r>
      <w:proofErr w:type="spellStart"/>
      <w:r w:rsidRPr="00E93964">
        <w:rPr>
          <w:rFonts w:ascii="Times New Roman" w:eastAsia="Times New Roman" w:hAnsi="Times New Roman" w:cs="Times New Roman"/>
          <w:b/>
          <w:bCs/>
          <w:sz w:val="24"/>
          <w:szCs w:val="24"/>
        </w:rPr>
        <w:t>Pellegrini</w:t>
      </w:r>
      <w:proofErr w:type="spellEnd"/>
    </w:p>
    <w:p w:rsidR="00260979" w:rsidRDefault="00260979" w:rsidP="002609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7B75">
        <w:rPr>
          <w:rFonts w:ascii="Times New Roman" w:eastAsia="Times New Roman" w:hAnsi="Times New Roman" w:cs="Times New Roman"/>
          <w:sz w:val="24"/>
          <w:szCs w:val="24"/>
        </w:rPr>
        <w:t>predseda vlády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260979" w:rsidRPr="000C51BE" w:rsidRDefault="00260979" w:rsidP="002609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7B75">
        <w:rPr>
          <w:rFonts w:ascii="Times New Roman" w:eastAsia="Times New Roman" w:hAnsi="Times New Roman" w:cs="Times New Roman"/>
          <w:sz w:val="24"/>
          <w:szCs w:val="24"/>
        </w:rPr>
        <w:t>Slovenskej republiky</w:t>
      </w:r>
    </w:p>
    <w:p w:rsidR="00260979" w:rsidRPr="00897B75" w:rsidRDefault="00260979" w:rsidP="0026097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60979" w:rsidRPr="00897B75" w:rsidRDefault="00260979" w:rsidP="0026097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60979" w:rsidRDefault="00260979" w:rsidP="002609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9E0953" w:rsidRDefault="009E0953" w:rsidP="002609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9E0953" w:rsidRDefault="009E0953" w:rsidP="002609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9E0953" w:rsidRDefault="009E0953" w:rsidP="002609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9E0953" w:rsidRPr="00897B75" w:rsidRDefault="009E0953" w:rsidP="002609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260979" w:rsidRPr="00897B75" w:rsidRDefault="00260979" w:rsidP="0026097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60979" w:rsidRPr="00897B75" w:rsidRDefault="00260979" w:rsidP="0026097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7B75">
        <w:rPr>
          <w:rFonts w:ascii="Times New Roman" w:eastAsia="Times New Roman" w:hAnsi="Times New Roman" w:cs="Times New Roman"/>
          <w:sz w:val="24"/>
          <w:szCs w:val="24"/>
        </w:rPr>
        <w:t xml:space="preserve">Bratislava </w:t>
      </w:r>
      <w:r w:rsidR="00F50F93">
        <w:rPr>
          <w:rFonts w:ascii="Times New Roman" w:eastAsia="Times New Roman" w:hAnsi="Times New Roman" w:cs="Times New Roman"/>
          <w:sz w:val="24"/>
          <w:szCs w:val="24"/>
        </w:rPr>
        <w:t>január 2019</w:t>
      </w:r>
    </w:p>
    <w:p w:rsidR="00260979" w:rsidRPr="00897B75" w:rsidRDefault="00260979" w:rsidP="00260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60979" w:rsidRDefault="00260979" w:rsidP="00260979"/>
    <w:sectPr w:rsidR="00260979" w:rsidSect="00045A62">
      <w:pgSz w:w="11906" w:h="16838"/>
      <w:pgMar w:top="709" w:right="153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979"/>
    <w:rsid w:val="001936A3"/>
    <w:rsid w:val="00260979"/>
    <w:rsid w:val="002945B1"/>
    <w:rsid w:val="002C4404"/>
    <w:rsid w:val="003C6921"/>
    <w:rsid w:val="004C30BF"/>
    <w:rsid w:val="005D6E3F"/>
    <w:rsid w:val="005F7E06"/>
    <w:rsid w:val="0068268A"/>
    <w:rsid w:val="00984867"/>
    <w:rsid w:val="00990006"/>
    <w:rsid w:val="009E0953"/>
    <w:rsid w:val="00A43FE9"/>
    <w:rsid w:val="00B47233"/>
    <w:rsid w:val="00C51412"/>
    <w:rsid w:val="00C54455"/>
    <w:rsid w:val="00E93964"/>
    <w:rsid w:val="00F5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47969D2"/>
  <w15:docId w15:val="{EFCA52B3-1E64-411F-9A01-2FC4F03D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097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link w:val="NormlnywebovChar"/>
    <w:uiPriority w:val="99"/>
    <w:rsid w:val="00260979"/>
    <w:pPr>
      <w:spacing w:after="240" w:line="312" w:lineRule="atLeast"/>
    </w:pPr>
    <w:rPr>
      <w:rFonts w:ascii="Arial Unicode MS" w:eastAsia="Arial Unicode MS" w:hAnsi="Arial Unicode MS" w:cs="Arial Unicode MS"/>
      <w:sz w:val="24"/>
      <w:szCs w:val="24"/>
      <w:lang w:eastAsia="sk-SK"/>
    </w:rPr>
  </w:style>
  <w:style w:type="character" w:customStyle="1" w:styleId="NormlnywebovChar">
    <w:name w:val="Normálny (webový) Char"/>
    <w:link w:val="Normlnywebov"/>
    <w:uiPriority w:val="99"/>
    <w:locked/>
    <w:rsid w:val="00260979"/>
    <w:rPr>
      <w:rFonts w:ascii="Arial Unicode MS" w:eastAsia="Arial Unicode MS" w:hAnsi="Arial Unicode MS" w:cs="Arial Unicode MS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3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36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Chmelová</dc:creator>
  <cp:lastModifiedBy>Nataša Wiedemannová</cp:lastModifiedBy>
  <cp:revision>10</cp:revision>
  <cp:lastPrinted>2019-01-22T11:44:00Z</cp:lastPrinted>
  <dcterms:created xsi:type="dcterms:W3CDTF">2019-01-16T13:21:00Z</dcterms:created>
  <dcterms:modified xsi:type="dcterms:W3CDTF">2019-01-23T07:02:00Z</dcterms:modified>
</cp:coreProperties>
</file>