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207" w:rsidRPr="00E17DCD" w:rsidRDefault="003B3207" w:rsidP="003B32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:rsidR="003B3207" w:rsidRPr="00E17DCD" w:rsidRDefault="003B3207" w:rsidP="003B320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VII. volebné obdobie</w:t>
      </w:r>
    </w:p>
    <w:p w:rsidR="003B3207" w:rsidRPr="00E17DCD" w:rsidRDefault="003B3207" w:rsidP="003B3207">
      <w:pPr>
        <w:spacing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___________________________________________________________________</w:t>
      </w:r>
    </w:p>
    <w:p w:rsidR="003B3207" w:rsidRPr="00E17DCD" w:rsidRDefault="003B3207" w:rsidP="003B3207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sk-SK"/>
        </w:rPr>
      </w:pPr>
    </w:p>
    <w:p w:rsidR="003B3207" w:rsidRPr="00E17DCD" w:rsidRDefault="003B3207" w:rsidP="003B3207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i/>
          <w:iCs/>
          <w:sz w:val="24"/>
          <w:szCs w:val="24"/>
          <w:lang w:eastAsia="sk-SK"/>
        </w:rPr>
        <w:t>Návrh</w:t>
      </w:r>
    </w:p>
    <w:p w:rsidR="003B3207" w:rsidRPr="00E17DCD" w:rsidRDefault="003B3207" w:rsidP="003B3207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B3207" w:rsidRPr="00E17DCD" w:rsidRDefault="003B3207" w:rsidP="003B3207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Zákon</w:t>
      </w:r>
    </w:p>
    <w:p w:rsidR="003B3207" w:rsidRPr="00E17DCD" w:rsidRDefault="003B3207" w:rsidP="003B3207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B3207" w:rsidRPr="00E17DCD" w:rsidRDefault="003B3207" w:rsidP="003B3207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z ...... 2019,</w:t>
      </w:r>
    </w:p>
    <w:p w:rsidR="003B3207" w:rsidRPr="00E17DCD" w:rsidRDefault="003B3207" w:rsidP="003B3207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B3207" w:rsidRPr="00E17DCD" w:rsidRDefault="003B3207" w:rsidP="003B3207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ktorým sa mení a dopĺňa zákon č. 180/2014 Z. z.</w:t>
      </w:r>
      <w:r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o podmienkach výkonu volebného práva a o zmene a doplnení niektorých zákonov v znení neskorších predpisov</w:t>
      </w:r>
    </w:p>
    <w:p w:rsidR="003B3207" w:rsidRPr="00E17DCD" w:rsidRDefault="003B3207" w:rsidP="003B3207">
      <w:pPr>
        <w:spacing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</w:p>
    <w:p w:rsidR="003B3207" w:rsidRPr="00E17DCD" w:rsidRDefault="003B3207" w:rsidP="003B3207">
      <w:pPr>
        <w:spacing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Národná rada Slovenskej republiky sa uzniesla na tomto zákone:</w:t>
      </w:r>
    </w:p>
    <w:p w:rsidR="003B3207" w:rsidRPr="00E17DCD" w:rsidRDefault="003B3207" w:rsidP="003B3207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B3207" w:rsidRPr="00E17DCD" w:rsidRDefault="003B3207" w:rsidP="003B3207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Čl. I</w:t>
      </w:r>
    </w:p>
    <w:p w:rsidR="003B3207" w:rsidRPr="00E17DCD" w:rsidRDefault="003B3207" w:rsidP="003B3207">
      <w:pPr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Zákon</w:t>
      </w:r>
      <w:r w:rsidRPr="00E17DCD">
        <w:rPr>
          <w:rFonts w:ascii="Times New Roman" w:hAnsi="Times New Roman"/>
          <w:spacing w:val="8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č.</w:t>
      </w:r>
      <w:r w:rsidRPr="00E17DCD">
        <w:rPr>
          <w:rFonts w:ascii="Times New Roman" w:hAnsi="Times New Roman"/>
          <w:spacing w:val="8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180/2014</w:t>
      </w:r>
      <w:r w:rsidRPr="00E17DCD">
        <w:rPr>
          <w:rFonts w:ascii="Times New Roman" w:hAnsi="Times New Roman"/>
          <w:spacing w:val="8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Z.</w:t>
      </w:r>
      <w:r w:rsidRPr="00E17DCD">
        <w:rPr>
          <w:rFonts w:ascii="Times New Roman" w:hAnsi="Times New Roman"/>
          <w:spacing w:val="8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z.</w:t>
      </w:r>
      <w:r w:rsidRPr="00E17DCD">
        <w:rPr>
          <w:rFonts w:ascii="Times New Roman" w:hAnsi="Times New Roman"/>
          <w:spacing w:val="8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</w:t>
      </w:r>
      <w:r w:rsidRPr="00E17DCD">
        <w:rPr>
          <w:rFonts w:ascii="Times New Roman" w:hAnsi="Times New Roman"/>
          <w:spacing w:val="8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podmienkach</w:t>
      </w:r>
      <w:r w:rsidRPr="00E17DCD">
        <w:rPr>
          <w:rFonts w:ascii="Times New Roman" w:hAnsi="Times New Roman"/>
          <w:spacing w:val="8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výkonu</w:t>
      </w:r>
      <w:r w:rsidRPr="00E17DCD">
        <w:rPr>
          <w:rFonts w:ascii="Times New Roman" w:hAnsi="Times New Roman"/>
          <w:spacing w:val="8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volebného</w:t>
      </w:r>
      <w:r w:rsidRPr="00E17DCD">
        <w:rPr>
          <w:rFonts w:ascii="Times New Roman" w:hAnsi="Times New Roman"/>
          <w:spacing w:val="8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práva</w:t>
      </w:r>
      <w:r w:rsidRPr="00E17DCD">
        <w:rPr>
          <w:rFonts w:ascii="Times New Roman" w:hAnsi="Times New Roman"/>
          <w:spacing w:val="8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Pr="00E17DCD">
        <w:rPr>
          <w:rFonts w:ascii="Times New Roman" w:hAnsi="Times New Roman"/>
          <w:spacing w:val="8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</w:t>
      </w:r>
      <w:r w:rsidRPr="00E17DCD">
        <w:rPr>
          <w:rFonts w:ascii="Times New Roman" w:hAnsi="Times New Roman"/>
          <w:spacing w:val="8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zmene                        a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doplnení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niektorých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zákonov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znení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zákona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č.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356/2015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Z.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z.,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zákona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č.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125/2016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Z.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z., zákona č. 69/2017 Z. z., zákona č. 73/2017 Z. z., zákona č. 165/2017 Z. z., zákona č. 177/2018 Z. z. a zákona č. 344/2018 Z. z. sa mení a dopĺňa takto:</w:t>
      </w:r>
    </w:p>
    <w:p w:rsidR="003B3207" w:rsidRPr="00E17DCD" w:rsidRDefault="005C30FF" w:rsidP="007830B3">
      <w:pPr>
        <w:spacing w:line="240" w:lineRule="auto"/>
        <w:ind w:firstLine="360"/>
        <w:rPr>
          <w:rFonts w:ascii="Times New Roman" w:hAnsi="Times New Roman"/>
          <w:bCs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1. </w:t>
      </w:r>
      <w:r w:rsidR="007830B3" w:rsidRPr="00E17DCD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="003B3207" w:rsidRPr="00E17DCD">
        <w:rPr>
          <w:rFonts w:ascii="Times New Roman" w:hAnsi="Times New Roman"/>
          <w:bCs/>
          <w:sz w:val="24"/>
          <w:szCs w:val="24"/>
          <w:lang w:eastAsia="sk-SK"/>
        </w:rPr>
        <w:t>V § 45 ods. 3 písm. c) sa vypúšťajú slová „v cudzine“.</w:t>
      </w:r>
    </w:p>
    <w:p w:rsidR="003B3207" w:rsidRPr="00E17DCD" w:rsidRDefault="003B3207" w:rsidP="007830B3">
      <w:pPr>
        <w:pStyle w:val="Odsekzoznamu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17DCD">
        <w:rPr>
          <w:rFonts w:ascii="Times New Roman" w:hAnsi="Times New Roman"/>
          <w:bCs/>
          <w:sz w:val="24"/>
          <w:szCs w:val="24"/>
          <w:lang w:eastAsia="sk-SK"/>
        </w:rPr>
        <w:t xml:space="preserve">V § 57 odsek 2 znie: </w:t>
      </w:r>
    </w:p>
    <w:p w:rsidR="003B3207" w:rsidRPr="00E17DCD" w:rsidRDefault="003B3207" w:rsidP="00CE5388">
      <w:pPr>
        <w:pStyle w:val="Odsekzoznamu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17DCD">
        <w:rPr>
          <w:rFonts w:ascii="Times New Roman" w:hAnsi="Times New Roman"/>
          <w:bCs/>
          <w:sz w:val="24"/>
          <w:szCs w:val="24"/>
          <w:lang w:eastAsia="sk-SK"/>
        </w:rPr>
        <w:t>„(2) Volič môže, okrem spôsobu podľa odseku 1, voliť aj poštou.“.</w:t>
      </w:r>
    </w:p>
    <w:p w:rsidR="003B3207" w:rsidRPr="00E17DCD" w:rsidRDefault="003B3207" w:rsidP="00CE5388">
      <w:pPr>
        <w:pStyle w:val="Odsekzoznamu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17DCD">
        <w:rPr>
          <w:rFonts w:ascii="Times New Roman" w:hAnsi="Times New Roman"/>
          <w:bCs/>
          <w:sz w:val="24"/>
          <w:szCs w:val="24"/>
          <w:lang w:eastAsia="sk-SK"/>
        </w:rPr>
        <w:t>V § 57 ods. 3 písm. b) sa slová „sa zdržiava“ nahrádzajú slovami „sa bude zdržiavať“.</w:t>
      </w:r>
    </w:p>
    <w:p w:rsidR="00E17DCD" w:rsidRDefault="005C30FF" w:rsidP="004C78A7">
      <w:pPr>
        <w:pStyle w:val="Odsekzoznamu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V § 59 ods. 2 písm. c) a ods. 4 úvodnej vete sa vypúšťajú slová „v cudzine“ </w:t>
      </w:r>
    </w:p>
    <w:p w:rsidR="005C30FF" w:rsidRPr="00E17DCD" w:rsidRDefault="00E17DCD" w:rsidP="004C78A7">
      <w:pPr>
        <w:pStyle w:val="Odsekzoznamu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59</w:t>
      </w:r>
      <w:r w:rsidR="005C30FF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C78A7" w:rsidRPr="00E17DCD">
        <w:rPr>
          <w:rFonts w:ascii="Times New Roman" w:hAnsi="Times New Roman"/>
          <w:sz w:val="24"/>
          <w:szCs w:val="24"/>
          <w:lang w:eastAsia="sk-SK"/>
        </w:rPr>
        <w:t>o</w:t>
      </w:r>
      <w:r w:rsidR="005C30FF" w:rsidRPr="00E17DCD">
        <w:rPr>
          <w:rFonts w:ascii="Times New Roman" w:hAnsi="Times New Roman"/>
          <w:sz w:val="24"/>
          <w:szCs w:val="24"/>
          <w:lang w:eastAsia="sk-SK"/>
        </w:rPr>
        <w:t>ds</w:t>
      </w:r>
      <w:r>
        <w:rPr>
          <w:rFonts w:ascii="Times New Roman" w:hAnsi="Times New Roman"/>
          <w:sz w:val="24"/>
          <w:szCs w:val="24"/>
          <w:lang w:eastAsia="sk-SK"/>
        </w:rPr>
        <w:t>.</w:t>
      </w:r>
      <w:r w:rsidR="005C30FF" w:rsidRPr="00E17DCD">
        <w:rPr>
          <w:rFonts w:ascii="Times New Roman" w:hAnsi="Times New Roman"/>
          <w:sz w:val="24"/>
          <w:szCs w:val="24"/>
          <w:lang w:eastAsia="sk-SK"/>
        </w:rPr>
        <w:t xml:space="preserve"> 12 písm. b)  sa vypúšťajú slová „z cudziny“.</w:t>
      </w:r>
    </w:p>
    <w:p w:rsidR="003B3207" w:rsidRPr="00E17DCD" w:rsidRDefault="003B3207" w:rsidP="00CE5388">
      <w:pPr>
        <w:pStyle w:val="Odsekzoznamu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17DCD">
        <w:rPr>
          <w:rFonts w:ascii="Times New Roman" w:hAnsi="Times New Roman"/>
          <w:bCs/>
          <w:sz w:val="24"/>
          <w:szCs w:val="24"/>
          <w:lang w:eastAsia="sk-SK"/>
        </w:rPr>
        <w:t>V § 60 v nadpise a  odseku 1 sa slová „sa zdržiava“ nahrádzajú slovami „sa bude zdržiavať“.</w:t>
      </w:r>
    </w:p>
    <w:p w:rsidR="005C30FF" w:rsidRPr="00E17DCD" w:rsidRDefault="005C30FF" w:rsidP="00CE5388">
      <w:pPr>
        <w:pStyle w:val="Odsekzoznamu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V § 60 ods. 2 písm. d) a ods. 3 sa vypúšťajú slová „v cudzine“.</w:t>
      </w:r>
    </w:p>
    <w:p w:rsidR="003B3207" w:rsidRPr="00E17DCD" w:rsidRDefault="003B3207" w:rsidP="00CE5388">
      <w:pPr>
        <w:pStyle w:val="Odsekzoznamu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17DCD">
        <w:rPr>
          <w:rFonts w:ascii="Times New Roman" w:hAnsi="Times New Roman"/>
          <w:bCs/>
          <w:sz w:val="24"/>
          <w:szCs w:val="24"/>
          <w:lang w:eastAsia="sk-SK"/>
        </w:rPr>
        <w:t>V § 63 ods. 1 písm. e) sa vypúšťajú slová „z cudziny“.</w:t>
      </w:r>
    </w:p>
    <w:p w:rsidR="003B3207" w:rsidRPr="00E17DCD" w:rsidRDefault="003B3207" w:rsidP="00CE5388">
      <w:pPr>
        <w:pStyle w:val="Odsekzoznamu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17DCD">
        <w:rPr>
          <w:rFonts w:ascii="Times New Roman" w:hAnsi="Times New Roman"/>
          <w:bCs/>
          <w:sz w:val="24"/>
          <w:szCs w:val="24"/>
          <w:lang w:eastAsia="sk-SK"/>
        </w:rPr>
        <w:t>V § 65 ods. 1 písm. e)  sa vypúšťajú slová „z cudziny“.</w:t>
      </w:r>
    </w:p>
    <w:p w:rsidR="003B3207" w:rsidRPr="00E17DCD" w:rsidRDefault="003B3207" w:rsidP="00CE5388">
      <w:pPr>
        <w:pStyle w:val="Odsekzoznamu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17DCD">
        <w:rPr>
          <w:rFonts w:ascii="Times New Roman" w:hAnsi="Times New Roman"/>
          <w:bCs/>
          <w:sz w:val="24"/>
          <w:szCs w:val="24"/>
          <w:lang w:eastAsia="sk-SK"/>
        </w:rPr>
        <w:t>V § 69 ods. 1 písm. f) sa vypúšťajú slová „z cudziny“.</w:t>
      </w:r>
    </w:p>
    <w:p w:rsidR="00ED06B1" w:rsidRPr="00E17DCD" w:rsidRDefault="00E86FAD" w:rsidP="00E86FAD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lastRenderedPageBreak/>
        <w:t>11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761420" w:rsidRPr="00E17DCD">
        <w:rPr>
          <w:rFonts w:ascii="Times New Roman" w:hAnsi="Times New Roman"/>
          <w:sz w:val="24"/>
          <w:szCs w:val="24"/>
          <w:lang w:eastAsia="sk-SK"/>
        </w:rPr>
        <w:t xml:space="preserve"> V § 72 ods. 2 sa slová „</w:t>
      </w:r>
      <w:r w:rsidR="00ED06B1" w:rsidRPr="00E17DCD">
        <w:rPr>
          <w:rFonts w:ascii="Times New Roman" w:hAnsi="Times New Roman"/>
          <w:sz w:val="24"/>
          <w:szCs w:val="24"/>
          <w:shd w:val="clear" w:color="auto" w:fill="FFFFFF"/>
        </w:rPr>
        <w:t>ak sa v deň konania volieb zdržiava na území Slovenskej republiky</w:t>
      </w:r>
      <w:r w:rsidR="00761420" w:rsidRPr="00E17DCD">
        <w:rPr>
          <w:rFonts w:ascii="Times New Roman" w:hAnsi="Times New Roman"/>
          <w:sz w:val="24"/>
          <w:szCs w:val="24"/>
          <w:shd w:val="clear" w:color="auto" w:fill="FFFFFF"/>
        </w:rPr>
        <w:t>“ nahrádzajú slovami „ak požiada o voľbu poštou“</w:t>
      </w:r>
      <w:r w:rsidR="00ED06B1" w:rsidRPr="00E17DC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D06B1" w:rsidRPr="00E17DCD" w:rsidRDefault="00ED06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E86FAD" w:rsidP="00E86FAD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12.</w:t>
      </w:r>
      <w:r w:rsidR="00ED06B1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Za § 74 sa vkladá § 74a, ktorý vrátane nadpisu znie:</w:t>
      </w:r>
    </w:p>
    <w:p w:rsidR="007D243E" w:rsidRPr="00E17DCD" w:rsidRDefault="007D243E" w:rsidP="00893FB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93FB1" w:rsidRPr="00E17DCD" w:rsidRDefault="00893FB1" w:rsidP="007D24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„§ 74a</w:t>
      </w:r>
    </w:p>
    <w:p w:rsidR="00893FB1" w:rsidRPr="00E17DCD" w:rsidRDefault="00893FB1" w:rsidP="007D24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Osobitný zoznam voličov</w:t>
      </w:r>
    </w:p>
    <w:p w:rsidR="007D243E" w:rsidRPr="00E17DCD" w:rsidRDefault="007D243E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ED06B1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Osobitný</w:t>
      </w:r>
      <w:r w:rsidRPr="00E17DCD">
        <w:rPr>
          <w:rFonts w:ascii="Times New Roman" w:hAnsi="Times New Roman"/>
          <w:spacing w:val="1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zoznam</w:t>
      </w:r>
      <w:r w:rsidRPr="00E17DCD">
        <w:rPr>
          <w:rFonts w:ascii="Times New Roman" w:hAnsi="Times New Roman"/>
          <w:spacing w:val="1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voličov</w:t>
      </w:r>
      <w:r w:rsidRPr="00E17DCD">
        <w:rPr>
          <w:rFonts w:ascii="Times New Roman" w:hAnsi="Times New Roman"/>
          <w:spacing w:val="1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zostavuje</w:t>
      </w:r>
      <w:r w:rsidRPr="00E17DCD">
        <w:rPr>
          <w:rFonts w:ascii="Times New Roman" w:hAnsi="Times New Roman"/>
          <w:spacing w:val="1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Pr="00E17DCD">
        <w:rPr>
          <w:rFonts w:ascii="Times New Roman" w:hAnsi="Times New Roman"/>
          <w:spacing w:val="1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vedie</w:t>
      </w:r>
      <w:r w:rsidRPr="00E17DCD">
        <w:rPr>
          <w:rFonts w:ascii="Times New Roman" w:hAnsi="Times New Roman"/>
          <w:spacing w:val="1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ministerstvo</w:t>
      </w:r>
      <w:r w:rsidRPr="00E17DCD">
        <w:rPr>
          <w:rFonts w:ascii="Times New Roman" w:hAnsi="Times New Roman"/>
          <w:spacing w:val="1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vnútra.</w:t>
      </w:r>
      <w:r w:rsidRPr="00E17DCD">
        <w:rPr>
          <w:rFonts w:ascii="Times New Roman" w:hAnsi="Times New Roman"/>
          <w:spacing w:val="1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Pr="00E17DCD">
        <w:rPr>
          <w:rFonts w:ascii="Times New Roman" w:hAnsi="Times New Roman"/>
          <w:spacing w:val="1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osobitného</w:t>
      </w:r>
      <w:r w:rsidRPr="00E17DCD">
        <w:rPr>
          <w:rFonts w:ascii="Times New Roman" w:hAnsi="Times New Roman"/>
          <w:spacing w:val="1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zoznamu voličov sa zapisujú voliči, ktorí nemajú trvalý pobyt na území Slovenskej republiky</w:t>
      </w:r>
      <w:r w:rsidR="00761420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61420" w:rsidRPr="00E17DCD">
        <w:rPr>
          <w:rFonts w:ascii="Times New Roman" w:hAnsi="Times New Roman"/>
          <w:sz w:val="24"/>
          <w:szCs w:val="24"/>
          <w:shd w:val="clear" w:color="auto" w:fill="FFFFFF"/>
        </w:rPr>
        <w:t>a ani na území iného členského štátu Európskej únie</w:t>
      </w:r>
      <w:r w:rsidRPr="00E17DCD">
        <w:rPr>
          <w:rFonts w:ascii="Times New Roman" w:hAnsi="Times New Roman"/>
          <w:sz w:val="24"/>
          <w:szCs w:val="24"/>
          <w:lang w:eastAsia="sk-SK"/>
        </w:rPr>
        <w:t>.</w:t>
      </w:r>
    </w:p>
    <w:p w:rsidR="007D243E" w:rsidRPr="00E17DCD" w:rsidRDefault="007D243E" w:rsidP="00ED06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ED06B1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V osobitnom zozname voličov sa voliči vedú v abecednom poradí podľa priezviska.</w:t>
      </w:r>
    </w:p>
    <w:p w:rsidR="007D243E" w:rsidRPr="00E17DCD" w:rsidRDefault="007D243E" w:rsidP="00ED06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ED06B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(3)</w:t>
      </w:r>
      <w:r w:rsidR="007D243E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 voličovi zapísanom do osobitného zoznamu voličov sa uvádzajú tieto údaje:</w:t>
      </w:r>
    </w:p>
    <w:p w:rsidR="00893FB1" w:rsidRPr="00E17DCD" w:rsidRDefault="00893FB1" w:rsidP="00ED06B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 meno a priezvisko,</w:t>
      </w:r>
    </w:p>
    <w:p w:rsidR="00893FB1" w:rsidRPr="00E17DCD" w:rsidRDefault="00893FB1" w:rsidP="00ED06B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 rodné číslo,  ak mu nebolo pridelené, dátum narodenia,</w:t>
      </w:r>
    </w:p>
    <w:p w:rsidR="00893FB1" w:rsidRPr="00E17DCD" w:rsidRDefault="00893FB1" w:rsidP="00ED06B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 adresa miesta pobytu.</w:t>
      </w:r>
    </w:p>
    <w:p w:rsidR="007D243E" w:rsidRPr="00E17DCD" w:rsidRDefault="007D243E" w:rsidP="00ED06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ED06B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Volič</w:t>
      </w:r>
      <w:r w:rsidRPr="00E17DCD">
        <w:rPr>
          <w:rFonts w:ascii="Times New Roman" w:hAnsi="Times New Roman"/>
          <w:spacing w:val="4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sa</w:t>
      </w:r>
      <w:r w:rsidRPr="00E17DCD">
        <w:rPr>
          <w:rFonts w:ascii="Times New Roman" w:hAnsi="Times New Roman"/>
          <w:spacing w:val="4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Pr="00E17DCD">
        <w:rPr>
          <w:rFonts w:ascii="Times New Roman" w:hAnsi="Times New Roman"/>
          <w:spacing w:val="4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osobitného</w:t>
      </w:r>
      <w:r w:rsidRPr="00E17DCD">
        <w:rPr>
          <w:rFonts w:ascii="Times New Roman" w:hAnsi="Times New Roman"/>
          <w:spacing w:val="4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zoznamu</w:t>
      </w:r>
      <w:r w:rsidRPr="00E17DCD">
        <w:rPr>
          <w:rFonts w:ascii="Times New Roman" w:hAnsi="Times New Roman"/>
          <w:spacing w:val="4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voličov</w:t>
      </w:r>
      <w:r w:rsidRPr="00E17DCD">
        <w:rPr>
          <w:rFonts w:ascii="Times New Roman" w:hAnsi="Times New Roman"/>
          <w:spacing w:val="4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zapisuje</w:t>
      </w:r>
      <w:r w:rsidRPr="00E17DCD">
        <w:rPr>
          <w:rFonts w:ascii="Times New Roman" w:hAnsi="Times New Roman"/>
          <w:spacing w:val="4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4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základe</w:t>
      </w:r>
      <w:r w:rsidRPr="00E17DCD">
        <w:rPr>
          <w:rFonts w:ascii="Times New Roman" w:hAnsi="Times New Roman"/>
          <w:spacing w:val="4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žiadosti</w:t>
      </w:r>
      <w:r w:rsidRPr="00E17DCD">
        <w:rPr>
          <w:rFonts w:ascii="Times New Roman" w:hAnsi="Times New Roman"/>
          <w:spacing w:val="4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</w:t>
      </w:r>
      <w:r w:rsidRPr="00E17DCD">
        <w:rPr>
          <w:rFonts w:ascii="Times New Roman" w:hAnsi="Times New Roman"/>
          <w:spacing w:val="4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voľbu</w:t>
      </w:r>
      <w:r w:rsidRPr="00E17DCD">
        <w:rPr>
          <w:rFonts w:ascii="Times New Roman" w:hAnsi="Times New Roman"/>
          <w:spacing w:val="4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poštou. Žiadosť o voľbu poštou možno podať v listinnej forme alebo v elektronickej forme.</w:t>
      </w:r>
    </w:p>
    <w:p w:rsidR="007D243E" w:rsidRPr="00E17DCD" w:rsidRDefault="007D243E" w:rsidP="00ED06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ED06B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Ak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žiadosť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voľbu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poštou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neobsahuje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zákonom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ustanovené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údaje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alebo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nie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sú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="00ED06B1"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             </w:t>
      </w:r>
      <w:r w:rsidRPr="00E17DCD">
        <w:rPr>
          <w:rFonts w:ascii="Times New Roman" w:hAnsi="Times New Roman"/>
          <w:sz w:val="24"/>
          <w:szCs w:val="24"/>
          <w:lang w:eastAsia="sk-SK"/>
        </w:rPr>
        <w:t>k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nej pripojené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ustanovené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prílohy,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ministerstvo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vnútra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vykoná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opatrenia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to,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aby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žiadateľ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 voľbu</w:t>
      </w:r>
      <w:r w:rsidRPr="00E17DCD">
        <w:rPr>
          <w:rFonts w:ascii="Times New Roman" w:hAnsi="Times New Roman"/>
          <w:spacing w:val="6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poštou</w:t>
      </w:r>
      <w:r w:rsidRPr="00E17DCD">
        <w:rPr>
          <w:rFonts w:ascii="Times New Roman" w:hAnsi="Times New Roman"/>
          <w:spacing w:val="6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doplnil</w:t>
      </w:r>
      <w:r w:rsidRPr="00E17DCD">
        <w:rPr>
          <w:rFonts w:ascii="Times New Roman" w:hAnsi="Times New Roman"/>
          <w:spacing w:val="6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chýbajúce</w:t>
      </w:r>
      <w:r w:rsidRPr="00E17DCD">
        <w:rPr>
          <w:rFonts w:ascii="Times New Roman" w:hAnsi="Times New Roman"/>
          <w:spacing w:val="6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údaje.</w:t>
      </w:r>
      <w:r w:rsidRPr="00E17DCD">
        <w:rPr>
          <w:rFonts w:ascii="Times New Roman" w:hAnsi="Times New Roman"/>
          <w:spacing w:val="6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Ak</w:t>
      </w:r>
      <w:r w:rsidRPr="00E17DCD">
        <w:rPr>
          <w:rFonts w:ascii="Times New Roman" w:hAnsi="Times New Roman"/>
          <w:spacing w:val="6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žiadateľ</w:t>
      </w:r>
      <w:r w:rsidRPr="00E17DCD">
        <w:rPr>
          <w:rFonts w:ascii="Times New Roman" w:hAnsi="Times New Roman"/>
          <w:spacing w:val="6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nedoručí</w:t>
      </w:r>
      <w:r w:rsidRPr="00E17DCD">
        <w:rPr>
          <w:rFonts w:ascii="Times New Roman" w:hAnsi="Times New Roman"/>
          <w:spacing w:val="6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údaje</w:t>
      </w:r>
      <w:r w:rsidRPr="00E17DCD">
        <w:rPr>
          <w:rFonts w:ascii="Times New Roman" w:hAnsi="Times New Roman"/>
          <w:spacing w:val="6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alebo</w:t>
      </w:r>
      <w:r w:rsidRPr="00E17DCD">
        <w:rPr>
          <w:rFonts w:ascii="Times New Roman" w:hAnsi="Times New Roman"/>
          <w:spacing w:val="6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ustanovené prílohy</w:t>
      </w:r>
      <w:r w:rsidRPr="00E17DCD">
        <w:rPr>
          <w:rFonts w:ascii="Times New Roman" w:hAnsi="Times New Roman"/>
          <w:spacing w:val="9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Pr="00E17DCD">
        <w:rPr>
          <w:rFonts w:ascii="Times New Roman" w:hAnsi="Times New Roman"/>
          <w:spacing w:val="9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35</w:t>
      </w:r>
      <w:r w:rsidRPr="00E17DCD">
        <w:rPr>
          <w:rFonts w:ascii="Times New Roman" w:hAnsi="Times New Roman"/>
          <w:spacing w:val="9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dní</w:t>
      </w:r>
      <w:r w:rsidRPr="00E17DCD">
        <w:rPr>
          <w:rFonts w:ascii="Times New Roman" w:hAnsi="Times New Roman"/>
          <w:spacing w:val="9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Pr="00E17DCD">
        <w:rPr>
          <w:rFonts w:ascii="Times New Roman" w:hAnsi="Times New Roman"/>
          <w:spacing w:val="9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Pr="00E17DCD">
        <w:rPr>
          <w:rFonts w:ascii="Times New Roman" w:hAnsi="Times New Roman"/>
          <w:spacing w:val="9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konania</w:t>
      </w:r>
      <w:r w:rsidRPr="00E17DCD">
        <w:rPr>
          <w:rFonts w:ascii="Times New Roman" w:hAnsi="Times New Roman"/>
          <w:spacing w:val="9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volieb,</w:t>
      </w:r>
      <w:r w:rsidRPr="00E17DCD">
        <w:rPr>
          <w:rFonts w:ascii="Times New Roman" w:hAnsi="Times New Roman"/>
          <w:spacing w:val="9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ministerstvo</w:t>
      </w:r>
      <w:r w:rsidRPr="00E17DCD">
        <w:rPr>
          <w:rFonts w:ascii="Times New Roman" w:hAnsi="Times New Roman"/>
          <w:spacing w:val="9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vnútra</w:t>
      </w:r>
      <w:r w:rsidRPr="00E17DCD">
        <w:rPr>
          <w:rFonts w:ascii="Times New Roman" w:hAnsi="Times New Roman"/>
          <w:spacing w:val="9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ho</w:t>
      </w:r>
      <w:r w:rsidRPr="00E17DCD">
        <w:rPr>
          <w:rFonts w:ascii="Times New Roman" w:hAnsi="Times New Roman"/>
          <w:spacing w:val="9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 osobitného zoznamu voličov nezapíše.</w:t>
      </w:r>
    </w:p>
    <w:p w:rsidR="007D243E" w:rsidRPr="00E17DCD" w:rsidRDefault="007D243E" w:rsidP="00ED06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ED06B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Ministerstvo</w:t>
      </w:r>
      <w:r w:rsidRPr="00E17DCD">
        <w:rPr>
          <w:rFonts w:ascii="Times New Roman" w:hAnsi="Times New Roman"/>
          <w:spacing w:val="1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vnútra</w:t>
      </w:r>
      <w:r w:rsidRPr="00E17DCD">
        <w:rPr>
          <w:rFonts w:ascii="Times New Roman" w:hAnsi="Times New Roman"/>
          <w:spacing w:val="1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odovzdá</w:t>
      </w:r>
      <w:r w:rsidRPr="00E17DCD">
        <w:rPr>
          <w:rFonts w:ascii="Times New Roman" w:hAnsi="Times New Roman"/>
          <w:spacing w:val="1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osobitný</w:t>
      </w:r>
      <w:r w:rsidRPr="00E17DCD">
        <w:rPr>
          <w:rFonts w:ascii="Times New Roman" w:hAnsi="Times New Roman"/>
          <w:spacing w:val="1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zoznam</w:t>
      </w:r>
      <w:r w:rsidRPr="00E17DCD">
        <w:rPr>
          <w:rFonts w:ascii="Times New Roman" w:hAnsi="Times New Roman"/>
          <w:spacing w:val="1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voličo</w:t>
      </w:r>
      <w:r w:rsidR="0059650C" w:rsidRPr="00E17DCD">
        <w:rPr>
          <w:rFonts w:ascii="Times New Roman" w:hAnsi="Times New Roman"/>
          <w:sz w:val="24"/>
          <w:szCs w:val="24"/>
          <w:lang w:eastAsia="sk-SK"/>
        </w:rPr>
        <w:t xml:space="preserve">v okrskovej volebnej komisii utvorenej pre osobitný okrsok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1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dvoch rovnopisoch v deň konania volieb.“.</w:t>
      </w:r>
    </w:p>
    <w:p w:rsidR="0095408F" w:rsidRPr="00E17DCD" w:rsidRDefault="0095408F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5408F" w:rsidRPr="00E17DCD" w:rsidRDefault="004C78A7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13.</w:t>
      </w:r>
      <w:r w:rsidR="0095408F" w:rsidRPr="00E17DCD">
        <w:rPr>
          <w:rFonts w:ascii="Times New Roman" w:hAnsi="Times New Roman"/>
          <w:sz w:val="24"/>
          <w:szCs w:val="24"/>
          <w:lang w:eastAsia="sk-SK"/>
        </w:rPr>
        <w:t xml:space="preserve"> V § 79 ods. 1 druhej vete sa na konci bodka nahrádza bodkočiarkou a pripájajú sa tieto slová: „oznámenie o delegovaní člena a náhradníka do okrskovej volebnej komisie utvorenej pre osobitný okrsok doručí politická strana alebo koalícia predsedovi štátnej komisie.“.</w:t>
      </w:r>
    </w:p>
    <w:p w:rsidR="0095408F" w:rsidRPr="00E17DCD" w:rsidRDefault="0095408F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5408F" w:rsidRPr="00E17DCD" w:rsidRDefault="004C78A7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14.</w:t>
      </w:r>
      <w:r w:rsidR="0095408F" w:rsidRPr="00E17DCD">
        <w:rPr>
          <w:rFonts w:ascii="Times New Roman" w:hAnsi="Times New Roman"/>
          <w:sz w:val="24"/>
          <w:szCs w:val="24"/>
          <w:lang w:eastAsia="sk-SK"/>
        </w:rPr>
        <w:t xml:space="preserve"> V § 79 ods. 4 sa na konci bodka nahrádza bodkočiarkou a pripájajú sa tieto slová: „chýbajúcich členov okrskovej volebnej komisie utvorenej pre osobitný okrsok vymenúva predseda štátnej komisie.“.</w:t>
      </w:r>
    </w:p>
    <w:p w:rsidR="0095408F" w:rsidRPr="00E17DCD" w:rsidRDefault="0095408F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5408F" w:rsidRPr="00E17DCD" w:rsidRDefault="004C78A7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15.</w:t>
      </w:r>
      <w:r w:rsidR="0095408F" w:rsidRPr="00E17DCD">
        <w:rPr>
          <w:rFonts w:ascii="Times New Roman" w:hAnsi="Times New Roman"/>
          <w:sz w:val="24"/>
          <w:szCs w:val="24"/>
          <w:lang w:eastAsia="sk-SK"/>
        </w:rPr>
        <w:t xml:space="preserve"> V § 79 ods. 5 sa na konci pripája táto veta: „Prvé zasadanie okrskovej volebnej komisie utvorenej pre osobitný okrsok zvoláva predseda štátnej komisie.“.</w:t>
      </w:r>
    </w:p>
    <w:p w:rsidR="0095408F" w:rsidRPr="00E17DCD" w:rsidRDefault="0095408F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5408F" w:rsidRPr="00E17DCD" w:rsidRDefault="004C78A7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16.</w:t>
      </w:r>
      <w:r w:rsidR="0095408F" w:rsidRPr="00E17DCD">
        <w:rPr>
          <w:rFonts w:ascii="Times New Roman" w:hAnsi="Times New Roman"/>
          <w:sz w:val="24"/>
          <w:szCs w:val="24"/>
          <w:lang w:eastAsia="sk-SK"/>
        </w:rPr>
        <w:t xml:space="preserve"> § 79 sa dopĺňa odsekom 9, ktorý znie:</w:t>
      </w:r>
    </w:p>
    <w:p w:rsidR="0095408F" w:rsidRPr="00E17DCD" w:rsidRDefault="0095408F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„(9) Okrsková volebná komisia utvorená pre osobitný okrsok</w:t>
      </w:r>
    </w:p>
    <w:p w:rsidR="0095408F" w:rsidRPr="00E17DCD" w:rsidRDefault="0095408F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a) preberá návratné obálky od ministerstva vnútra,</w:t>
      </w:r>
    </w:p>
    <w:p w:rsidR="0095408F" w:rsidRPr="00E17DCD" w:rsidRDefault="0095408F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b) vyznačuje voľbu poštou v osobitnom zozname voličov,</w:t>
      </w:r>
    </w:p>
    <w:p w:rsidR="0095408F" w:rsidRPr="00E17DCD" w:rsidRDefault="0095408F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c) vkladá obálky do volebnej schránky,</w:t>
      </w:r>
    </w:p>
    <w:p w:rsidR="0095408F" w:rsidRPr="00E17DCD" w:rsidRDefault="0095408F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d) sčítava hlasy a vyhotovuje zápisnicu o výsledku hlasovania poštou,</w:t>
      </w:r>
    </w:p>
    <w:p w:rsidR="0095408F" w:rsidRPr="00E17DCD" w:rsidRDefault="0095408F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e) odovzdáva volebné dokumenty do úschovy ministerstvu vnútra.“.</w:t>
      </w:r>
    </w:p>
    <w:p w:rsidR="007D243E" w:rsidRPr="00E17DCD" w:rsidRDefault="007D243E" w:rsidP="00ED06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4C78A7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17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Za § 86 sa vkladá § 86a, ktorý vrátane nadpisu znie:</w:t>
      </w:r>
    </w:p>
    <w:p w:rsidR="007D243E" w:rsidRPr="00E17DCD" w:rsidRDefault="007D243E" w:rsidP="00893FB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93FB1" w:rsidRPr="00E17DCD" w:rsidRDefault="00893FB1" w:rsidP="007D24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„§ 86a</w:t>
      </w:r>
    </w:p>
    <w:p w:rsidR="00893FB1" w:rsidRPr="00E17DCD" w:rsidRDefault="00893FB1" w:rsidP="007D24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Spôsob voľby</w:t>
      </w:r>
    </w:p>
    <w:p w:rsidR="007D243E" w:rsidRPr="00E17DCD" w:rsidRDefault="007D243E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(1) Volič môže voliť na území Slovenskej republiky</w:t>
      </w: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 vo volebnom okrsku, v ktorého zozname voličov je zapísaný, alebo</w:t>
      </w: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 v ktoromkoľvek volebnom okrsku na základe hlasovacieho preukazu.</w:t>
      </w:r>
    </w:p>
    <w:p w:rsidR="007D243E" w:rsidRPr="00E17DCD" w:rsidRDefault="007D243E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F67DC" w:rsidRPr="00E17DCD" w:rsidRDefault="00893FB1" w:rsidP="000F67DC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(2) </w:t>
      </w:r>
      <w:r w:rsidR="000F67DC" w:rsidRPr="00E17DCD">
        <w:rPr>
          <w:rFonts w:ascii="Times New Roman" w:hAnsi="Times New Roman"/>
          <w:bCs/>
          <w:sz w:val="24"/>
          <w:szCs w:val="24"/>
          <w:lang w:eastAsia="sk-SK"/>
        </w:rPr>
        <w:t>Volič môže, okrem spôsobu podľa odseku 1, voliť aj poštou.“.</w:t>
      </w: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(3) Poštou môže voliť</w:t>
      </w: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</w:t>
      </w:r>
      <w:r w:rsidR="0018508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volič,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ktorý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nemá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trvalý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pobyt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Slovenskej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republiky</w:t>
      </w:r>
      <w:r w:rsidR="00755612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55612" w:rsidRPr="00E17DCD">
        <w:rPr>
          <w:rFonts w:ascii="Times New Roman" w:hAnsi="Times New Roman"/>
          <w:sz w:val="24"/>
          <w:szCs w:val="24"/>
          <w:shd w:val="clear" w:color="auto" w:fill="FFFFFF"/>
        </w:rPr>
        <w:t>a ani na území iného členského štátu Európskej únie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ktorý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bol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základe žiadosti zapísaný do osobitného zoznamu voličov,</w:t>
      </w: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</w:t>
      </w:r>
      <w:r w:rsidR="0018508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volič,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ktorý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má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trvalý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pobyt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Slovenskej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republiky,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čase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volieb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sa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="000F67DC"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bude </w:t>
      </w:r>
      <w:r w:rsidRPr="00E17DCD">
        <w:rPr>
          <w:rFonts w:ascii="Times New Roman" w:hAnsi="Times New Roman"/>
          <w:sz w:val="24"/>
          <w:szCs w:val="24"/>
          <w:lang w:eastAsia="sk-SK"/>
        </w:rPr>
        <w:t>zdržiava</w:t>
      </w:r>
      <w:r w:rsidR="000F67DC" w:rsidRPr="00E17DCD">
        <w:rPr>
          <w:rFonts w:ascii="Times New Roman" w:hAnsi="Times New Roman"/>
          <w:sz w:val="24"/>
          <w:szCs w:val="24"/>
          <w:lang w:eastAsia="sk-SK"/>
        </w:rPr>
        <w:t>ť</w:t>
      </w:r>
      <w:r w:rsidRPr="00E17DCD">
        <w:rPr>
          <w:rFonts w:ascii="Times New Roman" w:hAnsi="Times New Roman"/>
          <w:sz w:val="24"/>
          <w:szCs w:val="24"/>
          <w:lang w:eastAsia="sk-SK"/>
        </w:rPr>
        <w:t xml:space="preserve"> mimo jej územia a o voľbu poštou požiada obec, v ktorej má trvalý pobyt.“.</w:t>
      </w:r>
    </w:p>
    <w:p w:rsidR="007D243E" w:rsidRPr="00E17DCD" w:rsidRDefault="007D243E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1</w:t>
      </w:r>
      <w:r w:rsidR="004C78A7" w:rsidRPr="00E17DCD">
        <w:rPr>
          <w:rFonts w:ascii="Times New Roman" w:hAnsi="Times New Roman"/>
          <w:sz w:val="24"/>
          <w:szCs w:val="24"/>
          <w:lang w:eastAsia="sk-SK"/>
        </w:rPr>
        <w:t>8</w:t>
      </w:r>
      <w:r w:rsidRPr="00E17DCD">
        <w:rPr>
          <w:rFonts w:ascii="Times New Roman" w:hAnsi="Times New Roman"/>
          <w:sz w:val="24"/>
          <w:szCs w:val="24"/>
          <w:lang w:eastAsia="sk-SK"/>
        </w:rPr>
        <w:t>. Za § 87 sa vkladajú § 87a a 87b, ktoré vrátane nadpisov znejú:</w:t>
      </w:r>
    </w:p>
    <w:p w:rsidR="007D243E" w:rsidRPr="00E17DCD" w:rsidRDefault="007D243E" w:rsidP="00893FB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93FB1" w:rsidRPr="00E17DCD" w:rsidRDefault="00893FB1" w:rsidP="007D24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„§ 87a</w:t>
      </w:r>
    </w:p>
    <w:p w:rsidR="00893FB1" w:rsidRPr="00E17DCD" w:rsidRDefault="00893FB1" w:rsidP="007D24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Voľba poštou voličom, ktorý nemá trvalý pobyt na území Slovenskej republiky</w:t>
      </w:r>
    </w:p>
    <w:p w:rsidR="007D243E" w:rsidRPr="00E17DCD" w:rsidRDefault="007D243E" w:rsidP="007D24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(1)</w:t>
      </w:r>
      <w:r w:rsidR="007D243E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Volič,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ktorý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nemá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trvalý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pobyt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Slovenskej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republiky</w:t>
      </w:r>
      <w:r w:rsidR="00755612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55612" w:rsidRPr="00E17DCD">
        <w:rPr>
          <w:rFonts w:ascii="Times New Roman" w:hAnsi="Times New Roman"/>
          <w:sz w:val="24"/>
          <w:szCs w:val="24"/>
          <w:shd w:val="clear" w:color="auto" w:fill="FFFFFF"/>
        </w:rPr>
        <w:t>a ani na území iného členského štátu Európskej únie</w:t>
      </w:r>
      <w:r w:rsidRPr="00E17DCD">
        <w:rPr>
          <w:rFonts w:ascii="Times New Roman" w:hAnsi="Times New Roman"/>
          <w:sz w:val="24"/>
          <w:szCs w:val="24"/>
          <w:lang w:eastAsia="sk-SK"/>
        </w:rPr>
        <w:t>,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môže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požiadať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písomne alebo</w:t>
      </w:r>
      <w:r w:rsidRPr="00E17DCD">
        <w:rPr>
          <w:rFonts w:ascii="Times New Roman" w:hAnsi="Times New Roman"/>
          <w:spacing w:val="10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elektronicky</w:t>
      </w:r>
      <w:r w:rsidRPr="00E17DCD">
        <w:rPr>
          <w:rFonts w:ascii="Times New Roman" w:hAnsi="Times New Roman"/>
          <w:spacing w:val="10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</w:t>
      </w:r>
      <w:r w:rsidRPr="00E17DCD">
        <w:rPr>
          <w:rFonts w:ascii="Times New Roman" w:hAnsi="Times New Roman"/>
          <w:spacing w:val="10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voľbu</w:t>
      </w:r>
      <w:r w:rsidRPr="00E17DCD">
        <w:rPr>
          <w:rFonts w:ascii="Times New Roman" w:hAnsi="Times New Roman"/>
          <w:spacing w:val="10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poštou.</w:t>
      </w:r>
      <w:r w:rsidRPr="00E17DCD">
        <w:rPr>
          <w:rFonts w:ascii="Times New Roman" w:hAnsi="Times New Roman"/>
          <w:spacing w:val="10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Žiadosť</w:t>
      </w:r>
      <w:r w:rsidRPr="00E17DCD">
        <w:rPr>
          <w:rFonts w:ascii="Times New Roman" w:hAnsi="Times New Roman"/>
          <w:spacing w:val="10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</w:t>
      </w:r>
      <w:r w:rsidRPr="00E17DCD">
        <w:rPr>
          <w:rFonts w:ascii="Times New Roman" w:hAnsi="Times New Roman"/>
          <w:spacing w:val="10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voľbu</w:t>
      </w:r>
      <w:r w:rsidRPr="00E17DCD">
        <w:rPr>
          <w:rFonts w:ascii="Times New Roman" w:hAnsi="Times New Roman"/>
          <w:spacing w:val="10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poštou</w:t>
      </w:r>
      <w:r w:rsidRPr="00E17DCD">
        <w:rPr>
          <w:rFonts w:ascii="Times New Roman" w:hAnsi="Times New Roman"/>
          <w:spacing w:val="10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Pr="00E17DCD">
        <w:rPr>
          <w:rFonts w:ascii="Times New Roman" w:hAnsi="Times New Roman"/>
          <w:spacing w:val="10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Pr="00E17DCD">
        <w:rPr>
          <w:rFonts w:ascii="Times New Roman" w:hAnsi="Times New Roman"/>
          <w:spacing w:val="10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doručená ministerstvu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vnútra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50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dní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konania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volieb.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žiadosť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doručenú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 ustanovenej lehote sa neprihliada.</w:t>
      </w:r>
    </w:p>
    <w:p w:rsidR="007D243E" w:rsidRPr="00E17DCD" w:rsidRDefault="007D243E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(2) Žiadosť o voľbu poštou musí obsahovať tieto údaje o voličovi:</w:t>
      </w: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 meno a priezvisko,</w:t>
      </w: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 rodné číslo, a ak mu nebolo pridelené, dátum narodenia,</w:t>
      </w: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 adresu miesta pobytu.</w:t>
      </w:r>
    </w:p>
    <w:p w:rsidR="007D243E" w:rsidRPr="00E17DCD" w:rsidRDefault="007D243E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(3) Volič k žiadosti o voľbu poštou pripája:</w:t>
      </w:r>
    </w:p>
    <w:p w:rsidR="00893FB1" w:rsidRPr="00E17DCD" w:rsidRDefault="00893FB1" w:rsidP="006D26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 čestné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vyhlásenie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štátnom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jazyku,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že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nemá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trvalý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pobyt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Slovenskej republiky</w:t>
      </w:r>
      <w:r w:rsidR="006D266F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D266F" w:rsidRPr="00E17DCD">
        <w:rPr>
          <w:rFonts w:ascii="Times New Roman" w:hAnsi="Times New Roman"/>
          <w:sz w:val="24"/>
          <w:szCs w:val="24"/>
          <w:shd w:val="clear" w:color="auto" w:fill="FFFFFF"/>
        </w:rPr>
        <w:t>a ani na území iného členského štátu Európskej únie</w:t>
      </w:r>
      <w:r w:rsidR="006D266F" w:rsidRPr="00E17DCD">
        <w:rPr>
          <w:rFonts w:ascii="Times New Roman" w:hAnsi="Times New Roman"/>
          <w:sz w:val="24"/>
          <w:szCs w:val="24"/>
          <w:lang w:eastAsia="sk-SK"/>
        </w:rPr>
        <w:t>,</w:t>
      </w:r>
    </w:p>
    <w:p w:rsidR="00893FB1" w:rsidRPr="00E17DCD" w:rsidRDefault="00893FB1" w:rsidP="006D26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 fotokópiu</w:t>
      </w:r>
      <w:r w:rsidRPr="00E17DCD">
        <w:rPr>
          <w:rFonts w:ascii="Times New Roman" w:hAnsi="Times New Roman"/>
          <w:spacing w:val="7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časti</w:t>
      </w:r>
      <w:r w:rsidRPr="00E17DCD">
        <w:rPr>
          <w:rFonts w:ascii="Times New Roman" w:hAnsi="Times New Roman"/>
          <w:spacing w:val="7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cestovného</w:t>
      </w:r>
      <w:r w:rsidRPr="00E17DCD">
        <w:rPr>
          <w:rFonts w:ascii="Times New Roman" w:hAnsi="Times New Roman"/>
          <w:spacing w:val="7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dokladu</w:t>
      </w:r>
      <w:r w:rsidRPr="00E17DCD">
        <w:rPr>
          <w:rFonts w:ascii="Times New Roman" w:hAnsi="Times New Roman"/>
          <w:spacing w:val="7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Slovenskej</w:t>
      </w:r>
      <w:r w:rsidRPr="00E17DCD">
        <w:rPr>
          <w:rFonts w:ascii="Times New Roman" w:hAnsi="Times New Roman"/>
          <w:spacing w:val="7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republiky</w:t>
      </w:r>
      <w:r w:rsidRPr="00E17DCD">
        <w:rPr>
          <w:rFonts w:ascii="Times New Roman" w:hAnsi="Times New Roman"/>
          <w:spacing w:val="7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</w:t>
      </w:r>
      <w:r w:rsidRPr="00E17DCD">
        <w:rPr>
          <w:rFonts w:ascii="Times New Roman" w:hAnsi="Times New Roman"/>
          <w:spacing w:val="7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osobnými</w:t>
      </w:r>
      <w:r w:rsidRPr="00E17DCD">
        <w:rPr>
          <w:rFonts w:ascii="Times New Roman" w:hAnsi="Times New Roman"/>
          <w:spacing w:val="7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údajmi voliča alebo fotokópiu osvedčenia o štátnom občianstve Slovenskej republiky,</w:t>
      </w:r>
    </w:p>
    <w:p w:rsidR="00893FB1" w:rsidRPr="00E17DCD" w:rsidRDefault="00893FB1" w:rsidP="006D26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</w:t>
      </w:r>
      <w:r w:rsidR="0018508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čestné vyhlásenie, že vykoná svoje právo voliť len na území Slovenskej republiky.</w:t>
      </w:r>
    </w:p>
    <w:p w:rsidR="007D243E" w:rsidRPr="00E17DCD" w:rsidRDefault="007D243E" w:rsidP="006D26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(4) Ministerstvo</w:t>
      </w:r>
      <w:r w:rsidRPr="00E17DCD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vnútra</w:t>
      </w:r>
      <w:r w:rsidRPr="00E17DCD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zasiela</w:t>
      </w:r>
      <w:r w:rsidRPr="00E17DCD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Pr="00E17DCD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35</w:t>
      </w:r>
      <w:r w:rsidRPr="00E17DCD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dní</w:t>
      </w:r>
      <w:r w:rsidRPr="00E17DCD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Pr="00E17DCD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Pr="00E17DCD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konania</w:t>
      </w:r>
      <w:r w:rsidRPr="00E17DCD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volieb</w:t>
      </w:r>
      <w:r w:rsidRPr="00E17DCD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voličovi,</w:t>
      </w:r>
      <w:r w:rsidRPr="00E17DCD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ktorý požiadal o voľbu poštou, na adresu miesta pobytu:</w:t>
      </w: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 obálku</w:t>
      </w:r>
      <w:r w:rsidRPr="00E17DCD">
        <w:rPr>
          <w:rFonts w:ascii="Times New Roman" w:hAnsi="Times New Roman"/>
          <w:spacing w:val="7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podľa</w:t>
      </w:r>
      <w:r w:rsidRPr="00E17DCD">
        <w:rPr>
          <w:rFonts w:ascii="Times New Roman" w:hAnsi="Times New Roman"/>
          <w:spacing w:val="7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§</w:t>
      </w:r>
      <w:r w:rsidRPr="00E17DCD">
        <w:rPr>
          <w:rFonts w:ascii="Times New Roman" w:hAnsi="Times New Roman"/>
          <w:spacing w:val="7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22</w:t>
      </w:r>
      <w:r w:rsidRPr="00E17DCD">
        <w:rPr>
          <w:rFonts w:ascii="Times New Roman" w:hAnsi="Times New Roman"/>
          <w:spacing w:val="7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ods.</w:t>
      </w:r>
      <w:r w:rsidRPr="00E17DCD">
        <w:rPr>
          <w:rFonts w:ascii="Times New Roman" w:hAnsi="Times New Roman"/>
          <w:spacing w:val="7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3 opatrenú</w:t>
      </w:r>
      <w:r w:rsidRPr="00E17DCD">
        <w:rPr>
          <w:rFonts w:ascii="Times New Roman" w:hAnsi="Times New Roman"/>
          <w:spacing w:val="7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odtlačkom</w:t>
      </w:r>
      <w:r w:rsidRPr="00E17DCD">
        <w:rPr>
          <w:rFonts w:ascii="Times New Roman" w:hAnsi="Times New Roman"/>
          <w:spacing w:val="7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úradnej</w:t>
      </w:r>
      <w:r w:rsidRPr="00E17DCD">
        <w:rPr>
          <w:rFonts w:ascii="Times New Roman" w:hAnsi="Times New Roman"/>
          <w:spacing w:val="7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pečiatky</w:t>
      </w:r>
      <w:r w:rsidRPr="00E17DCD">
        <w:rPr>
          <w:rFonts w:ascii="Times New Roman" w:hAnsi="Times New Roman"/>
          <w:spacing w:val="7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ministerstva vnútra,</w:t>
      </w: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 hlasovacie lístky,</w:t>
      </w: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 návratnú obálku,</w:t>
      </w: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d) poučenie o spôsobe hlasovania.</w:t>
      </w:r>
    </w:p>
    <w:p w:rsidR="007D243E" w:rsidRPr="00E17DCD" w:rsidRDefault="007D243E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(5) Návratná</w:t>
      </w:r>
      <w:r w:rsidRPr="00E17DCD">
        <w:rPr>
          <w:rFonts w:ascii="Times New Roman" w:hAnsi="Times New Roman"/>
          <w:spacing w:val="6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obálka</w:t>
      </w:r>
      <w:r w:rsidRPr="00E17DCD">
        <w:rPr>
          <w:rFonts w:ascii="Times New Roman" w:hAnsi="Times New Roman"/>
          <w:spacing w:val="6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Pr="00E17DCD">
        <w:rPr>
          <w:rFonts w:ascii="Times New Roman" w:hAnsi="Times New Roman"/>
          <w:spacing w:val="6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Pr="00E17DCD">
        <w:rPr>
          <w:rFonts w:ascii="Times New Roman" w:hAnsi="Times New Roman"/>
          <w:spacing w:val="6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označená</w:t>
      </w:r>
      <w:r w:rsidRPr="00E17DCD">
        <w:rPr>
          <w:rFonts w:ascii="Times New Roman" w:hAnsi="Times New Roman"/>
          <w:spacing w:val="6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heslom</w:t>
      </w:r>
      <w:r w:rsidRPr="00E17DCD">
        <w:rPr>
          <w:rFonts w:ascii="Times New Roman" w:hAnsi="Times New Roman"/>
          <w:spacing w:val="6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„VOĽBA</w:t>
      </w:r>
      <w:r w:rsidRPr="00E17DCD">
        <w:rPr>
          <w:rFonts w:ascii="Times New Roman" w:hAnsi="Times New Roman"/>
          <w:spacing w:val="6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POŠTOU“.</w:t>
      </w:r>
      <w:r w:rsidRPr="00E17DCD">
        <w:rPr>
          <w:rFonts w:ascii="Times New Roman" w:hAnsi="Times New Roman"/>
          <w:spacing w:val="6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Pr="00E17DCD">
        <w:rPr>
          <w:rFonts w:ascii="Times New Roman" w:hAnsi="Times New Roman"/>
          <w:spacing w:val="6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Pr="00E17DCD">
        <w:rPr>
          <w:rFonts w:ascii="Times New Roman" w:hAnsi="Times New Roman"/>
          <w:spacing w:val="6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6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nej uvedená adresa sídla ministerstva vnútra ako adresáta a adresa voliča ako odosielateľa.</w:t>
      </w:r>
    </w:p>
    <w:p w:rsidR="007D243E" w:rsidRPr="00E17DCD" w:rsidRDefault="007D243E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(6)Na úpravu hlasovacieho lístka sa vzťahuje ustanovenie § 87 ods. 6 druhej vety. </w:t>
      </w:r>
    </w:p>
    <w:p w:rsidR="007D243E" w:rsidRPr="00E17DCD" w:rsidRDefault="007D243E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(7) Volič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vkladá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hlasovací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lístok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obálky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zalepenú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obálku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vkladá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návratnej</w:t>
      </w:r>
      <w:r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obálky, ktorú odosiela. Poštovné uhrádza volič.</w:t>
      </w:r>
    </w:p>
    <w:p w:rsidR="007D243E" w:rsidRPr="00E17DCD" w:rsidRDefault="007D243E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D243E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(8) Do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výsledku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hlasovania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sa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započítavajú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hlasy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hlasovacích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lístkoch,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ktoré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 xml:space="preserve">boli </w:t>
      </w: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doručené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ministerstvu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vnútra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posledný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pracovný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deň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 xml:space="preserve">konania volieb. Návratné obálky odovzdá ministerstvo vnútra </w:t>
      </w:r>
      <w:r w:rsidR="005D39A7" w:rsidRPr="00E17DCD">
        <w:rPr>
          <w:rFonts w:ascii="Times New Roman" w:hAnsi="Times New Roman"/>
          <w:sz w:val="24"/>
          <w:szCs w:val="24"/>
          <w:lang w:eastAsia="sk-SK"/>
        </w:rPr>
        <w:t xml:space="preserve">okrskovej </w:t>
      </w:r>
      <w:r w:rsidR="00DD5F21" w:rsidRPr="00E17DCD">
        <w:rPr>
          <w:rFonts w:ascii="Times New Roman" w:hAnsi="Times New Roman"/>
          <w:sz w:val="24"/>
          <w:szCs w:val="24"/>
          <w:lang w:eastAsia="sk-SK"/>
        </w:rPr>
        <w:t>volebnej komisii utvorenej pre osobitný okrsok v deň konania volieb</w:t>
      </w:r>
      <w:r w:rsidRPr="00E17DCD">
        <w:rPr>
          <w:rFonts w:ascii="Times New Roman" w:hAnsi="Times New Roman"/>
          <w:sz w:val="24"/>
          <w:szCs w:val="24"/>
          <w:lang w:eastAsia="sk-SK"/>
        </w:rPr>
        <w:t>.</w:t>
      </w:r>
    </w:p>
    <w:p w:rsidR="007D243E" w:rsidRPr="00E17DCD" w:rsidRDefault="007D243E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(9) </w:t>
      </w:r>
      <w:r w:rsidR="00DD5F21" w:rsidRPr="00E17DCD">
        <w:rPr>
          <w:rFonts w:ascii="Times New Roman" w:hAnsi="Times New Roman"/>
          <w:sz w:val="24"/>
          <w:szCs w:val="24"/>
          <w:lang w:eastAsia="sk-SK"/>
        </w:rPr>
        <w:t>Okrsková volebná komisia utvorená pre osobitný okrsok v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deň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konania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volieb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zakrúžkuje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poradové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čísla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voličov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vyznačuje voľbu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poštou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osobitnom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zozname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voličov.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otvorení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návratných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obálok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vybratí obálok s hlasovacími lístkami vkladá obálky do volebnej schránky.</w:t>
      </w:r>
    </w:p>
    <w:p w:rsidR="007D243E" w:rsidRPr="00E17DCD" w:rsidRDefault="007D243E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(10)</w:t>
      </w:r>
      <w:r w:rsidR="0018508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postup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pri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zisťovaní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výsledkov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hlasovania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sa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vzťahujú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ustanovenia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§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88 a 89 primerane.</w:t>
      </w:r>
    </w:p>
    <w:p w:rsidR="007D243E" w:rsidRPr="00E17DCD" w:rsidRDefault="007D243E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(11)</w:t>
      </w:r>
      <w:r w:rsidR="0018508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DD5F21" w:rsidRPr="00E17DCD">
        <w:rPr>
          <w:rFonts w:ascii="Times New Roman" w:hAnsi="Times New Roman"/>
          <w:sz w:val="24"/>
          <w:szCs w:val="24"/>
          <w:lang w:eastAsia="sk-SK"/>
        </w:rPr>
        <w:t xml:space="preserve">Okrsková volebná komisia utvorená pre osobitný okrsok </w:t>
      </w:r>
      <w:r w:rsidRPr="00E17DCD">
        <w:rPr>
          <w:rFonts w:ascii="Times New Roman" w:hAnsi="Times New Roman"/>
          <w:sz w:val="24"/>
          <w:szCs w:val="24"/>
          <w:lang w:eastAsia="sk-SK"/>
        </w:rPr>
        <w:t>vyhotovuje</w:t>
      </w:r>
      <w:r w:rsidRPr="00E17DCD">
        <w:rPr>
          <w:rFonts w:ascii="Times New Roman" w:hAnsi="Times New Roman"/>
          <w:spacing w:val="6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zápisnicu</w:t>
      </w:r>
      <w:r w:rsidRPr="00E17DCD">
        <w:rPr>
          <w:rFonts w:ascii="Times New Roman" w:hAnsi="Times New Roman"/>
          <w:spacing w:val="6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</w:t>
      </w:r>
      <w:r w:rsidRPr="00E17DCD">
        <w:rPr>
          <w:rFonts w:ascii="Times New Roman" w:hAnsi="Times New Roman"/>
          <w:spacing w:val="6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výsledku</w:t>
      </w:r>
      <w:r w:rsidRPr="00E17DCD">
        <w:rPr>
          <w:rFonts w:ascii="Times New Roman" w:hAnsi="Times New Roman"/>
          <w:spacing w:val="6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hlasovania</w:t>
      </w:r>
      <w:r w:rsidRPr="00E17DCD">
        <w:rPr>
          <w:rFonts w:ascii="Times New Roman" w:hAnsi="Times New Roman"/>
          <w:spacing w:val="6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poštou</w:t>
      </w:r>
      <w:r w:rsidRPr="00E17DCD">
        <w:rPr>
          <w:rFonts w:ascii="Times New Roman" w:hAnsi="Times New Roman"/>
          <w:spacing w:val="6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voličmi,</w:t>
      </w:r>
      <w:r w:rsidRPr="00E17DCD">
        <w:rPr>
          <w:rFonts w:ascii="Times New Roman" w:hAnsi="Times New Roman"/>
          <w:spacing w:val="6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ktorí nemajú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trvalý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pobyt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Slovenskej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republiky.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Zápisnicu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podpisuje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predseda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 ostatní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členovia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="004C041C" w:rsidRPr="00E17DCD">
        <w:rPr>
          <w:rFonts w:ascii="Times New Roman" w:hAnsi="Times New Roman"/>
          <w:sz w:val="24"/>
          <w:szCs w:val="24"/>
          <w:lang w:eastAsia="sk-SK"/>
        </w:rPr>
        <w:t>okrskovej volebnej komisie utvorenej pre osobitný okrsok</w:t>
      </w:r>
      <w:r w:rsidRPr="00E17DCD">
        <w:rPr>
          <w:rFonts w:ascii="Times New Roman" w:hAnsi="Times New Roman"/>
          <w:sz w:val="24"/>
          <w:szCs w:val="24"/>
          <w:lang w:eastAsia="sk-SK"/>
        </w:rPr>
        <w:t>.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Ak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niektorý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členov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="004C041C" w:rsidRPr="00E17DCD">
        <w:rPr>
          <w:rFonts w:ascii="Times New Roman" w:hAnsi="Times New Roman"/>
          <w:sz w:val="24"/>
          <w:szCs w:val="24"/>
          <w:lang w:eastAsia="sk-SK"/>
        </w:rPr>
        <w:t xml:space="preserve">okrskovej volebnej komisie utvorenej pre osobitný okrsok </w:t>
      </w:r>
      <w:r w:rsidRPr="00E17DCD">
        <w:rPr>
          <w:rFonts w:ascii="Times New Roman" w:hAnsi="Times New Roman"/>
          <w:sz w:val="24"/>
          <w:szCs w:val="24"/>
          <w:lang w:eastAsia="sk-SK"/>
        </w:rPr>
        <w:t>túto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zápisnicu nepodpísal,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môže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zápisnici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uviesť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dôvody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nepodpísania.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Nepodpísanie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zápisnice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 výsledku hlasovania nemá vplyv na jej platnosť.</w:t>
      </w:r>
    </w:p>
    <w:p w:rsidR="007D243E" w:rsidRPr="00E17DCD" w:rsidRDefault="007D243E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(12)</w:t>
      </w:r>
      <w:r w:rsidR="0018508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C041C" w:rsidRPr="00E17DCD">
        <w:rPr>
          <w:rFonts w:ascii="Times New Roman" w:hAnsi="Times New Roman"/>
          <w:sz w:val="24"/>
          <w:szCs w:val="24"/>
          <w:lang w:eastAsia="sk-SK"/>
        </w:rPr>
        <w:t xml:space="preserve">Okrsková volebná komisia utvorená pre osobitný okrsok </w:t>
      </w:r>
      <w:r w:rsidRPr="00E17DCD">
        <w:rPr>
          <w:rFonts w:ascii="Times New Roman" w:hAnsi="Times New Roman"/>
          <w:sz w:val="24"/>
          <w:szCs w:val="24"/>
          <w:lang w:eastAsia="sk-SK"/>
        </w:rPr>
        <w:t>v zápisnici o výsledku hlasovania poštou uvádza</w:t>
      </w: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 počet voličov zapísaných v osobitnom zozname voličov,</w:t>
      </w: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 počet voličov, ktorí zaslali návratnú obálku,</w:t>
      </w: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 počet platných hlasov odovzdaných pre každú politickú stranu alebo koalíciu,</w:t>
      </w:r>
    </w:p>
    <w:p w:rsidR="00893FB1" w:rsidRPr="00E17DCD" w:rsidRDefault="00893FB1" w:rsidP="00755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d) počet</w:t>
      </w:r>
      <w:r w:rsidRPr="00E17DCD">
        <w:rPr>
          <w:rFonts w:ascii="Times New Roman" w:hAnsi="Times New Roman"/>
          <w:spacing w:val="4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voličov,</w:t>
      </w:r>
      <w:r w:rsidRPr="00E17DCD">
        <w:rPr>
          <w:rFonts w:ascii="Times New Roman" w:hAnsi="Times New Roman"/>
          <w:spacing w:val="4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ktorí</w:t>
      </w:r>
      <w:r w:rsidRPr="00E17DCD">
        <w:rPr>
          <w:rFonts w:ascii="Times New Roman" w:hAnsi="Times New Roman"/>
          <w:spacing w:val="4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využili</w:t>
      </w:r>
      <w:r w:rsidRPr="00E17DCD">
        <w:rPr>
          <w:rFonts w:ascii="Times New Roman" w:hAnsi="Times New Roman"/>
          <w:spacing w:val="4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právo</w:t>
      </w:r>
      <w:r w:rsidRPr="00E17DCD">
        <w:rPr>
          <w:rFonts w:ascii="Times New Roman" w:hAnsi="Times New Roman"/>
          <w:spacing w:val="4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prednostného</w:t>
      </w:r>
      <w:r w:rsidRPr="00E17DCD">
        <w:rPr>
          <w:rFonts w:ascii="Times New Roman" w:hAnsi="Times New Roman"/>
          <w:spacing w:val="4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hlasu</w:t>
      </w:r>
      <w:r w:rsidRPr="00E17DCD">
        <w:rPr>
          <w:rFonts w:ascii="Times New Roman" w:hAnsi="Times New Roman"/>
          <w:spacing w:val="4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</w:t>
      </w:r>
      <w:r w:rsidRPr="00E17DCD">
        <w:rPr>
          <w:rFonts w:ascii="Times New Roman" w:hAnsi="Times New Roman"/>
          <w:spacing w:val="4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kandidátov</w:t>
      </w:r>
      <w:r w:rsidRPr="00E17DCD">
        <w:rPr>
          <w:rFonts w:ascii="Times New Roman" w:hAnsi="Times New Roman"/>
          <w:spacing w:val="4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politickej strany alebo koalície,</w:t>
      </w:r>
    </w:p>
    <w:p w:rsidR="00893FB1" w:rsidRPr="00E17DCD" w:rsidRDefault="00893FB1" w:rsidP="00755612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e) počet</w:t>
      </w:r>
      <w:r w:rsidRPr="00E17DCD">
        <w:rPr>
          <w:rFonts w:ascii="Times New Roman" w:hAnsi="Times New Roman"/>
          <w:spacing w:val="5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platných</w:t>
      </w:r>
      <w:r w:rsidRPr="00E17DCD">
        <w:rPr>
          <w:rFonts w:ascii="Times New Roman" w:hAnsi="Times New Roman"/>
          <w:spacing w:val="5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prednostných</w:t>
      </w:r>
      <w:r w:rsidRPr="00E17DCD">
        <w:rPr>
          <w:rFonts w:ascii="Times New Roman" w:hAnsi="Times New Roman"/>
          <w:spacing w:val="5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</w:t>
      </w:r>
      <w:r w:rsidRPr="00E17DCD">
        <w:rPr>
          <w:rFonts w:ascii="Times New Roman" w:hAnsi="Times New Roman"/>
          <w:spacing w:val="5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odovzdaných</w:t>
      </w:r>
      <w:r w:rsidRPr="00E17DCD">
        <w:rPr>
          <w:rFonts w:ascii="Times New Roman" w:hAnsi="Times New Roman"/>
          <w:spacing w:val="5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</w:t>
      </w:r>
      <w:r w:rsidRPr="00E17DCD">
        <w:rPr>
          <w:rFonts w:ascii="Times New Roman" w:hAnsi="Times New Roman"/>
          <w:spacing w:val="5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jednotlivých</w:t>
      </w:r>
      <w:r w:rsidRPr="00E17DCD">
        <w:rPr>
          <w:rFonts w:ascii="Times New Roman" w:hAnsi="Times New Roman"/>
          <w:spacing w:val="5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kandidátov podľa politických strán alebo koalícií.</w:t>
      </w:r>
    </w:p>
    <w:p w:rsidR="00A65547" w:rsidRPr="00E17DCD" w:rsidRDefault="00A65547" w:rsidP="00A6554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(13) Okrsková volebná komisia utvorená pre osobitný okrsok doručí jeden rovnopis zápisnice o výsledku hlasovania poštou voličmi, ktorí nemajú trvalý pobyt na území Slovenskej republiky, štátnej komisii.</w:t>
      </w:r>
    </w:p>
    <w:p w:rsidR="00A65547" w:rsidRPr="00E17DCD" w:rsidRDefault="00A65547" w:rsidP="00A6554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(14) Okrsková volebná komisia utvorená pre osobitný okrsok ukončí svoju činnosť na pokyn štátnej komisie.</w:t>
      </w:r>
    </w:p>
    <w:p w:rsidR="00893FB1" w:rsidRPr="00E17DCD" w:rsidRDefault="00A65547" w:rsidP="00755612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(15)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Zápisnica</w:t>
      </w:r>
      <w:r w:rsidR="00893FB1"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="004C041C" w:rsidRPr="00E17DCD">
        <w:rPr>
          <w:rFonts w:ascii="Times New Roman" w:hAnsi="Times New Roman"/>
          <w:sz w:val="24"/>
          <w:szCs w:val="24"/>
          <w:lang w:eastAsia="sk-SK"/>
        </w:rPr>
        <w:t>okrskovej volebnej komisie utvorenej pre osobitný okrsok</w:t>
      </w:r>
      <w:r w:rsidR="00893FB1"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podľa</w:t>
      </w:r>
      <w:r w:rsidR="00893FB1"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odseku</w:t>
      </w:r>
      <w:r w:rsidR="00893FB1"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12</w:t>
      </w:r>
      <w:r w:rsidR="00893FB1"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je</w:t>
      </w:r>
      <w:r w:rsidR="00893FB1"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zároveň</w:t>
      </w:r>
      <w:r w:rsidR="00893FB1"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zápisnicou</w:t>
      </w:r>
      <w:r w:rsidR="00893FB1"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okresnej</w:t>
      </w:r>
      <w:r w:rsidR="00893FB1"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volebnej komisie.</w:t>
      </w:r>
      <w:r w:rsidRPr="00E17DCD">
        <w:rPr>
          <w:rFonts w:ascii="Times New Roman" w:hAnsi="Times New Roman"/>
          <w:sz w:val="24"/>
          <w:szCs w:val="24"/>
          <w:lang w:eastAsia="sk-SK"/>
        </w:rPr>
        <w:t>“.</w:t>
      </w:r>
    </w:p>
    <w:p w:rsidR="00893FB1" w:rsidRPr="00E17DCD" w:rsidRDefault="00893FB1" w:rsidP="001850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§ 87b</w:t>
      </w:r>
    </w:p>
    <w:p w:rsidR="00893FB1" w:rsidRPr="00E17DCD" w:rsidRDefault="00893FB1" w:rsidP="001850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Voľba poštou voličom, ktorý má trvalý pobyt na území Slovenskej republiky a v čase volieb sa zdržiava mimo jej územia</w:t>
      </w:r>
    </w:p>
    <w:p w:rsidR="007D243E" w:rsidRPr="00E17DCD" w:rsidRDefault="007D243E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6D266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Volič,</w:t>
      </w:r>
      <w:r w:rsidRPr="00E17DCD">
        <w:rPr>
          <w:rFonts w:ascii="Times New Roman" w:hAnsi="Times New Roman"/>
          <w:spacing w:val="2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</w:t>
      </w:r>
      <w:r w:rsidR="006D266F" w:rsidRPr="00E17DCD">
        <w:rPr>
          <w:rFonts w:ascii="Times New Roman" w:hAnsi="Times New Roman"/>
          <w:sz w:val="24"/>
          <w:szCs w:val="24"/>
          <w:lang w:eastAsia="sk-SK"/>
        </w:rPr>
        <w:t>ý</w:t>
      </w:r>
      <w:r w:rsidRPr="00E17DCD">
        <w:rPr>
          <w:rFonts w:ascii="Times New Roman" w:hAnsi="Times New Roman"/>
          <w:spacing w:val="2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má</w:t>
      </w:r>
      <w:r w:rsidRPr="00E17DCD">
        <w:rPr>
          <w:rFonts w:ascii="Times New Roman" w:hAnsi="Times New Roman"/>
          <w:spacing w:val="2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trvalý</w:t>
      </w:r>
      <w:r w:rsidRPr="00E17DCD">
        <w:rPr>
          <w:rFonts w:ascii="Times New Roman" w:hAnsi="Times New Roman"/>
          <w:spacing w:val="2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pobyt</w:t>
      </w:r>
      <w:r w:rsidRPr="00E17DCD">
        <w:rPr>
          <w:rFonts w:ascii="Times New Roman" w:hAnsi="Times New Roman"/>
          <w:spacing w:val="2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2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Pr="00E17DCD">
        <w:rPr>
          <w:rFonts w:ascii="Times New Roman" w:hAnsi="Times New Roman"/>
          <w:spacing w:val="2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Slovenskej</w:t>
      </w:r>
      <w:r w:rsidRPr="00E17DCD">
        <w:rPr>
          <w:rFonts w:ascii="Times New Roman" w:hAnsi="Times New Roman"/>
          <w:spacing w:val="2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republiky</w:t>
      </w:r>
      <w:r w:rsidRPr="00E17DCD">
        <w:rPr>
          <w:rFonts w:ascii="Times New Roman" w:hAnsi="Times New Roman"/>
          <w:spacing w:val="2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Pr="00E17DCD">
        <w:rPr>
          <w:rFonts w:ascii="Times New Roman" w:hAnsi="Times New Roman"/>
          <w:spacing w:val="2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2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čase</w:t>
      </w:r>
      <w:r w:rsidRPr="00E17DCD">
        <w:rPr>
          <w:rFonts w:ascii="Times New Roman" w:hAnsi="Times New Roman"/>
          <w:spacing w:val="2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volieb</w:t>
      </w:r>
      <w:r w:rsidRPr="00E17DCD">
        <w:rPr>
          <w:rFonts w:ascii="Times New Roman" w:hAnsi="Times New Roman"/>
          <w:spacing w:val="2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sa</w:t>
      </w:r>
      <w:r w:rsidRPr="00E17DCD">
        <w:rPr>
          <w:rFonts w:ascii="Times New Roman" w:hAnsi="Times New Roman"/>
          <w:spacing w:val="2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zdržiava mimo</w:t>
      </w:r>
      <w:r w:rsidRPr="00E17DCD">
        <w:rPr>
          <w:rFonts w:ascii="Times New Roman" w:hAnsi="Times New Roman"/>
          <w:spacing w:val="5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jej</w:t>
      </w:r>
      <w:r w:rsidRPr="00E17DCD">
        <w:rPr>
          <w:rFonts w:ascii="Times New Roman" w:hAnsi="Times New Roman"/>
          <w:spacing w:val="5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územia,</w:t>
      </w:r>
      <w:r w:rsidRPr="00E17DCD">
        <w:rPr>
          <w:rFonts w:ascii="Times New Roman" w:hAnsi="Times New Roman"/>
          <w:spacing w:val="5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môže</w:t>
      </w:r>
      <w:r w:rsidRPr="00E17DCD">
        <w:rPr>
          <w:rFonts w:ascii="Times New Roman" w:hAnsi="Times New Roman"/>
          <w:spacing w:val="5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požiadať</w:t>
      </w:r>
      <w:r w:rsidRPr="00E17DCD">
        <w:rPr>
          <w:rFonts w:ascii="Times New Roman" w:hAnsi="Times New Roman"/>
          <w:spacing w:val="5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písomne</w:t>
      </w:r>
      <w:r w:rsidRPr="00E17DCD">
        <w:rPr>
          <w:rFonts w:ascii="Times New Roman" w:hAnsi="Times New Roman"/>
          <w:spacing w:val="5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alebo</w:t>
      </w:r>
      <w:r w:rsidRPr="00E17DCD">
        <w:rPr>
          <w:rFonts w:ascii="Times New Roman" w:hAnsi="Times New Roman"/>
          <w:spacing w:val="5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elektronicky</w:t>
      </w:r>
      <w:r w:rsidRPr="00E17DCD">
        <w:rPr>
          <w:rFonts w:ascii="Times New Roman" w:hAnsi="Times New Roman"/>
          <w:spacing w:val="5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obec</w:t>
      </w:r>
      <w:r w:rsidRPr="00E17DCD">
        <w:rPr>
          <w:rFonts w:ascii="Times New Roman" w:hAnsi="Times New Roman"/>
          <w:spacing w:val="5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trvalého</w:t>
      </w:r>
      <w:r w:rsidRPr="00E17DCD">
        <w:rPr>
          <w:rFonts w:ascii="Times New Roman" w:hAnsi="Times New Roman"/>
          <w:spacing w:val="5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lastRenderedPageBreak/>
        <w:t>pobytu</w:t>
      </w:r>
      <w:r w:rsidRPr="00E17DCD">
        <w:rPr>
          <w:rFonts w:ascii="Times New Roman" w:hAnsi="Times New Roman"/>
          <w:spacing w:val="5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 voľbu</w:t>
      </w:r>
      <w:r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poštou.</w:t>
      </w:r>
      <w:r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Žiadosť</w:t>
      </w:r>
      <w:r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doručená</w:t>
      </w:r>
      <w:r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50</w:t>
      </w:r>
      <w:r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dní</w:t>
      </w:r>
      <w:r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konania</w:t>
      </w:r>
      <w:r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volieb. Na žiadosť doručenú po ustanovenej lehote sa neprihliada.</w:t>
      </w:r>
    </w:p>
    <w:p w:rsidR="007D243E" w:rsidRPr="00E17DCD" w:rsidRDefault="007D243E" w:rsidP="006D26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18508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(2)</w:t>
      </w:r>
      <w:r w:rsidR="0018508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Žiadosť musí obsahovať tieto údaje o voličovi:</w:t>
      </w:r>
    </w:p>
    <w:p w:rsidR="00893FB1" w:rsidRPr="00E17DCD" w:rsidRDefault="00893FB1" w:rsidP="00185083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</w:t>
      </w:r>
      <w:r w:rsidR="006D266F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meno a priezvisko,</w:t>
      </w:r>
    </w:p>
    <w:p w:rsidR="00893FB1" w:rsidRPr="00E17DCD" w:rsidRDefault="00893FB1" w:rsidP="00185083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</w:t>
      </w:r>
      <w:r w:rsidR="006D266F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rodné číslo,</w:t>
      </w:r>
    </w:p>
    <w:p w:rsidR="00893FB1" w:rsidRPr="00E17DCD" w:rsidRDefault="00893FB1" w:rsidP="00185083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</w:t>
      </w:r>
      <w:r w:rsidR="006D266F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adresu trvalého pobytu,</w:t>
      </w:r>
    </w:p>
    <w:p w:rsidR="00893FB1" w:rsidRPr="00E17DCD" w:rsidRDefault="00893FB1" w:rsidP="00185083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d)</w:t>
      </w:r>
      <w:r w:rsidR="006D266F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adresu miesta pobytu.</w:t>
      </w:r>
    </w:p>
    <w:p w:rsidR="007D243E" w:rsidRPr="00E17DCD" w:rsidRDefault="007D243E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18508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(3)</w:t>
      </w:r>
      <w:r w:rsidR="0018508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Obec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zasiela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voličovi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35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dní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konania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volieb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adresu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miesta pobytu podľa odseku 2 písm. d)</w:t>
      </w:r>
    </w:p>
    <w:p w:rsidR="00893FB1" w:rsidRPr="00E17DCD" w:rsidRDefault="00893FB1" w:rsidP="00185083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</w:t>
      </w:r>
      <w:r w:rsidR="006D266F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obálku podľa § 22 ods. 3,</w:t>
      </w:r>
    </w:p>
    <w:p w:rsidR="00893FB1" w:rsidRPr="00E17DCD" w:rsidRDefault="00893FB1" w:rsidP="00185083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</w:t>
      </w:r>
      <w:r w:rsidR="006D266F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hlasovacie lístky,</w:t>
      </w:r>
    </w:p>
    <w:p w:rsidR="00893FB1" w:rsidRPr="00E17DCD" w:rsidRDefault="00893FB1" w:rsidP="00185083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</w:t>
      </w:r>
      <w:r w:rsidR="006D266F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návratnú obálku,</w:t>
      </w:r>
    </w:p>
    <w:p w:rsidR="00893FB1" w:rsidRPr="00E17DCD" w:rsidRDefault="00893FB1" w:rsidP="00185083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d)</w:t>
      </w:r>
      <w:r w:rsidR="006D266F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poučenie o spôsobe hlasovania.</w:t>
      </w:r>
    </w:p>
    <w:p w:rsidR="007D243E" w:rsidRPr="00E17DCD" w:rsidRDefault="007D243E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6D266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Návratná</w:t>
      </w:r>
      <w:r w:rsidRPr="00E17DCD">
        <w:rPr>
          <w:rFonts w:ascii="Times New Roman" w:hAnsi="Times New Roman"/>
          <w:spacing w:val="6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obálka</w:t>
      </w:r>
      <w:r w:rsidRPr="00E17DCD">
        <w:rPr>
          <w:rFonts w:ascii="Times New Roman" w:hAnsi="Times New Roman"/>
          <w:spacing w:val="6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Pr="00E17DCD">
        <w:rPr>
          <w:rFonts w:ascii="Times New Roman" w:hAnsi="Times New Roman"/>
          <w:spacing w:val="6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Pr="00E17DCD">
        <w:rPr>
          <w:rFonts w:ascii="Times New Roman" w:hAnsi="Times New Roman"/>
          <w:spacing w:val="6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označená</w:t>
      </w:r>
      <w:r w:rsidRPr="00E17DCD">
        <w:rPr>
          <w:rFonts w:ascii="Times New Roman" w:hAnsi="Times New Roman"/>
          <w:spacing w:val="6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heslom</w:t>
      </w:r>
      <w:r w:rsidRPr="00E17DCD">
        <w:rPr>
          <w:rFonts w:ascii="Times New Roman" w:hAnsi="Times New Roman"/>
          <w:spacing w:val="6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„VOĽBA</w:t>
      </w:r>
      <w:r w:rsidRPr="00E17DCD">
        <w:rPr>
          <w:rFonts w:ascii="Times New Roman" w:hAnsi="Times New Roman"/>
          <w:spacing w:val="6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POŠTOU“.</w:t>
      </w:r>
      <w:r w:rsidRPr="00E17DCD">
        <w:rPr>
          <w:rFonts w:ascii="Times New Roman" w:hAnsi="Times New Roman"/>
          <w:spacing w:val="6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Pr="00E17DCD">
        <w:rPr>
          <w:rFonts w:ascii="Times New Roman" w:hAnsi="Times New Roman"/>
          <w:spacing w:val="6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Pr="00E17DCD">
        <w:rPr>
          <w:rFonts w:ascii="Times New Roman" w:hAnsi="Times New Roman"/>
          <w:spacing w:val="6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6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nej uvedená adresa sídla obecného úradu obce ako adresáta a adresa voliča ako odosielateľa.</w:t>
      </w:r>
    </w:p>
    <w:p w:rsidR="007D243E" w:rsidRPr="00E17DCD" w:rsidRDefault="007D243E" w:rsidP="006D26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6D266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Na úpravu hlasovacieho lístka sa vzťahuje ustanovenie § 87 ods. 6 druhej vety. </w:t>
      </w:r>
    </w:p>
    <w:p w:rsidR="007D243E" w:rsidRPr="00E17DCD" w:rsidRDefault="007D243E" w:rsidP="006D26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6D266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Volič</w:t>
      </w:r>
      <w:r w:rsidRPr="00E17DCD">
        <w:rPr>
          <w:rFonts w:ascii="Times New Roman" w:hAnsi="Times New Roman"/>
          <w:spacing w:val="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vkladá</w:t>
      </w:r>
      <w:r w:rsidRPr="00E17DCD">
        <w:rPr>
          <w:rFonts w:ascii="Times New Roman" w:hAnsi="Times New Roman"/>
          <w:spacing w:val="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hlasovací</w:t>
      </w:r>
      <w:r w:rsidRPr="00E17DCD">
        <w:rPr>
          <w:rFonts w:ascii="Times New Roman" w:hAnsi="Times New Roman"/>
          <w:spacing w:val="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lístok</w:t>
      </w:r>
      <w:r w:rsidRPr="00E17DCD">
        <w:rPr>
          <w:rFonts w:ascii="Times New Roman" w:hAnsi="Times New Roman"/>
          <w:spacing w:val="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Pr="00E17DCD">
        <w:rPr>
          <w:rFonts w:ascii="Times New Roman" w:hAnsi="Times New Roman"/>
          <w:spacing w:val="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obálky</w:t>
      </w:r>
      <w:r w:rsidRPr="00E17DCD">
        <w:rPr>
          <w:rFonts w:ascii="Times New Roman" w:hAnsi="Times New Roman"/>
          <w:spacing w:val="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Pr="00E17DCD">
        <w:rPr>
          <w:rFonts w:ascii="Times New Roman" w:hAnsi="Times New Roman"/>
          <w:spacing w:val="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zalepenú</w:t>
      </w:r>
      <w:r w:rsidRPr="00E17DCD">
        <w:rPr>
          <w:rFonts w:ascii="Times New Roman" w:hAnsi="Times New Roman"/>
          <w:spacing w:val="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obálku</w:t>
      </w:r>
      <w:r w:rsidRPr="00E17DCD">
        <w:rPr>
          <w:rFonts w:ascii="Times New Roman" w:hAnsi="Times New Roman"/>
          <w:spacing w:val="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vkladá</w:t>
      </w:r>
      <w:r w:rsidRPr="00E17DCD">
        <w:rPr>
          <w:rFonts w:ascii="Times New Roman" w:hAnsi="Times New Roman"/>
          <w:spacing w:val="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Pr="00E17DCD">
        <w:rPr>
          <w:rFonts w:ascii="Times New Roman" w:hAnsi="Times New Roman"/>
          <w:spacing w:val="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návratnej</w:t>
      </w:r>
      <w:r w:rsidRPr="00E17DCD">
        <w:rPr>
          <w:rFonts w:ascii="Times New Roman" w:hAnsi="Times New Roman"/>
          <w:spacing w:val="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obálky, ktorú odosiela. Poštovné uhrádza volič.</w:t>
      </w:r>
    </w:p>
    <w:p w:rsidR="007D243E" w:rsidRPr="00E17DCD" w:rsidRDefault="007D243E" w:rsidP="006D26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6D266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výsledku</w:t>
      </w:r>
      <w:r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hlasovania</w:t>
      </w:r>
      <w:r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sa</w:t>
      </w:r>
      <w:r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započítavajú</w:t>
      </w:r>
      <w:r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hlasy</w:t>
      </w:r>
      <w:r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hlasovacích</w:t>
      </w:r>
      <w:r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lístkoch,</w:t>
      </w:r>
      <w:r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ktoré</w:t>
      </w:r>
      <w:r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boli</w:t>
      </w:r>
      <w:r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doručené obci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trvalého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pobytu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voliča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posledný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pracovný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deň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Pr="00E17DCD">
        <w:rPr>
          <w:rFonts w:ascii="Times New Roman" w:hAnsi="Times New Roman"/>
          <w:spacing w:val="5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konania volieb.</w:t>
      </w:r>
    </w:p>
    <w:p w:rsidR="007D243E" w:rsidRPr="00E17DCD" w:rsidRDefault="007D243E" w:rsidP="006D26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6D266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Návratné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obálky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doručené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lehote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podľa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odseku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7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odovzdáva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obec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príslušnej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okrskovej volebnej komisii po vyhlásení hlasovania za začaté.</w:t>
      </w:r>
    </w:p>
    <w:p w:rsidR="007D243E" w:rsidRPr="00E17DCD" w:rsidRDefault="007D243E" w:rsidP="006D26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6D266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Okrsková</w:t>
      </w:r>
      <w:r w:rsidRPr="00E17DCD">
        <w:rPr>
          <w:rFonts w:ascii="Times New Roman" w:hAnsi="Times New Roman"/>
          <w:spacing w:val="8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volebná</w:t>
      </w:r>
      <w:r w:rsidRPr="00E17DCD">
        <w:rPr>
          <w:rFonts w:ascii="Times New Roman" w:hAnsi="Times New Roman"/>
          <w:spacing w:val="8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komisia</w:t>
      </w:r>
      <w:r w:rsidRPr="00E17DCD">
        <w:rPr>
          <w:rFonts w:ascii="Times New Roman" w:hAnsi="Times New Roman"/>
          <w:spacing w:val="8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</w:t>
      </w:r>
      <w:r w:rsidRPr="00E17DCD">
        <w:rPr>
          <w:rFonts w:ascii="Times New Roman" w:hAnsi="Times New Roman"/>
          <w:spacing w:val="8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prítomnosti</w:t>
      </w:r>
      <w:r w:rsidRPr="00E17DCD">
        <w:rPr>
          <w:rFonts w:ascii="Times New Roman" w:hAnsi="Times New Roman"/>
          <w:spacing w:val="8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zástupcu</w:t>
      </w:r>
      <w:r w:rsidRPr="00E17DCD">
        <w:rPr>
          <w:rFonts w:ascii="Times New Roman" w:hAnsi="Times New Roman"/>
          <w:spacing w:val="8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obce</w:t>
      </w:r>
      <w:r w:rsidRPr="00E17DCD">
        <w:rPr>
          <w:rFonts w:ascii="Times New Roman" w:hAnsi="Times New Roman"/>
          <w:spacing w:val="8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zakrúžkuje</w:t>
      </w:r>
      <w:r w:rsidRPr="00E17DCD">
        <w:rPr>
          <w:rFonts w:ascii="Times New Roman" w:hAnsi="Times New Roman"/>
          <w:spacing w:val="8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poradové</w:t>
      </w:r>
      <w:r w:rsidRPr="00E17DCD">
        <w:rPr>
          <w:rFonts w:ascii="Times New Roman" w:hAnsi="Times New Roman"/>
          <w:spacing w:val="8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čísla voličov</w:t>
      </w:r>
      <w:r w:rsidRPr="00E17DCD">
        <w:rPr>
          <w:rFonts w:ascii="Times New Roman" w:hAnsi="Times New Roman"/>
          <w:spacing w:val="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Pr="00E17DCD">
        <w:rPr>
          <w:rFonts w:ascii="Times New Roman" w:hAnsi="Times New Roman"/>
          <w:spacing w:val="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vyznačuje</w:t>
      </w:r>
      <w:r w:rsidRPr="00E17DCD">
        <w:rPr>
          <w:rFonts w:ascii="Times New Roman" w:hAnsi="Times New Roman"/>
          <w:spacing w:val="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voľbu</w:t>
      </w:r>
      <w:r w:rsidRPr="00E17DCD">
        <w:rPr>
          <w:rFonts w:ascii="Times New Roman" w:hAnsi="Times New Roman"/>
          <w:spacing w:val="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poštou</w:t>
      </w:r>
      <w:r w:rsidRPr="00E17DCD">
        <w:rPr>
          <w:rFonts w:ascii="Times New Roman" w:hAnsi="Times New Roman"/>
          <w:spacing w:val="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zozname</w:t>
      </w:r>
      <w:r w:rsidRPr="00E17DCD">
        <w:rPr>
          <w:rFonts w:ascii="Times New Roman" w:hAnsi="Times New Roman"/>
          <w:spacing w:val="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voličov.</w:t>
      </w:r>
      <w:r w:rsidRPr="00E17DCD">
        <w:rPr>
          <w:rFonts w:ascii="Times New Roman" w:hAnsi="Times New Roman"/>
          <w:spacing w:val="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</w:t>
      </w:r>
      <w:r w:rsidRPr="00E17DCD">
        <w:rPr>
          <w:rFonts w:ascii="Times New Roman" w:hAnsi="Times New Roman"/>
          <w:spacing w:val="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otvorení</w:t>
      </w:r>
      <w:r w:rsidRPr="00E17DCD">
        <w:rPr>
          <w:rFonts w:ascii="Times New Roman" w:hAnsi="Times New Roman"/>
          <w:spacing w:val="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návratných</w:t>
      </w:r>
      <w:r w:rsidRPr="00E17DCD">
        <w:rPr>
          <w:rFonts w:ascii="Times New Roman" w:hAnsi="Times New Roman"/>
          <w:spacing w:val="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obálok</w:t>
      </w:r>
      <w:r w:rsidRPr="00E17DCD">
        <w:rPr>
          <w:rFonts w:ascii="Times New Roman" w:hAnsi="Times New Roman"/>
          <w:spacing w:val="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Pr="00E17DCD">
        <w:rPr>
          <w:rFonts w:ascii="Times New Roman" w:hAnsi="Times New Roman"/>
          <w:spacing w:val="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 vybratí</w:t>
      </w:r>
      <w:r w:rsidRPr="00E17DCD">
        <w:rPr>
          <w:rFonts w:ascii="Times New Roman" w:hAnsi="Times New Roman"/>
          <w:spacing w:val="5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obálok</w:t>
      </w:r>
      <w:r w:rsidRPr="00E17DCD">
        <w:rPr>
          <w:rFonts w:ascii="Times New Roman" w:hAnsi="Times New Roman"/>
          <w:spacing w:val="5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</w:t>
      </w:r>
      <w:r w:rsidRPr="00E17DCD">
        <w:rPr>
          <w:rFonts w:ascii="Times New Roman" w:hAnsi="Times New Roman"/>
          <w:spacing w:val="5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hlasovacími</w:t>
      </w:r>
      <w:r w:rsidRPr="00E17DCD">
        <w:rPr>
          <w:rFonts w:ascii="Times New Roman" w:hAnsi="Times New Roman"/>
          <w:spacing w:val="5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lístkami</w:t>
      </w:r>
      <w:r w:rsidRPr="00E17DCD">
        <w:rPr>
          <w:rFonts w:ascii="Times New Roman" w:hAnsi="Times New Roman"/>
          <w:spacing w:val="5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vkladá</w:t>
      </w:r>
      <w:r w:rsidRPr="00E17DCD">
        <w:rPr>
          <w:rFonts w:ascii="Times New Roman" w:hAnsi="Times New Roman"/>
          <w:spacing w:val="5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zástupca</w:t>
      </w:r>
      <w:r w:rsidRPr="00E17DCD">
        <w:rPr>
          <w:rFonts w:ascii="Times New Roman" w:hAnsi="Times New Roman"/>
          <w:spacing w:val="5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obce</w:t>
      </w:r>
      <w:r w:rsidRPr="00E17DCD">
        <w:rPr>
          <w:rFonts w:ascii="Times New Roman" w:hAnsi="Times New Roman"/>
          <w:spacing w:val="5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tieto</w:t>
      </w:r>
      <w:r w:rsidRPr="00E17DCD">
        <w:rPr>
          <w:rFonts w:ascii="Times New Roman" w:hAnsi="Times New Roman"/>
          <w:spacing w:val="5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obálky</w:t>
      </w:r>
      <w:r w:rsidRPr="00E17DCD">
        <w:rPr>
          <w:rFonts w:ascii="Times New Roman" w:hAnsi="Times New Roman"/>
          <w:spacing w:val="5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Pr="00E17DCD">
        <w:rPr>
          <w:rFonts w:ascii="Times New Roman" w:hAnsi="Times New Roman"/>
          <w:spacing w:val="5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volebnej schránky.“.</w:t>
      </w:r>
    </w:p>
    <w:p w:rsidR="007D243E" w:rsidRPr="00E17DCD" w:rsidRDefault="007D243E" w:rsidP="006D26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185083">
      <w:pPr>
        <w:spacing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1</w:t>
      </w:r>
      <w:r w:rsidR="004C78A7" w:rsidRPr="00E17DCD">
        <w:rPr>
          <w:rFonts w:ascii="Times New Roman" w:hAnsi="Times New Roman"/>
          <w:sz w:val="24"/>
          <w:szCs w:val="24"/>
          <w:lang w:eastAsia="sk-SK"/>
        </w:rPr>
        <w:t>9</w:t>
      </w:r>
      <w:r w:rsidRPr="00E17DCD">
        <w:rPr>
          <w:rFonts w:ascii="Times New Roman" w:hAnsi="Times New Roman"/>
          <w:sz w:val="24"/>
          <w:szCs w:val="24"/>
          <w:lang w:eastAsia="sk-SK"/>
        </w:rPr>
        <w:t>.</w:t>
      </w:r>
      <w:r w:rsidR="0018508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 § 90 ods. 1 sa za písmeno d) vkladá nové písmeno e), ktoré znie:</w:t>
      </w:r>
    </w:p>
    <w:p w:rsidR="00893FB1" w:rsidRPr="00E17DCD" w:rsidRDefault="00893FB1" w:rsidP="00185083">
      <w:pPr>
        <w:spacing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„e) počet voličov, ktorí zaslali návratnú obálku,“.</w:t>
      </w:r>
    </w:p>
    <w:p w:rsidR="00893FB1" w:rsidRPr="00E17DCD" w:rsidRDefault="00893FB1" w:rsidP="00185083">
      <w:pPr>
        <w:spacing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Doterajšie písmená e) až g) sa označujú ako písmená f) až h).</w:t>
      </w:r>
    </w:p>
    <w:p w:rsidR="00893FB1" w:rsidRPr="00E17DCD" w:rsidRDefault="004C78A7" w:rsidP="00185083">
      <w:pPr>
        <w:spacing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20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V § 92 ods. 1 sa za písmeno d) vkladá nové písmeno e), ktoré znie:</w:t>
      </w:r>
    </w:p>
    <w:p w:rsidR="00893FB1" w:rsidRPr="00E17DCD" w:rsidRDefault="00893FB1" w:rsidP="00185083">
      <w:pPr>
        <w:spacing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„e) počet voličov, ktorí zaslali návratnú obálku,“.</w:t>
      </w:r>
    </w:p>
    <w:p w:rsidR="00893FB1" w:rsidRPr="00E17DCD" w:rsidRDefault="00893FB1" w:rsidP="00185083">
      <w:pPr>
        <w:spacing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Doterajšie písmená e) až g) sa označujú ako písmená f) až h).</w:t>
      </w:r>
    </w:p>
    <w:p w:rsidR="00893FB1" w:rsidRPr="00E17DCD" w:rsidRDefault="004C78A7" w:rsidP="00185083">
      <w:pPr>
        <w:spacing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21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V § 95 ods. 1 sa za písmeno e) vkladá nové písmeno f), ktoré znie:</w:t>
      </w:r>
    </w:p>
    <w:p w:rsidR="00893FB1" w:rsidRPr="00E17DCD" w:rsidRDefault="00893FB1" w:rsidP="00185083">
      <w:pPr>
        <w:spacing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„e) počet voličov, ktorí zaslali návratnú obálku,“.</w:t>
      </w:r>
    </w:p>
    <w:p w:rsidR="00893FB1" w:rsidRPr="00E17DCD" w:rsidRDefault="00893FB1" w:rsidP="00185083">
      <w:pPr>
        <w:spacing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lastRenderedPageBreak/>
        <w:t>Doterajšie písmená e) až h) sa označujú ako písmená f) až i).</w:t>
      </w:r>
    </w:p>
    <w:p w:rsidR="00893FB1" w:rsidRPr="00E17DCD" w:rsidRDefault="004C78A7" w:rsidP="00185083">
      <w:pPr>
        <w:spacing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22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Za § 98 sa vkladá § 98a, ktorý vrátane nadpisu znie:</w:t>
      </w:r>
    </w:p>
    <w:p w:rsidR="00893FB1" w:rsidRPr="00E17DCD" w:rsidRDefault="00893FB1" w:rsidP="001850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„98a</w:t>
      </w:r>
    </w:p>
    <w:p w:rsidR="00893FB1" w:rsidRPr="00E17DCD" w:rsidRDefault="00893FB1" w:rsidP="001850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Osobitný zoznam voličov</w:t>
      </w:r>
    </w:p>
    <w:p w:rsidR="007D243E" w:rsidRPr="00E17DCD" w:rsidRDefault="007D243E" w:rsidP="00E86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E86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(1) Osobitný zoznam voličov zostavuje a vedie ministerstvo vnútra. Do osobitného zoznamu     voličov sa zapisujú voliči, ktorí nemajú trvalý pobyt na území Slovenskej republiky.</w:t>
      </w:r>
    </w:p>
    <w:p w:rsidR="007D243E" w:rsidRPr="00E17DCD" w:rsidRDefault="007D243E" w:rsidP="00E86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E86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(2) V osobitnom zozname voličov sa voliči vedú v abecednom poradí podľa priezviska.</w:t>
      </w:r>
    </w:p>
    <w:p w:rsidR="007D243E" w:rsidRPr="00E17DCD" w:rsidRDefault="007D243E" w:rsidP="00E86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E86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(3) O voličovi zapísanom do osobitného zoznamu voličov sa uvádzajú tieto údaje:</w:t>
      </w:r>
    </w:p>
    <w:p w:rsidR="00893FB1" w:rsidRPr="00E17DCD" w:rsidRDefault="00893FB1" w:rsidP="00E86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</w:t>
      </w:r>
      <w:r w:rsidR="0018508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meno a priezvisko,</w:t>
      </w:r>
    </w:p>
    <w:p w:rsidR="00893FB1" w:rsidRPr="00E17DCD" w:rsidRDefault="00893FB1" w:rsidP="00E86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</w:t>
      </w:r>
      <w:r w:rsidR="0018508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rodné číslo, a ak mu nebolo pridelené, dátum narodenia,</w:t>
      </w:r>
    </w:p>
    <w:p w:rsidR="00893FB1" w:rsidRPr="00E17DCD" w:rsidRDefault="00893FB1" w:rsidP="00E86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</w:t>
      </w:r>
      <w:r w:rsidR="0018508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adresa miesta pobytu.</w:t>
      </w:r>
    </w:p>
    <w:p w:rsidR="007D243E" w:rsidRPr="00E17DCD" w:rsidRDefault="007D243E" w:rsidP="00E86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E86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(4) Volič sa do osobitného zoznamu voličov zapisuje na základe žiadosti o voľbu poštou. Žiadosť o voľbu poštou možno podať v listinnej forme alebo v elektronickej forme.</w:t>
      </w:r>
    </w:p>
    <w:p w:rsidR="007D243E" w:rsidRPr="00E17DCD" w:rsidRDefault="007D243E" w:rsidP="00E86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E86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(5) Ak žiadosť o voľbu poštou neobsahuje zákonom ustanovené údaje alebo nie sú k nej pripojené ustanovené prílohy, ministerstvo vnútra vykoná opatrenia na to, aby žiadateľ o voľbu poštou doplnil chýbajúce údaje. Ak žiadateľ nedoručí údaje alebo ustanovené prílohy najneskôr 3</w:t>
      </w:r>
      <w:r w:rsidR="00555F1D" w:rsidRPr="00E17DCD">
        <w:rPr>
          <w:rFonts w:ascii="Times New Roman" w:hAnsi="Times New Roman"/>
          <w:sz w:val="24"/>
          <w:szCs w:val="24"/>
          <w:lang w:eastAsia="sk-SK"/>
        </w:rPr>
        <w:t>0</w:t>
      </w:r>
      <w:r w:rsidRPr="00E17DCD">
        <w:rPr>
          <w:rFonts w:ascii="Times New Roman" w:hAnsi="Times New Roman"/>
          <w:sz w:val="24"/>
          <w:szCs w:val="24"/>
          <w:lang w:eastAsia="sk-SK"/>
        </w:rPr>
        <w:t xml:space="preserve"> dní predo dňom konania volieb, ministerstvo vnútra ho do osobitného zoznamu voličov nezapíše.</w:t>
      </w:r>
    </w:p>
    <w:p w:rsidR="007D243E" w:rsidRPr="00E17DCD" w:rsidRDefault="007D243E" w:rsidP="00E86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34F72" w:rsidRPr="00E17DCD" w:rsidRDefault="00185083" w:rsidP="00234F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(6) </w:t>
      </w:r>
      <w:r w:rsidR="00234F72" w:rsidRPr="00E17DCD">
        <w:rPr>
          <w:rFonts w:ascii="Times New Roman" w:hAnsi="Times New Roman"/>
          <w:sz w:val="24"/>
          <w:szCs w:val="24"/>
          <w:lang w:eastAsia="sk-SK"/>
        </w:rPr>
        <w:t>Ministerstvo</w:t>
      </w:r>
      <w:r w:rsidR="00234F72" w:rsidRPr="00E17DCD">
        <w:rPr>
          <w:rFonts w:ascii="Times New Roman" w:hAnsi="Times New Roman"/>
          <w:spacing w:val="132"/>
          <w:sz w:val="24"/>
          <w:szCs w:val="24"/>
          <w:lang w:eastAsia="sk-SK"/>
        </w:rPr>
        <w:t xml:space="preserve"> </w:t>
      </w:r>
      <w:r w:rsidR="00234F72" w:rsidRPr="00E17DCD">
        <w:rPr>
          <w:rFonts w:ascii="Times New Roman" w:hAnsi="Times New Roman"/>
          <w:sz w:val="24"/>
          <w:szCs w:val="24"/>
          <w:lang w:eastAsia="sk-SK"/>
        </w:rPr>
        <w:t>vnútra</w:t>
      </w:r>
      <w:r w:rsidR="00234F72" w:rsidRPr="00E17DCD">
        <w:rPr>
          <w:rFonts w:ascii="Times New Roman" w:hAnsi="Times New Roman"/>
          <w:spacing w:val="132"/>
          <w:sz w:val="24"/>
          <w:szCs w:val="24"/>
          <w:lang w:eastAsia="sk-SK"/>
        </w:rPr>
        <w:t xml:space="preserve"> </w:t>
      </w:r>
      <w:r w:rsidR="00234F72" w:rsidRPr="00E17DCD">
        <w:rPr>
          <w:rFonts w:ascii="Times New Roman" w:hAnsi="Times New Roman"/>
          <w:sz w:val="24"/>
          <w:szCs w:val="24"/>
          <w:lang w:eastAsia="sk-SK"/>
        </w:rPr>
        <w:t>odovzdá</w:t>
      </w:r>
      <w:r w:rsidR="00234F72" w:rsidRPr="00E17DCD">
        <w:rPr>
          <w:rFonts w:ascii="Times New Roman" w:hAnsi="Times New Roman"/>
          <w:spacing w:val="132"/>
          <w:sz w:val="24"/>
          <w:szCs w:val="24"/>
          <w:lang w:eastAsia="sk-SK"/>
        </w:rPr>
        <w:t xml:space="preserve"> </w:t>
      </w:r>
      <w:r w:rsidR="00234F72" w:rsidRPr="00E17DCD">
        <w:rPr>
          <w:rFonts w:ascii="Times New Roman" w:hAnsi="Times New Roman"/>
          <w:sz w:val="24"/>
          <w:szCs w:val="24"/>
          <w:lang w:eastAsia="sk-SK"/>
        </w:rPr>
        <w:t>osobitný</w:t>
      </w:r>
      <w:r w:rsidR="00234F72" w:rsidRPr="00E17DCD">
        <w:rPr>
          <w:rFonts w:ascii="Times New Roman" w:hAnsi="Times New Roman"/>
          <w:spacing w:val="132"/>
          <w:sz w:val="24"/>
          <w:szCs w:val="24"/>
          <w:lang w:eastAsia="sk-SK"/>
        </w:rPr>
        <w:t xml:space="preserve"> </w:t>
      </w:r>
      <w:r w:rsidR="00234F72" w:rsidRPr="00E17DCD">
        <w:rPr>
          <w:rFonts w:ascii="Times New Roman" w:hAnsi="Times New Roman"/>
          <w:sz w:val="24"/>
          <w:szCs w:val="24"/>
          <w:lang w:eastAsia="sk-SK"/>
        </w:rPr>
        <w:t>zoznam</w:t>
      </w:r>
      <w:r w:rsidR="00234F72" w:rsidRPr="00E17DCD">
        <w:rPr>
          <w:rFonts w:ascii="Times New Roman" w:hAnsi="Times New Roman"/>
          <w:spacing w:val="132"/>
          <w:sz w:val="24"/>
          <w:szCs w:val="24"/>
          <w:lang w:eastAsia="sk-SK"/>
        </w:rPr>
        <w:t xml:space="preserve"> </w:t>
      </w:r>
      <w:r w:rsidR="00234F72" w:rsidRPr="00E17DCD">
        <w:rPr>
          <w:rFonts w:ascii="Times New Roman" w:hAnsi="Times New Roman"/>
          <w:sz w:val="24"/>
          <w:szCs w:val="24"/>
          <w:lang w:eastAsia="sk-SK"/>
        </w:rPr>
        <w:t>voličov okrskovej volebnej komisii utvorenej pre osobitný okrsok v</w:t>
      </w:r>
      <w:r w:rsidR="00234F72" w:rsidRPr="00E17DCD">
        <w:rPr>
          <w:rFonts w:ascii="Times New Roman" w:hAnsi="Times New Roman"/>
          <w:spacing w:val="132"/>
          <w:sz w:val="24"/>
          <w:szCs w:val="24"/>
          <w:lang w:eastAsia="sk-SK"/>
        </w:rPr>
        <w:t xml:space="preserve"> </w:t>
      </w:r>
      <w:r w:rsidR="00234F72" w:rsidRPr="00E17DCD">
        <w:rPr>
          <w:rFonts w:ascii="Times New Roman" w:hAnsi="Times New Roman"/>
          <w:sz w:val="24"/>
          <w:szCs w:val="24"/>
          <w:lang w:eastAsia="sk-SK"/>
        </w:rPr>
        <w:t>dvoch rovnopisoch v deň konania volieb.“.</w:t>
      </w:r>
    </w:p>
    <w:p w:rsidR="00234F72" w:rsidRPr="00E17DCD" w:rsidRDefault="00234F72" w:rsidP="00234F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5408F" w:rsidRPr="00E17DCD" w:rsidRDefault="004C78A7" w:rsidP="0095408F">
      <w:pPr>
        <w:spacing w:after="160" w:line="259" w:lineRule="auto"/>
        <w:rPr>
          <w:rFonts w:ascii="Times New Roman" w:hAnsi="Times New Roman"/>
          <w:sz w:val="24"/>
          <w:szCs w:val="24"/>
          <w:lang w:eastAsia="sk-SK"/>
        </w:rPr>
      </w:pPr>
      <w:bookmarkStart w:id="0" w:name="_Hlk534911651"/>
      <w:r w:rsidRPr="00E17DCD">
        <w:rPr>
          <w:rFonts w:ascii="Times New Roman" w:hAnsi="Times New Roman"/>
          <w:sz w:val="24"/>
          <w:szCs w:val="24"/>
          <w:lang w:eastAsia="sk-SK"/>
        </w:rPr>
        <w:t>23.</w:t>
      </w:r>
      <w:r w:rsidR="0095408F" w:rsidRPr="00E17DCD">
        <w:rPr>
          <w:rFonts w:ascii="Times New Roman" w:hAnsi="Times New Roman"/>
          <w:sz w:val="24"/>
          <w:szCs w:val="24"/>
          <w:lang w:eastAsia="sk-SK"/>
        </w:rPr>
        <w:t xml:space="preserve"> V § 102 ods. 1 druhej vete sa na konci bodka nahrádza bodkočiarkou a pripájajú sa tieto slová: „oznámenie o delegovaní člena a náhradníka do </w:t>
      </w:r>
      <w:bookmarkStart w:id="1" w:name="_Hlk534925700"/>
      <w:r w:rsidR="0095408F" w:rsidRPr="00E17DCD">
        <w:rPr>
          <w:rFonts w:ascii="Times New Roman" w:hAnsi="Times New Roman"/>
          <w:sz w:val="24"/>
          <w:szCs w:val="24"/>
          <w:lang w:eastAsia="sk-SK"/>
        </w:rPr>
        <w:t xml:space="preserve">okrskovej volebnej komisie utvorenej pre osobitný okrsok </w:t>
      </w:r>
      <w:bookmarkEnd w:id="1"/>
      <w:r w:rsidR="0095408F" w:rsidRPr="00E17DCD">
        <w:rPr>
          <w:rFonts w:ascii="Times New Roman" w:hAnsi="Times New Roman"/>
          <w:sz w:val="24"/>
          <w:szCs w:val="24"/>
          <w:lang w:eastAsia="sk-SK"/>
        </w:rPr>
        <w:t xml:space="preserve">doručí politická strana alebo koalícia, </w:t>
      </w:r>
      <w:r w:rsidR="0095408F" w:rsidRPr="00E17DCD">
        <w:rPr>
          <w:rFonts w:ascii="Times New Roman" w:hAnsi="Times New Roman"/>
          <w:sz w:val="24"/>
          <w:szCs w:val="24"/>
        </w:rPr>
        <w:t xml:space="preserve">ktorá je zastúpená v Národnej rade Slovenskej republiky alebo petičný výbor </w:t>
      </w:r>
      <w:r w:rsidR="0095408F" w:rsidRPr="00E17DCD">
        <w:rPr>
          <w:rFonts w:ascii="Times New Roman" w:hAnsi="Times New Roman"/>
          <w:sz w:val="24"/>
          <w:szCs w:val="24"/>
          <w:lang w:eastAsia="sk-SK"/>
        </w:rPr>
        <w:t>predsedovi štátnej komisie.“.</w:t>
      </w:r>
    </w:p>
    <w:p w:rsidR="0095408F" w:rsidRPr="00E17DCD" w:rsidRDefault="0095408F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5408F" w:rsidRPr="00E17DCD" w:rsidRDefault="004C78A7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24. </w:t>
      </w:r>
      <w:r w:rsidR="0095408F" w:rsidRPr="00E17DCD">
        <w:rPr>
          <w:rFonts w:ascii="Times New Roman" w:hAnsi="Times New Roman"/>
          <w:sz w:val="24"/>
          <w:szCs w:val="24"/>
          <w:lang w:eastAsia="sk-SK"/>
        </w:rPr>
        <w:t>V § 102 ods. 4 sa na konci bodka nahrádza bodkočiarkou a pripájajú sa tieto slová: „chýbajúcich členov okrskovej volebnej komisie utvorenej pre osobitný okrsok vymenúva predseda štátnej komisie.“.</w:t>
      </w:r>
    </w:p>
    <w:p w:rsidR="0095408F" w:rsidRPr="00E17DCD" w:rsidRDefault="0095408F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5408F" w:rsidRPr="00E17DCD" w:rsidRDefault="004C78A7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25.</w:t>
      </w:r>
      <w:r w:rsidR="0095408F" w:rsidRPr="00E17DCD">
        <w:rPr>
          <w:rFonts w:ascii="Times New Roman" w:hAnsi="Times New Roman"/>
          <w:sz w:val="24"/>
          <w:szCs w:val="24"/>
          <w:lang w:eastAsia="sk-SK"/>
        </w:rPr>
        <w:t xml:space="preserve"> V § 102 ods. 5 sa na konci pripája táto veta: „Prvé zasadanie okrskovej volebnej komisie utvorenej pre osobitný okrsok zvoláva predseda štátnej komisie.“.</w:t>
      </w:r>
    </w:p>
    <w:p w:rsidR="0095408F" w:rsidRPr="00E17DCD" w:rsidRDefault="0095408F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5408F" w:rsidRPr="00E17DCD" w:rsidRDefault="004C78A7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26.</w:t>
      </w:r>
      <w:r w:rsidR="0095408F" w:rsidRPr="00E17DCD">
        <w:rPr>
          <w:rFonts w:ascii="Times New Roman" w:hAnsi="Times New Roman"/>
          <w:sz w:val="24"/>
          <w:szCs w:val="24"/>
          <w:lang w:eastAsia="sk-SK"/>
        </w:rPr>
        <w:t xml:space="preserve"> § 102 sa dopĺňa odsekom 8, ktorý znie:</w:t>
      </w:r>
    </w:p>
    <w:p w:rsidR="0095408F" w:rsidRPr="00E17DCD" w:rsidRDefault="0095408F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„(8) Okrsková volebná komisia utvorená pre osobitný okrsok</w:t>
      </w:r>
    </w:p>
    <w:p w:rsidR="0095408F" w:rsidRPr="00E17DCD" w:rsidRDefault="0095408F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a) preberá návratné obálky od ministerstva vnútra,</w:t>
      </w:r>
    </w:p>
    <w:p w:rsidR="0095408F" w:rsidRPr="00E17DCD" w:rsidRDefault="0095408F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b) vyznačuje voľbu poštou v osobitnom zozname voličov,</w:t>
      </w:r>
    </w:p>
    <w:p w:rsidR="0095408F" w:rsidRPr="00E17DCD" w:rsidRDefault="0095408F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c) vkladá obálky do volebnej schránky,</w:t>
      </w:r>
    </w:p>
    <w:p w:rsidR="0095408F" w:rsidRPr="00E17DCD" w:rsidRDefault="0095408F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d) sčítava hlasy a vyhotovuje zápisnicu o výsledku hlasovania poštou,</w:t>
      </w:r>
    </w:p>
    <w:p w:rsidR="0095408F" w:rsidRPr="00E17DCD" w:rsidRDefault="0095408F" w:rsidP="0095408F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e) odovzdáva volebné dokumenty do úschovy ministerstvu vnútra.“.</w:t>
      </w:r>
    </w:p>
    <w:bookmarkEnd w:id="0"/>
    <w:p w:rsidR="007D243E" w:rsidRPr="00E17DCD" w:rsidRDefault="007D243E" w:rsidP="00E86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17DCD" w:rsidRDefault="00E17DCD" w:rsidP="0018508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4C78A7" w:rsidP="0018508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lastRenderedPageBreak/>
        <w:t>27</w:t>
      </w:r>
      <w:r w:rsidR="00185083" w:rsidRPr="00E17DCD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Za § 106 sa vkladá § 106a, ktorý vrátane nadpisu znie:</w:t>
      </w:r>
    </w:p>
    <w:p w:rsidR="007D243E" w:rsidRPr="00E17DCD" w:rsidRDefault="007D243E" w:rsidP="00893FB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93FB1" w:rsidRPr="00E17DCD" w:rsidRDefault="00893FB1" w:rsidP="001850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„§ 106a</w:t>
      </w:r>
    </w:p>
    <w:p w:rsidR="00893FB1" w:rsidRPr="00E17DCD" w:rsidRDefault="00893FB1" w:rsidP="001850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Spôsob voľby</w:t>
      </w:r>
    </w:p>
    <w:p w:rsidR="007D243E" w:rsidRPr="00E17DCD" w:rsidRDefault="007D243E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(1) Volič môže voliť na území Slovenskej republiky</w:t>
      </w: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a)vo volebnom okrsku, v ktorého zozname voličov je zapísaný, alebo</w:t>
      </w: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b)v ktoromkoľvek volebnom okrsku na základe hlasovacieho preukazu.</w:t>
      </w:r>
    </w:p>
    <w:p w:rsidR="00185083" w:rsidRPr="00E17DCD" w:rsidRDefault="00185083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555F1D" w:rsidRPr="00E17DCD" w:rsidRDefault="00893FB1" w:rsidP="00555F1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(2) Volič </w:t>
      </w:r>
      <w:r w:rsidR="002856EA" w:rsidRPr="00E17DCD">
        <w:rPr>
          <w:rFonts w:ascii="Times New Roman" w:hAnsi="Times New Roman"/>
          <w:sz w:val="24"/>
          <w:szCs w:val="24"/>
          <w:lang w:eastAsia="sk-SK"/>
        </w:rPr>
        <w:t>môže</w:t>
      </w:r>
      <w:r w:rsidR="00555F1D" w:rsidRPr="00E17DCD">
        <w:rPr>
          <w:rFonts w:ascii="Times New Roman" w:hAnsi="Times New Roman"/>
          <w:bCs/>
          <w:sz w:val="24"/>
          <w:szCs w:val="24"/>
          <w:lang w:eastAsia="sk-SK"/>
        </w:rPr>
        <w:t xml:space="preserve">, okrem spôsobu podľa odseku 1, voliť </w:t>
      </w:r>
      <w:r w:rsidR="00366376">
        <w:rPr>
          <w:rFonts w:ascii="Times New Roman" w:hAnsi="Times New Roman"/>
          <w:bCs/>
          <w:sz w:val="24"/>
          <w:szCs w:val="24"/>
          <w:lang w:eastAsia="sk-SK"/>
        </w:rPr>
        <w:t xml:space="preserve">v prvom kole volieb </w:t>
      </w:r>
      <w:r w:rsidR="00555F1D" w:rsidRPr="00E17DCD">
        <w:rPr>
          <w:rFonts w:ascii="Times New Roman" w:hAnsi="Times New Roman"/>
          <w:bCs/>
          <w:sz w:val="24"/>
          <w:szCs w:val="24"/>
          <w:lang w:eastAsia="sk-SK"/>
        </w:rPr>
        <w:t>aj poštou.“.</w:t>
      </w: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(3) Poštou môže voliť</w:t>
      </w: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</w:t>
      </w:r>
      <w:r w:rsidR="00555F1D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volič,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ktorý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nemá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trvalý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pobyt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Slovenskej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republiky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ktorý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bol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základe žiadosti zapísaný do osobitného zoznamu voličov,</w:t>
      </w:r>
    </w:p>
    <w:p w:rsidR="00893FB1" w:rsidRPr="00E17DCD" w:rsidRDefault="00893FB1" w:rsidP="00893FB1">
      <w:pPr>
        <w:spacing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</w:t>
      </w:r>
      <w:r w:rsidR="00555F1D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volič,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ktorý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má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trvalý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pobyt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Slovenskej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republiky,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čase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volieb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sa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="00555F1D"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bude </w:t>
      </w:r>
      <w:r w:rsidRPr="00E17DCD">
        <w:rPr>
          <w:rFonts w:ascii="Times New Roman" w:hAnsi="Times New Roman"/>
          <w:sz w:val="24"/>
          <w:szCs w:val="24"/>
          <w:lang w:eastAsia="sk-SK"/>
        </w:rPr>
        <w:t>zdržiava</w:t>
      </w:r>
      <w:r w:rsidR="00555F1D" w:rsidRPr="00E17DCD">
        <w:rPr>
          <w:rFonts w:ascii="Times New Roman" w:hAnsi="Times New Roman"/>
          <w:sz w:val="24"/>
          <w:szCs w:val="24"/>
          <w:lang w:eastAsia="sk-SK"/>
        </w:rPr>
        <w:t>ť</w:t>
      </w:r>
      <w:r w:rsidRPr="00E17DCD">
        <w:rPr>
          <w:rFonts w:ascii="Times New Roman" w:hAnsi="Times New Roman"/>
          <w:sz w:val="24"/>
          <w:szCs w:val="24"/>
          <w:lang w:eastAsia="sk-SK"/>
        </w:rPr>
        <w:t xml:space="preserve"> mimo jej územia a o voľbu poštou požiada obec, v ktorej má trvalý pobyt.“.</w:t>
      </w:r>
    </w:p>
    <w:p w:rsidR="00893FB1" w:rsidRPr="00E17DCD" w:rsidRDefault="004C78A7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28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Za § 107 sa vkladajú § 107a 107b, ktoré vrátane nadpisov znejú:</w:t>
      </w:r>
    </w:p>
    <w:p w:rsidR="007D243E" w:rsidRPr="00E17DCD" w:rsidRDefault="007D243E" w:rsidP="00893FB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93FB1" w:rsidRPr="00E17DCD" w:rsidRDefault="00893FB1" w:rsidP="001850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„§ 107a</w:t>
      </w:r>
    </w:p>
    <w:p w:rsidR="00893FB1" w:rsidRPr="00E17DCD" w:rsidRDefault="00893FB1" w:rsidP="001850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Voľba poštou voličom, ktorý nemá trvalý pobyt na území Slovenskej republiky</w:t>
      </w:r>
    </w:p>
    <w:p w:rsidR="007D243E" w:rsidRPr="00E17DCD" w:rsidRDefault="007D243E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185083" w:rsidP="00021C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(1)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Volič,</w:t>
      </w:r>
      <w:r w:rsidR="00893FB1"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ktorý</w:t>
      </w:r>
      <w:r w:rsidR="00893FB1"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nemá</w:t>
      </w:r>
      <w:r w:rsidR="00893FB1"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trvalý</w:t>
      </w:r>
      <w:r w:rsidR="00893FB1"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pobyt</w:t>
      </w:r>
      <w:r w:rsidR="00893FB1"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="00893FB1"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="00893FB1"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Slovenskej</w:t>
      </w:r>
      <w:r w:rsidR="00893FB1"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republiky,</w:t>
      </w:r>
      <w:r w:rsidR="00893FB1"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môže</w:t>
      </w:r>
      <w:r w:rsidR="00893FB1"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požiadať</w:t>
      </w:r>
      <w:r w:rsidR="00893FB1"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písomne alebo</w:t>
      </w:r>
      <w:r w:rsidR="00893FB1" w:rsidRPr="00E17DCD">
        <w:rPr>
          <w:rFonts w:ascii="Times New Roman" w:hAnsi="Times New Roman"/>
          <w:spacing w:val="1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elektronicky</w:t>
      </w:r>
      <w:r w:rsidR="00893FB1" w:rsidRPr="00E17DCD">
        <w:rPr>
          <w:rFonts w:ascii="Times New Roman" w:hAnsi="Times New Roman"/>
          <w:spacing w:val="1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</w:t>
      </w:r>
      <w:r w:rsidR="00893FB1" w:rsidRPr="00E17DCD">
        <w:rPr>
          <w:rFonts w:ascii="Times New Roman" w:hAnsi="Times New Roman"/>
          <w:spacing w:val="1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voľbu</w:t>
      </w:r>
      <w:r w:rsidR="00893FB1" w:rsidRPr="00E17DCD">
        <w:rPr>
          <w:rFonts w:ascii="Times New Roman" w:hAnsi="Times New Roman"/>
          <w:spacing w:val="1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poštou.</w:t>
      </w:r>
      <w:r w:rsidR="00893FB1" w:rsidRPr="00E17DCD">
        <w:rPr>
          <w:rFonts w:ascii="Times New Roman" w:hAnsi="Times New Roman"/>
          <w:spacing w:val="1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Žiadosť</w:t>
      </w:r>
      <w:r w:rsidR="00893FB1" w:rsidRPr="00E17DCD">
        <w:rPr>
          <w:rFonts w:ascii="Times New Roman" w:hAnsi="Times New Roman"/>
          <w:spacing w:val="1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</w:t>
      </w:r>
      <w:r w:rsidR="00893FB1" w:rsidRPr="00E17DCD">
        <w:rPr>
          <w:rFonts w:ascii="Times New Roman" w:hAnsi="Times New Roman"/>
          <w:spacing w:val="1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voľbu</w:t>
      </w:r>
      <w:r w:rsidR="00893FB1" w:rsidRPr="00E17DCD">
        <w:rPr>
          <w:rFonts w:ascii="Times New Roman" w:hAnsi="Times New Roman"/>
          <w:spacing w:val="1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poštou</w:t>
      </w:r>
      <w:r w:rsidR="00893FB1" w:rsidRPr="00E17DCD">
        <w:rPr>
          <w:rFonts w:ascii="Times New Roman" w:hAnsi="Times New Roman"/>
          <w:spacing w:val="1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="00893FB1" w:rsidRPr="00E17DCD">
        <w:rPr>
          <w:rFonts w:ascii="Times New Roman" w:hAnsi="Times New Roman"/>
          <w:spacing w:val="1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="00893FB1" w:rsidRPr="00E17DCD">
        <w:rPr>
          <w:rFonts w:ascii="Times New Roman" w:hAnsi="Times New Roman"/>
          <w:spacing w:val="1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doručená ministerstvu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vnútra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555F1D" w:rsidRPr="00E17DCD">
        <w:rPr>
          <w:rFonts w:ascii="Times New Roman" w:hAnsi="Times New Roman"/>
          <w:sz w:val="24"/>
          <w:szCs w:val="24"/>
          <w:lang w:eastAsia="sk-SK"/>
        </w:rPr>
        <w:t>40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dní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konania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volieb.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žiadosť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doručenú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 ustanovenej lehote sa neprihliada.</w:t>
      </w:r>
    </w:p>
    <w:p w:rsidR="007D243E" w:rsidRPr="00E17DCD" w:rsidRDefault="007D243E" w:rsidP="00021C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021C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(2) Žiadosť o voľbu poštou musí obsahovať tieto údaje o voličovi:</w:t>
      </w:r>
    </w:p>
    <w:p w:rsidR="00893FB1" w:rsidRPr="00E17DCD" w:rsidRDefault="00893FB1" w:rsidP="00021C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  meno a priezvisko,</w:t>
      </w:r>
    </w:p>
    <w:p w:rsidR="00893FB1" w:rsidRPr="00E17DCD" w:rsidRDefault="00893FB1" w:rsidP="00021C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 rodné číslo, a ak mu nebolo pridelené, dátum narodenia,</w:t>
      </w:r>
    </w:p>
    <w:p w:rsidR="00893FB1" w:rsidRPr="00E17DCD" w:rsidRDefault="00893FB1" w:rsidP="00021C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 adresu miesta pobytu.</w:t>
      </w:r>
    </w:p>
    <w:p w:rsidR="00185083" w:rsidRPr="00E17DCD" w:rsidRDefault="00185083" w:rsidP="00021C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021C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(3) Volič k žiadosti o voľbu poštou pripája</w:t>
      </w:r>
    </w:p>
    <w:p w:rsidR="00893FB1" w:rsidRPr="00E17DCD" w:rsidRDefault="00893FB1" w:rsidP="00021C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čestné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vyhlásenie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štátnom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jazyku,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že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nemá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trvalý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pobyt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Pr="00E17DCD">
        <w:rPr>
          <w:rFonts w:ascii="Times New Roman" w:hAnsi="Times New Roman"/>
          <w:spacing w:val="4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Slovenskej republiky,</w:t>
      </w:r>
    </w:p>
    <w:p w:rsidR="00893FB1" w:rsidRPr="00E17DCD" w:rsidRDefault="00893FB1" w:rsidP="00021C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  fotokópiu</w:t>
      </w:r>
      <w:r w:rsidRPr="00E17DCD">
        <w:rPr>
          <w:rFonts w:ascii="Times New Roman" w:hAnsi="Times New Roman"/>
          <w:spacing w:val="6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časti</w:t>
      </w:r>
      <w:r w:rsidRPr="00E17DCD">
        <w:rPr>
          <w:rFonts w:ascii="Times New Roman" w:hAnsi="Times New Roman"/>
          <w:spacing w:val="6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cestovného</w:t>
      </w:r>
      <w:r w:rsidRPr="00E17DCD">
        <w:rPr>
          <w:rFonts w:ascii="Times New Roman" w:hAnsi="Times New Roman"/>
          <w:spacing w:val="6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dokladu</w:t>
      </w:r>
      <w:r w:rsidRPr="00E17DCD">
        <w:rPr>
          <w:rFonts w:ascii="Times New Roman" w:hAnsi="Times New Roman"/>
          <w:spacing w:val="6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Slovenskej</w:t>
      </w:r>
      <w:r w:rsidRPr="00E17DCD">
        <w:rPr>
          <w:rFonts w:ascii="Times New Roman" w:hAnsi="Times New Roman"/>
          <w:spacing w:val="6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republiky</w:t>
      </w:r>
      <w:r w:rsidRPr="00E17DCD">
        <w:rPr>
          <w:rFonts w:ascii="Times New Roman" w:hAnsi="Times New Roman"/>
          <w:spacing w:val="6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</w:t>
      </w:r>
      <w:r w:rsidRPr="00E17DCD">
        <w:rPr>
          <w:rFonts w:ascii="Times New Roman" w:hAnsi="Times New Roman"/>
          <w:spacing w:val="6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osobnými</w:t>
      </w:r>
      <w:r w:rsidRPr="00E17DCD">
        <w:rPr>
          <w:rFonts w:ascii="Times New Roman" w:hAnsi="Times New Roman"/>
          <w:spacing w:val="6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údajmi voliča alebo fotokópiu osvedčenia o štátnom občianstve Slovenskej republiky.</w:t>
      </w:r>
    </w:p>
    <w:p w:rsidR="007D243E" w:rsidRPr="00E17DCD" w:rsidRDefault="007D243E" w:rsidP="00021C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66376" w:rsidRDefault="00893FB1" w:rsidP="00021C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(4) Ministerstvo</w:t>
      </w:r>
      <w:r w:rsidRPr="00E17DCD">
        <w:rPr>
          <w:rFonts w:ascii="Times New Roman" w:hAnsi="Times New Roman"/>
          <w:spacing w:val="2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vnútra</w:t>
      </w:r>
      <w:r w:rsidRPr="00E17DCD">
        <w:rPr>
          <w:rFonts w:ascii="Times New Roman" w:hAnsi="Times New Roman"/>
          <w:spacing w:val="2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zasiela</w:t>
      </w:r>
      <w:r w:rsidRPr="00E17DCD">
        <w:rPr>
          <w:rFonts w:ascii="Times New Roman" w:hAnsi="Times New Roman"/>
          <w:spacing w:val="2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Pr="00E17DCD">
        <w:rPr>
          <w:rFonts w:ascii="Times New Roman" w:hAnsi="Times New Roman"/>
          <w:spacing w:val="28"/>
          <w:sz w:val="24"/>
          <w:szCs w:val="24"/>
          <w:lang w:eastAsia="sk-SK"/>
        </w:rPr>
        <w:t xml:space="preserve"> </w:t>
      </w:r>
      <w:r w:rsidR="00555F1D" w:rsidRPr="00E17DCD">
        <w:rPr>
          <w:rFonts w:ascii="Times New Roman" w:hAnsi="Times New Roman"/>
          <w:sz w:val="24"/>
          <w:szCs w:val="24"/>
          <w:lang w:eastAsia="sk-SK"/>
        </w:rPr>
        <w:t>20</w:t>
      </w:r>
      <w:r w:rsidRPr="00E17DCD">
        <w:rPr>
          <w:rFonts w:ascii="Times New Roman" w:hAnsi="Times New Roman"/>
          <w:spacing w:val="2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dní</w:t>
      </w:r>
      <w:r w:rsidRPr="00E17DCD">
        <w:rPr>
          <w:rFonts w:ascii="Times New Roman" w:hAnsi="Times New Roman"/>
          <w:spacing w:val="2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Pr="00E17DCD">
        <w:rPr>
          <w:rFonts w:ascii="Times New Roman" w:hAnsi="Times New Roman"/>
          <w:spacing w:val="2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Pr="00E17DCD">
        <w:rPr>
          <w:rFonts w:ascii="Times New Roman" w:hAnsi="Times New Roman"/>
          <w:spacing w:val="2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konania</w:t>
      </w:r>
      <w:r w:rsidRPr="00E17DCD">
        <w:rPr>
          <w:rFonts w:ascii="Times New Roman" w:hAnsi="Times New Roman"/>
          <w:spacing w:val="2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volieb</w:t>
      </w:r>
      <w:r w:rsidRPr="00E17DCD">
        <w:rPr>
          <w:rFonts w:ascii="Times New Roman" w:hAnsi="Times New Roman"/>
          <w:spacing w:val="2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voličovi,</w:t>
      </w:r>
      <w:r w:rsidRPr="00E17DCD">
        <w:rPr>
          <w:rFonts w:ascii="Times New Roman" w:hAnsi="Times New Roman"/>
          <w:spacing w:val="2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ktorý požiadal o voľbu poštou, na adresu miesta pobytu</w:t>
      </w:r>
      <w:r w:rsidR="007F6E4D" w:rsidRPr="00E17DCD">
        <w:rPr>
          <w:rFonts w:ascii="Times New Roman" w:hAnsi="Times New Roman"/>
          <w:sz w:val="24"/>
          <w:szCs w:val="24"/>
          <w:lang w:eastAsia="sk-SK"/>
        </w:rPr>
        <w:t xml:space="preserve"> v dvoch vyhotoveniach, </w:t>
      </w:r>
    </w:p>
    <w:p w:rsidR="00893FB1" w:rsidRPr="00E17DCD" w:rsidRDefault="00893FB1" w:rsidP="00021C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 obálku podľa § 22 ods. 3 opatrenú odtlačkom úradnej pečiatky ministerstva vnútra,</w:t>
      </w:r>
    </w:p>
    <w:p w:rsidR="00893FB1" w:rsidRPr="00E17DCD" w:rsidRDefault="00893FB1" w:rsidP="00021C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 hlasovac</w:t>
      </w:r>
      <w:r w:rsidR="00366376">
        <w:rPr>
          <w:rFonts w:ascii="Times New Roman" w:hAnsi="Times New Roman"/>
          <w:sz w:val="24"/>
          <w:szCs w:val="24"/>
          <w:lang w:eastAsia="sk-SK"/>
        </w:rPr>
        <w:t>í lístok</w:t>
      </w:r>
      <w:r w:rsidRPr="00E17DCD">
        <w:rPr>
          <w:rFonts w:ascii="Times New Roman" w:hAnsi="Times New Roman"/>
          <w:sz w:val="24"/>
          <w:szCs w:val="24"/>
          <w:lang w:eastAsia="sk-SK"/>
        </w:rPr>
        <w:t>,</w:t>
      </w:r>
    </w:p>
    <w:p w:rsidR="00893FB1" w:rsidRPr="00E17DCD" w:rsidRDefault="00893FB1" w:rsidP="00021C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 návratnú obálku,</w:t>
      </w:r>
    </w:p>
    <w:p w:rsidR="00893FB1" w:rsidRPr="00E17DCD" w:rsidRDefault="00893FB1" w:rsidP="00021C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d) poučenie o spôsobe hlasovania.</w:t>
      </w:r>
    </w:p>
    <w:p w:rsidR="007D243E" w:rsidRPr="00E17DCD" w:rsidRDefault="007D243E" w:rsidP="00021C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021C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(5)</w:t>
      </w:r>
      <w:r w:rsidR="007D243E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Návratná</w:t>
      </w:r>
      <w:r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obálka</w:t>
      </w:r>
      <w:r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označená</w:t>
      </w:r>
      <w:r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heslom</w:t>
      </w:r>
      <w:r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„VOĽBA</w:t>
      </w:r>
      <w:r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POŠTOU“.</w:t>
      </w:r>
      <w:r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nej uvedená adresa sídla ministerstva vnútra ako adresáta a adresa voliča ako odosielateľa.</w:t>
      </w:r>
    </w:p>
    <w:p w:rsidR="007D243E" w:rsidRPr="00E17DCD" w:rsidRDefault="007D243E" w:rsidP="00021C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D243E" w:rsidRPr="003730B9" w:rsidRDefault="00893FB1" w:rsidP="003730B9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2" w:name="_GoBack"/>
      <w:bookmarkEnd w:id="2"/>
      <w:r w:rsidRPr="003730B9">
        <w:rPr>
          <w:rFonts w:ascii="Times New Roman" w:hAnsi="Times New Roman"/>
          <w:sz w:val="24"/>
          <w:szCs w:val="24"/>
          <w:lang w:eastAsia="sk-SK"/>
        </w:rPr>
        <w:t>Na úpravu hlasovacieho lístka sa vzťahuje ustanovenie § 107 ods. 5.</w:t>
      </w:r>
      <w:r w:rsidR="007F6E4D" w:rsidRPr="003730B9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366376" w:rsidRPr="00366376" w:rsidRDefault="00366376" w:rsidP="003730B9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021C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lastRenderedPageBreak/>
        <w:t>(7)</w:t>
      </w:r>
      <w:r w:rsidR="007D243E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vkladá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hlasovací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lístok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obálky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zalepenú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obálku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vkladá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návratnej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obálky, ktorú odosiela. Poštovné uhrádza volič.</w:t>
      </w:r>
    </w:p>
    <w:p w:rsidR="007D243E" w:rsidRPr="00E17DCD" w:rsidRDefault="007D243E" w:rsidP="00021C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B36CC" w:rsidRPr="00E17DCD" w:rsidRDefault="00EB36CC" w:rsidP="00EB36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(8) Do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výsledku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hlasovania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sa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započítavajú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hlasy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hlasovacích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lístkoch,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ktoré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 xml:space="preserve">boli </w:t>
      </w:r>
    </w:p>
    <w:p w:rsidR="00EB36CC" w:rsidRPr="00E17DCD" w:rsidRDefault="00EB36CC" w:rsidP="00EB36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doručené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ministerstvu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vnútra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posledný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pracovný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deň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konania volieb. Návratné obálky odovzdá ministerstvo vnútra okrskovej volebnej komisii utvorenej pre osobitný okrsok v deň konania volieb.</w:t>
      </w:r>
    </w:p>
    <w:p w:rsidR="00EB36CC" w:rsidRPr="00E17DCD" w:rsidRDefault="00EB36CC" w:rsidP="00EB36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B36CC" w:rsidRPr="00E17DCD" w:rsidRDefault="00EB36CC" w:rsidP="00EB36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(9) Okrsková volebná komisia utvorená pre osobitný okrsok v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deň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konania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volieb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zakrúžkuje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poradové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čísla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voličov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vyznačuje voľbu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poštou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osobitnom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zozname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voličov.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otvorení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návratných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obálok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vybratí obálok s hlasovacími lístkami vkladá obálky do volebnej schránky.</w:t>
      </w:r>
    </w:p>
    <w:p w:rsidR="00EB36CC" w:rsidRPr="00E17DCD" w:rsidRDefault="00EB36CC" w:rsidP="00EB36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B36CC" w:rsidRPr="00E17DCD" w:rsidRDefault="00EB36CC" w:rsidP="00EB36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(10) Na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postup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pri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zisťovaní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výsledkov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hlasovania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sa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vzťahujú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ustanovenia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§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 xml:space="preserve">108 </w:t>
      </w:r>
      <w:r w:rsidR="00BC52EB" w:rsidRPr="00E17DCD">
        <w:rPr>
          <w:rFonts w:ascii="Times New Roman" w:hAnsi="Times New Roman"/>
          <w:sz w:val="24"/>
          <w:szCs w:val="24"/>
          <w:lang w:eastAsia="sk-SK"/>
        </w:rPr>
        <w:t xml:space="preserve">                </w:t>
      </w:r>
      <w:r w:rsidRPr="00E17DCD">
        <w:rPr>
          <w:rFonts w:ascii="Times New Roman" w:hAnsi="Times New Roman"/>
          <w:sz w:val="24"/>
          <w:szCs w:val="24"/>
          <w:lang w:eastAsia="sk-SK"/>
        </w:rPr>
        <w:t>a 109 primerane.</w:t>
      </w:r>
    </w:p>
    <w:p w:rsidR="00EB36CC" w:rsidRPr="00E17DCD" w:rsidRDefault="00EB36CC" w:rsidP="00EB36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B36CC" w:rsidRPr="00E17DCD" w:rsidRDefault="00EB36CC" w:rsidP="00EB36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(11) Okrsková volebná komisia utvorená pre osobitný okrsok vyhotovuje</w:t>
      </w:r>
      <w:r w:rsidRPr="00E17DCD">
        <w:rPr>
          <w:rFonts w:ascii="Times New Roman" w:hAnsi="Times New Roman"/>
          <w:spacing w:val="6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zápisnicu</w:t>
      </w:r>
      <w:r w:rsidRPr="00E17DCD">
        <w:rPr>
          <w:rFonts w:ascii="Times New Roman" w:hAnsi="Times New Roman"/>
          <w:spacing w:val="64"/>
          <w:sz w:val="24"/>
          <w:szCs w:val="24"/>
          <w:lang w:eastAsia="sk-SK"/>
        </w:rPr>
        <w:t xml:space="preserve"> </w:t>
      </w:r>
      <w:r w:rsidR="00BC52EB" w:rsidRPr="00E17DCD">
        <w:rPr>
          <w:rFonts w:ascii="Times New Roman" w:hAnsi="Times New Roman"/>
          <w:spacing w:val="64"/>
          <w:sz w:val="24"/>
          <w:szCs w:val="24"/>
          <w:lang w:eastAsia="sk-SK"/>
        </w:rPr>
        <w:t xml:space="preserve">                      </w:t>
      </w:r>
      <w:r w:rsidRPr="00E17DCD">
        <w:rPr>
          <w:rFonts w:ascii="Times New Roman" w:hAnsi="Times New Roman"/>
          <w:sz w:val="24"/>
          <w:szCs w:val="24"/>
          <w:lang w:eastAsia="sk-SK"/>
        </w:rPr>
        <w:t>o</w:t>
      </w:r>
      <w:r w:rsidRPr="00E17DCD">
        <w:rPr>
          <w:rFonts w:ascii="Times New Roman" w:hAnsi="Times New Roman"/>
          <w:spacing w:val="6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výsledku</w:t>
      </w:r>
      <w:r w:rsidRPr="00E17DCD">
        <w:rPr>
          <w:rFonts w:ascii="Times New Roman" w:hAnsi="Times New Roman"/>
          <w:spacing w:val="6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hlasovania</w:t>
      </w:r>
      <w:r w:rsidRPr="00E17DCD">
        <w:rPr>
          <w:rFonts w:ascii="Times New Roman" w:hAnsi="Times New Roman"/>
          <w:spacing w:val="6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poštou</w:t>
      </w:r>
      <w:r w:rsidRPr="00E17DCD">
        <w:rPr>
          <w:rFonts w:ascii="Times New Roman" w:hAnsi="Times New Roman"/>
          <w:spacing w:val="6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voličmi,</w:t>
      </w:r>
      <w:r w:rsidRPr="00E17DCD">
        <w:rPr>
          <w:rFonts w:ascii="Times New Roman" w:hAnsi="Times New Roman"/>
          <w:spacing w:val="6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ktorí nemajú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trvalý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pobyt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Slovenskej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republiky.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Zápisnicu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podpisuje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predseda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 ostatní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členovia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okrskovej volebnej komisie utvorenej pre osobitný okrsok.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Ak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niektorý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členov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okrskovej volebnej komisie utvorenej pre osobitný okrsok túto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zápisnicu nepodpísal,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môže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zápisnici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uviesť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dôvody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nepodpísania.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Nepodpísanie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zápisnice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 výsledku hlasovania nemá vplyv na jej platnosť.</w:t>
      </w:r>
    </w:p>
    <w:p w:rsidR="00EB36CC" w:rsidRPr="00E17DCD" w:rsidRDefault="00EB36CC" w:rsidP="00EB36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B36CC" w:rsidRPr="00E17DCD" w:rsidRDefault="00EB36CC" w:rsidP="00EB36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(12) Okrsková volebná komisia utvorená pre osobitný okrsok v zápisnici o výsledku hlasovania poštou uvádza</w:t>
      </w:r>
    </w:p>
    <w:p w:rsidR="00893FB1" w:rsidRPr="00E17DCD" w:rsidRDefault="00893FB1" w:rsidP="00BC52EB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 počet voličov zapísaných v osobitnom zozname voličov,</w:t>
      </w:r>
    </w:p>
    <w:p w:rsidR="00893FB1" w:rsidRPr="00E17DCD" w:rsidRDefault="00893FB1" w:rsidP="00BC52EB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 počet voličov, ktorí zaslali návratnú obálku,</w:t>
      </w:r>
    </w:p>
    <w:p w:rsidR="00893FB1" w:rsidRPr="00E17DCD" w:rsidRDefault="00893FB1" w:rsidP="00BC52EB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 počet platných hlasov odovzdaných pre jednotlivých kandidátov.</w:t>
      </w:r>
    </w:p>
    <w:p w:rsidR="00A65547" w:rsidRPr="00E17DCD" w:rsidRDefault="00A65547" w:rsidP="00BC52EB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A65547" w:rsidRPr="00E17DCD" w:rsidRDefault="00A65547" w:rsidP="00A6554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(13) Okrsková volebná komisia utvorená pre osobitný okrsok doručí jeden rovnopis zápisnice o výsledku hlasovania poštou voličmi, ktorí nemajú trvalý pobyt na území Slovenskej republiky, štátnej komisii.</w:t>
      </w:r>
    </w:p>
    <w:p w:rsidR="00A65547" w:rsidRPr="00E17DCD" w:rsidRDefault="00A65547" w:rsidP="00A6554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(14) Okrsková volebná komisia utvorená pre osobitný okrsok ukončí svoju činnosť na pokyn štátnej komisie.“.</w:t>
      </w: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(1</w:t>
      </w:r>
      <w:r w:rsidR="00A65547" w:rsidRPr="00E17DCD">
        <w:rPr>
          <w:rFonts w:ascii="Times New Roman" w:hAnsi="Times New Roman"/>
          <w:sz w:val="24"/>
          <w:szCs w:val="24"/>
          <w:lang w:eastAsia="sk-SK"/>
        </w:rPr>
        <w:t>5</w:t>
      </w:r>
      <w:r w:rsidRPr="00E17DCD">
        <w:rPr>
          <w:rFonts w:ascii="Times New Roman" w:hAnsi="Times New Roman"/>
          <w:sz w:val="24"/>
          <w:szCs w:val="24"/>
          <w:lang w:eastAsia="sk-SK"/>
        </w:rPr>
        <w:t>)</w:t>
      </w:r>
      <w:r w:rsidR="0018508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Zápisnica</w:t>
      </w:r>
      <w:r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="00BC52EB" w:rsidRPr="00E17DCD">
        <w:rPr>
          <w:rFonts w:ascii="Times New Roman" w:hAnsi="Times New Roman"/>
          <w:sz w:val="24"/>
          <w:szCs w:val="24"/>
          <w:lang w:eastAsia="sk-SK"/>
        </w:rPr>
        <w:t xml:space="preserve">okrskovej volebnej komisie utvorenej pre osobitný okrsok </w:t>
      </w:r>
      <w:r w:rsidRPr="00E17DCD">
        <w:rPr>
          <w:rFonts w:ascii="Times New Roman" w:hAnsi="Times New Roman"/>
          <w:sz w:val="24"/>
          <w:szCs w:val="24"/>
          <w:lang w:eastAsia="sk-SK"/>
        </w:rPr>
        <w:t>podľa</w:t>
      </w:r>
      <w:r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odseku</w:t>
      </w:r>
      <w:r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12</w:t>
      </w:r>
      <w:r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je</w:t>
      </w:r>
      <w:r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zároveň</w:t>
      </w:r>
      <w:r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zápisnicou</w:t>
      </w:r>
      <w:r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okresnej</w:t>
      </w:r>
      <w:r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volebnej  komisie.</w:t>
      </w:r>
    </w:p>
    <w:p w:rsidR="00BC52EB" w:rsidRPr="00E17DCD" w:rsidRDefault="00BC52EB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1850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§ 107b</w:t>
      </w:r>
    </w:p>
    <w:p w:rsidR="00893FB1" w:rsidRPr="00E17DCD" w:rsidRDefault="00893FB1" w:rsidP="001850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Voľba poštou voličom, ktorý má trvalý pobyt na území Slovenskej republiky a v čase volieb sa zdržiava mimo jej územia</w:t>
      </w:r>
    </w:p>
    <w:p w:rsidR="00185083" w:rsidRPr="00E17DCD" w:rsidRDefault="00185083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185083" w:rsidP="004608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(1)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Volič,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ktorý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má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trvalý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pobyt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Slovenskej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republiky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čase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volieb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sa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4608E5" w:rsidRPr="00E17DCD">
        <w:rPr>
          <w:rFonts w:ascii="Times New Roman" w:hAnsi="Times New Roman"/>
          <w:spacing w:val="29"/>
          <w:sz w:val="24"/>
          <w:szCs w:val="24"/>
          <w:lang w:eastAsia="sk-SK"/>
        </w:rPr>
        <w:t>z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držiava mimo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jej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územia,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môže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požiadať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písomne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alebo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elektronicky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obec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trvalého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pobytu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voľbu poštou.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Žiadosť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doručená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7F6E4D" w:rsidRPr="00E17DCD">
        <w:rPr>
          <w:rFonts w:ascii="Times New Roman" w:hAnsi="Times New Roman"/>
          <w:sz w:val="24"/>
          <w:szCs w:val="24"/>
          <w:lang w:eastAsia="sk-SK"/>
        </w:rPr>
        <w:t>4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0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dní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konania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volieb.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 žiadosť doručenú po ustanovenej lehote sa neprihliada.</w:t>
      </w:r>
    </w:p>
    <w:p w:rsidR="007D243E" w:rsidRPr="00E17DCD" w:rsidRDefault="007D243E" w:rsidP="004608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(2)</w:t>
      </w:r>
      <w:r w:rsidR="0018508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Žiadosť musí obsahovať tieto údaje o voličovi:</w:t>
      </w: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</w:t>
      </w:r>
      <w:r w:rsidR="004608E5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meno a priezvisko,</w:t>
      </w: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</w:t>
      </w:r>
      <w:r w:rsidR="004608E5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rodné číslo,</w:t>
      </w: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</w:t>
      </w:r>
      <w:r w:rsidR="004608E5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adresu trvalého pobytu,</w:t>
      </w: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lastRenderedPageBreak/>
        <w:t>d)</w:t>
      </w:r>
      <w:r w:rsidR="004608E5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adresu miesta pobytu.</w:t>
      </w:r>
    </w:p>
    <w:p w:rsidR="007D243E" w:rsidRPr="00E17DCD" w:rsidRDefault="007D243E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(3)</w:t>
      </w:r>
      <w:r w:rsidR="0018508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Obec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zasiela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voličovi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najneskô</w:t>
      </w:r>
      <w:r w:rsidR="007F6E4D" w:rsidRPr="00E17DCD">
        <w:rPr>
          <w:rFonts w:ascii="Times New Roman" w:hAnsi="Times New Roman"/>
          <w:sz w:val="24"/>
          <w:szCs w:val="24"/>
          <w:lang w:eastAsia="sk-SK"/>
        </w:rPr>
        <w:t>r 20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dní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konania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volieb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adresu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miesta pobytu</w:t>
      </w:r>
      <w:r w:rsidR="00D93EDF" w:rsidRPr="00E17DCD">
        <w:rPr>
          <w:rFonts w:ascii="Times New Roman" w:hAnsi="Times New Roman"/>
          <w:sz w:val="24"/>
          <w:szCs w:val="24"/>
          <w:lang w:eastAsia="sk-SK"/>
        </w:rPr>
        <w:t xml:space="preserve"> v dvoch vyhotoveniach, </w:t>
      </w: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</w:t>
      </w:r>
      <w:r w:rsidR="00D93EDF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obálku podľa § 22 ods. 3,</w:t>
      </w: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</w:t>
      </w:r>
      <w:r w:rsidR="00D93EDF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hlasovac</w:t>
      </w:r>
      <w:r w:rsidR="00366376">
        <w:rPr>
          <w:rFonts w:ascii="Times New Roman" w:hAnsi="Times New Roman"/>
          <w:sz w:val="24"/>
          <w:szCs w:val="24"/>
          <w:lang w:eastAsia="sk-SK"/>
        </w:rPr>
        <w:t xml:space="preserve">í lístok, </w:t>
      </w: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</w:t>
      </w:r>
      <w:r w:rsidR="00D93EDF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návratnú obálku,</w:t>
      </w:r>
    </w:p>
    <w:p w:rsidR="00893FB1" w:rsidRPr="00E17DCD" w:rsidRDefault="00893FB1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d)</w:t>
      </w:r>
      <w:r w:rsidR="00D93EDF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poučenie o spôsobe hlasovania.</w:t>
      </w:r>
    </w:p>
    <w:p w:rsidR="007D243E" w:rsidRPr="00E17DCD" w:rsidRDefault="007D243E" w:rsidP="00893FB1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185083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(4)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Návratná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obálka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označená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heslom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„VOĽBA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POŠTOU“.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nej uvedená adresa sídla obecného úradu obce ako adresáta a adresa voliča ako odosielateľa.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21C12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(5)</w:t>
      </w:r>
      <w:r w:rsidR="0018508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 úpravu hlasovacieho lístka sa vzťahuje ustanovenie § 107 ods. 5.</w:t>
      </w:r>
      <w:r w:rsidR="00021C12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366376" w:rsidRPr="00E17DCD" w:rsidRDefault="00366376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185083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(6)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Volič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vkladá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hlasovací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lístok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obálky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zalepenú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obálku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vkladá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návratnej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obálky, ktorú odosiela. Poštovné uhrádza volič.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185083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(7)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="00893FB1"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výsledku</w:t>
      </w:r>
      <w:r w:rsidR="00893FB1"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hlasovania</w:t>
      </w:r>
      <w:r w:rsidR="00893FB1"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sa</w:t>
      </w:r>
      <w:r w:rsidR="00893FB1"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započítavajú</w:t>
      </w:r>
      <w:r w:rsidR="00893FB1"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hlasy</w:t>
      </w:r>
      <w:r w:rsidR="00893FB1"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="00893FB1"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hlasovacích</w:t>
      </w:r>
      <w:r w:rsidR="00893FB1"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lístkoch,</w:t>
      </w:r>
      <w:r w:rsidR="00893FB1"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ktoré</w:t>
      </w:r>
      <w:r w:rsidR="00893FB1"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boli</w:t>
      </w:r>
      <w:r w:rsidR="00893FB1"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doručené obci</w:t>
      </w:r>
      <w:r w:rsidR="00893FB1"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trvalého</w:t>
      </w:r>
      <w:r w:rsidR="00893FB1"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pobytu</w:t>
      </w:r>
      <w:r w:rsidR="00893FB1"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voliča</w:t>
      </w:r>
      <w:r w:rsidR="00893FB1"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="00893FB1"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="00893FB1"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posledný</w:t>
      </w:r>
      <w:r w:rsidR="00893FB1"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pracovný</w:t>
      </w:r>
      <w:r w:rsidR="00893FB1"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deň</w:t>
      </w:r>
      <w:r w:rsidR="00893FB1"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="00893FB1"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="00893FB1"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konania volieb.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185083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(8)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Návratné</w:t>
      </w:r>
      <w:r w:rsidR="00893FB1"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obálky</w:t>
      </w:r>
      <w:r w:rsidR="00893FB1"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doručené</w:t>
      </w:r>
      <w:r w:rsidR="00893FB1"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="00893FB1"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lehote</w:t>
      </w:r>
      <w:r w:rsidR="00893FB1"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podľa</w:t>
      </w:r>
      <w:r w:rsidR="00893FB1"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odseku</w:t>
      </w:r>
      <w:r w:rsidR="00893FB1"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7</w:t>
      </w:r>
      <w:r w:rsidR="00893FB1"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odovzdáva</w:t>
      </w:r>
      <w:r w:rsidR="00893FB1"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obec</w:t>
      </w:r>
      <w:r w:rsidR="00893FB1"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príslušnej</w:t>
      </w:r>
      <w:r w:rsidR="00893FB1"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okrskovej volebnej komisii po vyhlásení hlasovania za začaté.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C05F40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(9)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Okrsková</w:t>
      </w:r>
      <w:r w:rsidR="00893FB1"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volebná</w:t>
      </w:r>
      <w:r w:rsidR="00893FB1"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komisia</w:t>
      </w:r>
      <w:r w:rsidR="00893FB1"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za</w:t>
      </w:r>
      <w:r w:rsidR="00893FB1"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prítomnosti</w:t>
      </w:r>
      <w:r w:rsidR="00893FB1"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zástupcu</w:t>
      </w:r>
      <w:r w:rsidR="00893FB1"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obce</w:t>
      </w:r>
      <w:r w:rsidR="00893FB1"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zakrúžkuje</w:t>
      </w:r>
      <w:r w:rsidR="00893FB1"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poradové</w:t>
      </w:r>
      <w:r w:rsidR="00893FB1"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čísla</w:t>
      </w:r>
      <w:r w:rsidR="00893FB1"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voličov a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vyznačuje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voľbu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poštou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zozname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voličov.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otvorení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návratných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obálok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vybratí obálok s hlasovacími lístkami vkladá zástupca obce tieto obálky do volebnej schránky.“.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4C78A7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29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V § 110 ods. 1 sa za písmeno d) vkladá nové písmeno e), ktoré znie: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„e) počet voličov, ktorí zaslali návratnú obálku,“.</w:t>
      </w:r>
    </w:p>
    <w:p w:rsidR="00BE2BCB" w:rsidRPr="00E17DCD" w:rsidRDefault="00BE2BCB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Doterajšie písmená e) až g) sa označujú ako písmená f) až h).</w:t>
      </w:r>
    </w:p>
    <w:p w:rsidR="00EB6905" w:rsidRPr="00E17DCD" w:rsidRDefault="00EB6905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4C78A7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30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V § 112 ods. 1 sa za písmeno d) vkladá nové písmeno e), ktoré znie:</w:t>
      </w:r>
    </w:p>
    <w:p w:rsidR="00893FB1" w:rsidRPr="00E17DCD" w:rsidRDefault="00893FB1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„e) počet voličov, ktorí zaslali návratnú obálku,“.</w:t>
      </w:r>
    </w:p>
    <w:p w:rsidR="00893FB1" w:rsidRPr="00E17DCD" w:rsidRDefault="00893FB1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Doterajšie písmená e) až g) sa označujú ako písmená f) až h).</w:t>
      </w:r>
    </w:p>
    <w:p w:rsidR="00893FB1" w:rsidRPr="00E17DCD" w:rsidRDefault="004C78A7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31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Za § 116 sa vkladá § 116a, ktorý vrátane nadpisu znie: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93FB1" w:rsidRPr="00E17DCD" w:rsidRDefault="00893FB1" w:rsidP="00CA3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„116a</w:t>
      </w:r>
    </w:p>
    <w:p w:rsidR="00893FB1" w:rsidRPr="00E17DCD" w:rsidRDefault="00893FB1" w:rsidP="00CA3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Osobitný zoznam voličov</w:t>
      </w:r>
    </w:p>
    <w:p w:rsidR="00BE2BCB" w:rsidRPr="00E17DCD" w:rsidRDefault="00BE2BCB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Osobitný zoznam voličov zostavuje a vedie ministerstvo vnútra. Do osobitného zoznamu voličov sa zapisujú voliči, ktorí nemajú trvalý pobyt na území Slovenskej republiky.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V osobitnom zozname voličov sa voliči vedú v abecednom poradí podľa priezviska.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O voličovi zapísanom do osobitného zoznamu voličov sa uvádzajú tieto údaje:</w:t>
      </w:r>
    </w:p>
    <w:p w:rsidR="00BE2BCB" w:rsidRPr="00E17DCD" w:rsidRDefault="00BE2BCB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meno a priezvisko,</w:t>
      </w:r>
    </w:p>
    <w:p w:rsidR="00893FB1" w:rsidRPr="00E17DCD" w:rsidRDefault="00893FB1" w:rsidP="007F65B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rodné číslo, a ak mu nebolo pridelené, dátum narodenia,</w:t>
      </w:r>
    </w:p>
    <w:p w:rsidR="00893FB1" w:rsidRPr="00E17DCD" w:rsidRDefault="00893FB1" w:rsidP="007F65B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adresa miesta pobytu.</w:t>
      </w:r>
    </w:p>
    <w:p w:rsidR="00BE2BCB" w:rsidRPr="00E17DCD" w:rsidRDefault="00BE2BCB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Volič sa do osobitného zoznamu voličov zapisuje na základe žiadosti o voľbu poštou. Žiadosť o voľbu poštou možno podať v listinnej forme alebo v elektronickej forme.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Ak žiadosť o voľbu poštou neobsahuje zákonom ustanovené údaje alebo nie sú k nej pripojené ustanovené prílohy, ministerstvo vnútra vykoná opatrenia na to, aby žiadateľ o voľbu poštou doplnil chýbajúce údaje. Ak žiadateľ nedoručí údaje alebo ustanovené prílohy najneskôr 3</w:t>
      </w:r>
      <w:r w:rsidR="003C6F01" w:rsidRPr="00E17DCD">
        <w:rPr>
          <w:rFonts w:ascii="Times New Roman" w:hAnsi="Times New Roman"/>
          <w:sz w:val="24"/>
          <w:szCs w:val="24"/>
          <w:lang w:eastAsia="sk-SK"/>
        </w:rPr>
        <w:t>0</w:t>
      </w:r>
      <w:r w:rsidRPr="00E17DCD">
        <w:rPr>
          <w:rFonts w:ascii="Times New Roman" w:hAnsi="Times New Roman"/>
          <w:sz w:val="24"/>
          <w:szCs w:val="24"/>
          <w:lang w:eastAsia="sk-SK"/>
        </w:rPr>
        <w:t xml:space="preserve"> dní predo dňom konania ľudového hlasovania o odvolaní prezidenta, ministerstvo vnútra ho do osobitného zoznamu voličov nezapíše.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D39A7" w:rsidRPr="00E17DCD" w:rsidRDefault="005D39A7" w:rsidP="005D39A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Ministerstvo</w:t>
      </w:r>
      <w:r w:rsidRPr="00E17DCD">
        <w:rPr>
          <w:rFonts w:ascii="Times New Roman" w:hAnsi="Times New Roman"/>
          <w:spacing w:val="1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vnútra</w:t>
      </w:r>
      <w:r w:rsidRPr="00E17DCD">
        <w:rPr>
          <w:rFonts w:ascii="Times New Roman" w:hAnsi="Times New Roman"/>
          <w:spacing w:val="1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odovzdá</w:t>
      </w:r>
      <w:r w:rsidRPr="00E17DCD">
        <w:rPr>
          <w:rFonts w:ascii="Times New Roman" w:hAnsi="Times New Roman"/>
          <w:spacing w:val="1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osobitný</w:t>
      </w:r>
      <w:r w:rsidRPr="00E17DCD">
        <w:rPr>
          <w:rFonts w:ascii="Times New Roman" w:hAnsi="Times New Roman"/>
          <w:spacing w:val="1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zoznam</w:t>
      </w:r>
      <w:r w:rsidRPr="00E17DCD">
        <w:rPr>
          <w:rFonts w:ascii="Times New Roman" w:hAnsi="Times New Roman"/>
          <w:spacing w:val="1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voličov okrskovej volebnej komisii utvorenej pre osobitný okrsok v</w:t>
      </w:r>
      <w:r w:rsidRPr="00E17DCD">
        <w:rPr>
          <w:rFonts w:ascii="Times New Roman" w:hAnsi="Times New Roman"/>
          <w:spacing w:val="13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dvoch rovnopisoch v deň konania volieb.“.</w:t>
      </w:r>
    </w:p>
    <w:p w:rsidR="005D39A7" w:rsidRPr="00E17DCD" w:rsidRDefault="005D39A7" w:rsidP="005D39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551BB" w:rsidRPr="00E17DCD" w:rsidRDefault="004C78A7" w:rsidP="00C551BB">
      <w:pPr>
        <w:spacing w:after="160" w:line="259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32.</w:t>
      </w:r>
      <w:r w:rsidR="00C551BB" w:rsidRPr="00E17DCD">
        <w:rPr>
          <w:rFonts w:ascii="Times New Roman" w:hAnsi="Times New Roman"/>
          <w:sz w:val="24"/>
          <w:szCs w:val="24"/>
          <w:lang w:eastAsia="sk-SK"/>
        </w:rPr>
        <w:t xml:space="preserve"> V § 120 ods. 1 druhej vete sa na konci bodka nahrádza bodkočiarkou a pripájajú sa tieto slová: „oznámenie o delegovaní člena a náhradníka do okrskovej volebnej komisie utvorenej pre osobitný okrsok doručí politická strana alebo koalícia, </w:t>
      </w:r>
      <w:r w:rsidR="00C551BB" w:rsidRPr="00E17DCD">
        <w:rPr>
          <w:rFonts w:ascii="Times New Roman" w:hAnsi="Times New Roman"/>
          <w:sz w:val="24"/>
          <w:szCs w:val="24"/>
        </w:rPr>
        <w:t xml:space="preserve">ktorá je zastúpená v Národnej rade Slovenskej republiky alebo petičný výbor </w:t>
      </w:r>
      <w:r w:rsidR="00C551BB" w:rsidRPr="00E17DCD">
        <w:rPr>
          <w:rFonts w:ascii="Times New Roman" w:hAnsi="Times New Roman"/>
          <w:sz w:val="24"/>
          <w:szCs w:val="24"/>
          <w:lang w:eastAsia="sk-SK"/>
        </w:rPr>
        <w:t>predsedovi štátnej komisie.“.</w:t>
      </w:r>
    </w:p>
    <w:p w:rsidR="00C551BB" w:rsidRPr="00E17DCD" w:rsidRDefault="00C551BB" w:rsidP="00C551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551BB" w:rsidRPr="00E17DCD" w:rsidRDefault="004C78A7" w:rsidP="00C551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33.</w:t>
      </w:r>
      <w:r w:rsidR="00C551BB" w:rsidRPr="00E17DCD">
        <w:rPr>
          <w:rFonts w:ascii="Times New Roman" w:hAnsi="Times New Roman"/>
          <w:sz w:val="24"/>
          <w:szCs w:val="24"/>
          <w:lang w:eastAsia="sk-SK"/>
        </w:rPr>
        <w:t xml:space="preserve"> V § 120 ods. 4 sa na konci bodka nahrádza bodkočiarkou a pripájajú sa tieto slová: „chýbajúcich členov okrskovej volebnej komisie utvorenej pre osobitný okrsok vymenúva predseda štátnej komisie.“.</w:t>
      </w:r>
    </w:p>
    <w:p w:rsidR="00C551BB" w:rsidRPr="00E17DCD" w:rsidRDefault="00C551BB" w:rsidP="00C551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551BB" w:rsidRPr="00E17DCD" w:rsidRDefault="004C78A7" w:rsidP="00C551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34.</w:t>
      </w:r>
      <w:r w:rsidR="00C551BB" w:rsidRPr="00E17DCD">
        <w:rPr>
          <w:rFonts w:ascii="Times New Roman" w:hAnsi="Times New Roman"/>
          <w:sz w:val="24"/>
          <w:szCs w:val="24"/>
          <w:lang w:eastAsia="sk-SK"/>
        </w:rPr>
        <w:t xml:space="preserve"> V § 120 ods. 5 sa na konci pripája táto veta: „Prvé zasadanie okrskovej volebnej komisie utvorenej pre osobitný okrsok zvoláva predseda štátnej komisie.“.</w:t>
      </w:r>
    </w:p>
    <w:p w:rsidR="00C551BB" w:rsidRPr="00E17DCD" w:rsidRDefault="00C551BB" w:rsidP="00C551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551BB" w:rsidRPr="00E17DCD" w:rsidRDefault="004C78A7" w:rsidP="00C551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35.</w:t>
      </w:r>
      <w:r w:rsidR="00C551BB" w:rsidRPr="00E17DCD">
        <w:rPr>
          <w:rFonts w:ascii="Times New Roman" w:hAnsi="Times New Roman"/>
          <w:sz w:val="24"/>
          <w:szCs w:val="24"/>
          <w:lang w:eastAsia="sk-SK"/>
        </w:rPr>
        <w:t xml:space="preserve"> § 120 sa dopĺňa odsekom 8, ktorý znie:</w:t>
      </w:r>
    </w:p>
    <w:p w:rsidR="00C551BB" w:rsidRPr="00E17DCD" w:rsidRDefault="00C551BB" w:rsidP="00C551B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„(8) Okrsková volebná komisia utvorená pre osobitný okrsok</w:t>
      </w:r>
    </w:p>
    <w:p w:rsidR="00C551BB" w:rsidRPr="00E17DCD" w:rsidRDefault="00C551BB" w:rsidP="00C551B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a) preberá návratné obálky od ministerstva vnútra,</w:t>
      </w:r>
    </w:p>
    <w:p w:rsidR="00C551BB" w:rsidRPr="00E17DCD" w:rsidRDefault="00C551BB" w:rsidP="00C551B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b) vyznačuje voľbu poštou v osobitnom zozname voličov,</w:t>
      </w:r>
    </w:p>
    <w:p w:rsidR="00C551BB" w:rsidRPr="00E17DCD" w:rsidRDefault="00C551BB" w:rsidP="00C551B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c) vkladá obálky do volebnej schránky,</w:t>
      </w:r>
    </w:p>
    <w:p w:rsidR="00C551BB" w:rsidRPr="00E17DCD" w:rsidRDefault="00C551BB" w:rsidP="00C551B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d) sčítava hlasy a vyhotovuje zápisnicu o výsledku hlasovania poštou,</w:t>
      </w:r>
    </w:p>
    <w:p w:rsidR="00C551BB" w:rsidRPr="00E17DCD" w:rsidRDefault="00C551BB" w:rsidP="00C551B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e) odovzdáva volebné dokumenty do úschovy ministerstvu vnútra.“.</w:t>
      </w:r>
    </w:p>
    <w:p w:rsidR="00C551BB" w:rsidRPr="00E17DCD" w:rsidRDefault="00C551BB" w:rsidP="005D39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CB643F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36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Za § 121 sa vkladá § 121a, ktorý vrátane nadpisu znie: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„§ 121a</w:t>
      </w:r>
    </w:p>
    <w:p w:rsidR="00893FB1" w:rsidRPr="00E17DCD" w:rsidRDefault="00893FB1" w:rsidP="007F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Spôsob voľby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(1) Volič môže voliť na území Slovenskej republiky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 volebnom okrsku, v ktorého zozname voličov je zapísaný, alebo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 ktoromkoľvek volebnom okrsku na základe hlasovacieho preukazu.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(2) Volič môže voliť poštou.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(3) Poštou môže voliť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lastRenderedPageBreak/>
        <w:t>a)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volič,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ktorý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nemá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trvalý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pobyt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Slovenskej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republiky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ktorý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bol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základe žiadosti zapísaný do osobitného zoznamu voličov,</w:t>
      </w:r>
    </w:p>
    <w:p w:rsidR="00893FB1" w:rsidRPr="00E17DCD" w:rsidRDefault="00893FB1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volič,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ktorý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má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trvalý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pobyt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Slovenskej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republiky,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čase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volieb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sa</w:t>
      </w:r>
      <w:r w:rsidRPr="00E17DCD">
        <w:rPr>
          <w:rFonts w:ascii="Times New Roman" w:hAnsi="Times New Roman"/>
          <w:spacing w:val="1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zdržiava mimo jej územia a o voľbu poštou požiada obec, v ktorej má trvalý pobyt.“.</w:t>
      </w:r>
    </w:p>
    <w:p w:rsidR="00893FB1" w:rsidRPr="00E17DCD" w:rsidRDefault="00CB643F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37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</w:t>
      </w:r>
      <w:r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Za § 122 sa vkladajú § 122a a 122b, ktoré vrátane nadpisov znejú: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„§ 122a</w:t>
      </w:r>
    </w:p>
    <w:p w:rsidR="00893FB1" w:rsidRPr="00E17DCD" w:rsidRDefault="00893FB1" w:rsidP="007F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Voľba poštou voličom, ktorý nemá trvalý pobyt na území Slovenskej republiky</w:t>
      </w:r>
    </w:p>
    <w:p w:rsidR="007D243E" w:rsidRPr="00E17DCD" w:rsidRDefault="007D243E" w:rsidP="007F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2B35E3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(1) V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olič,</w:t>
      </w:r>
      <w:r w:rsidR="00893FB1"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ktorý</w:t>
      </w:r>
      <w:r w:rsidR="00893FB1"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nemá</w:t>
      </w:r>
      <w:r w:rsidR="00893FB1"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trvalý</w:t>
      </w:r>
      <w:r w:rsidR="00893FB1"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pobyt</w:t>
      </w:r>
      <w:r w:rsidR="00893FB1"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="00893FB1"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="00893FB1"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Slovenskej</w:t>
      </w:r>
      <w:r w:rsidR="00893FB1"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republiky,</w:t>
      </w:r>
      <w:r w:rsidR="00893FB1"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môže</w:t>
      </w:r>
      <w:r w:rsidR="00893FB1"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požiadať</w:t>
      </w:r>
      <w:r w:rsidR="00893FB1"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písomne alebo</w:t>
      </w:r>
      <w:r w:rsidR="00893FB1" w:rsidRPr="00E17DCD">
        <w:rPr>
          <w:rFonts w:ascii="Times New Roman" w:hAnsi="Times New Roman"/>
          <w:spacing w:val="1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elektronicky</w:t>
      </w:r>
      <w:r w:rsidR="00893FB1" w:rsidRPr="00E17DCD">
        <w:rPr>
          <w:rFonts w:ascii="Times New Roman" w:hAnsi="Times New Roman"/>
          <w:spacing w:val="1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</w:t>
      </w:r>
      <w:r w:rsidR="00893FB1" w:rsidRPr="00E17DCD">
        <w:rPr>
          <w:rFonts w:ascii="Times New Roman" w:hAnsi="Times New Roman"/>
          <w:spacing w:val="1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voľbu</w:t>
      </w:r>
      <w:r w:rsidR="00893FB1" w:rsidRPr="00E17DCD">
        <w:rPr>
          <w:rFonts w:ascii="Times New Roman" w:hAnsi="Times New Roman"/>
          <w:spacing w:val="1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poštou.</w:t>
      </w:r>
      <w:r w:rsidR="00893FB1" w:rsidRPr="00E17DCD">
        <w:rPr>
          <w:rFonts w:ascii="Times New Roman" w:hAnsi="Times New Roman"/>
          <w:spacing w:val="1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Žiadosť</w:t>
      </w:r>
      <w:r w:rsidR="00893FB1" w:rsidRPr="00E17DCD">
        <w:rPr>
          <w:rFonts w:ascii="Times New Roman" w:hAnsi="Times New Roman"/>
          <w:spacing w:val="1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</w:t>
      </w:r>
      <w:r w:rsidR="00893FB1" w:rsidRPr="00E17DCD">
        <w:rPr>
          <w:rFonts w:ascii="Times New Roman" w:hAnsi="Times New Roman"/>
          <w:spacing w:val="1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voľbu</w:t>
      </w:r>
      <w:r w:rsidR="00893FB1" w:rsidRPr="00E17DCD">
        <w:rPr>
          <w:rFonts w:ascii="Times New Roman" w:hAnsi="Times New Roman"/>
          <w:spacing w:val="1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poštou</w:t>
      </w:r>
      <w:r w:rsidR="00893FB1" w:rsidRPr="00E17DCD">
        <w:rPr>
          <w:rFonts w:ascii="Times New Roman" w:hAnsi="Times New Roman"/>
          <w:spacing w:val="1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="00893FB1" w:rsidRPr="00E17DCD">
        <w:rPr>
          <w:rFonts w:ascii="Times New Roman" w:hAnsi="Times New Roman"/>
          <w:spacing w:val="1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="00893FB1" w:rsidRPr="00E17DCD">
        <w:rPr>
          <w:rFonts w:ascii="Times New Roman" w:hAnsi="Times New Roman"/>
          <w:spacing w:val="1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doručená ministerstvu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vnútra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3C6F01" w:rsidRPr="00E17DCD">
        <w:rPr>
          <w:rFonts w:ascii="Times New Roman" w:hAnsi="Times New Roman"/>
          <w:spacing w:val="12"/>
          <w:sz w:val="24"/>
          <w:szCs w:val="24"/>
          <w:lang w:eastAsia="sk-SK"/>
        </w:rPr>
        <w:t>4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0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dní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konania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volieb.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žiadosť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doručenú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 ustanovenej lehote sa neprihliada.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(2)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Žiadosť o voľbu poštou musí obsahovať tieto údaje o voličovi: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  meno a priezvisko,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  rodné číslo, a ak mu nebolo pridelené, dátum narodenia,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 adresu miesta pobytu.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(3) Volič k žiadosti o voľbu poštou pripája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 čestné</w:t>
      </w:r>
      <w:r w:rsidRPr="00E17DCD">
        <w:rPr>
          <w:rFonts w:ascii="Times New Roman" w:hAnsi="Times New Roman"/>
          <w:spacing w:val="3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vyhlásenie</w:t>
      </w:r>
      <w:r w:rsidRPr="00E17DCD">
        <w:rPr>
          <w:rFonts w:ascii="Times New Roman" w:hAnsi="Times New Roman"/>
          <w:spacing w:val="3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3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štátnom</w:t>
      </w:r>
      <w:r w:rsidRPr="00E17DCD">
        <w:rPr>
          <w:rFonts w:ascii="Times New Roman" w:hAnsi="Times New Roman"/>
          <w:spacing w:val="3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jazyku,</w:t>
      </w:r>
      <w:r w:rsidRPr="00E17DCD">
        <w:rPr>
          <w:rFonts w:ascii="Times New Roman" w:hAnsi="Times New Roman"/>
          <w:spacing w:val="3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že</w:t>
      </w:r>
      <w:r w:rsidRPr="00E17DCD">
        <w:rPr>
          <w:rFonts w:ascii="Times New Roman" w:hAnsi="Times New Roman"/>
          <w:spacing w:val="3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nemá</w:t>
      </w:r>
      <w:r w:rsidRPr="00E17DCD">
        <w:rPr>
          <w:rFonts w:ascii="Times New Roman" w:hAnsi="Times New Roman"/>
          <w:spacing w:val="3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trvalý</w:t>
      </w:r>
      <w:r w:rsidRPr="00E17DCD">
        <w:rPr>
          <w:rFonts w:ascii="Times New Roman" w:hAnsi="Times New Roman"/>
          <w:spacing w:val="3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pobyt</w:t>
      </w:r>
      <w:r w:rsidRPr="00E17DCD">
        <w:rPr>
          <w:rFonts w:ascii="Times New Roman" w:hAnsi="Times New Roman"/>
          <w:spacing w:val="3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3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Pr="00E17DCD">
        <w:rPr>
          <w:rFonts w:ascii="Times New Roman" w:hAnsi="Times New Roman"/>
          <w:spacing w:val="3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Slovenskej republiky,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 fotokópiu</w:t>
      </w:r>
      <w:r w:rsidRPr="00E17DCD">
        <w:rPr>
          <w:rFonts w:ascii="Times New Roman" w:hAnsi="Times New Roman"/>
          <w:spacing w:val="6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časti</w:t>
      </w:r>
      <w:r w:rsidRPr="00E17DCD">
        <w:rPr>
          <w:rFonts w:ascii="Times New Roman" w:hAnsi="Times New Roman"/>
          <w:spacing w:val="6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cestovného</w:t>
      </w:r>
      <w:r w:rsidRPr="00E17DCD">
        <w:rPr>
          <w:rFonts w:ascii="Times New Roman" w:hAnsi="Times New Roman"/>
          <w:spacing w:val="6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dokladu</w:t>
      </w:r>
      <w:r w:rsidRPr="00E17DCD">
        <w:rPr>
          <w:rFonts w:ascii="Times New Roman" w:hAnsi="Times New Roman"/>
          <w:spacing w:val="6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Slovenskej</w:t>
      </w:r>
      <w:r w:rsidRPr="00E17DCD">
        <w:rPr>
          <w:rFonts w:ascii="Times New Roman" w:hAnsi="Times New Roman"/>
          <w:spacing w:val="6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republiky</w:t>
      </w:r>
      <w:r w:rsidRPr="00E17DCD">
        <w:rPr>
          <w:rFonts w:ascii="Times New Roman" w:hAnsi="Times New Roman"/>
          <w:spacing w:val="6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</w:t>
      </w:r>
      <w:r w:rsidRPr="00E17DCD">
        <w:rPr>
          <w:rFonts w:ascii="Times New Roman" w:hAnsi="Times New Roman"/>
          <w:spacing w:val="6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osobnými</w:t>
      </w:r>
      <w:r w:rsidRPr="00E17DCD">
        <w:rPr>
          <w:rFonts w:ascii="Times New Roman" w:hAnsi="Times New Roman"/>
          <w:spacing w:val="68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údajmi voliča alebo fotokópiu osvedčenia o štátnom občianstve Slovenskej republiky.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(4)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Ministerstvo</w:t>
      </w:r>
      <w:r w:rsidRPr="00E17DCD">
        <w:rPr>
          <w:rFonts w:ascii="Times New Roman" w:hAnsi="Times New Roman"/>
          <w:spacing w:val="3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vnútra</w:t>
      </w:r>
      <w:r w:rsidRPr="00E17DCD">
        <w:rPr>
          <w:rFonts w:ascii="Times New Roman" w:hAnsi="Times New Roman"/>
          <w:spacing w:val="3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zasiela</w:t>
      </w:r>
      <w:r w:rsidRPr="00E17DCD">
        <w:rPr>
          <w:rFonts w:ascii="Times New Roman" w:hAnsi="Times New Roman"/>
          <w:spacing w:val="3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Pr="00E17DCD">
        <w:rPr>
          <w:rFonts w:ascii="Times New Roman" w:hAnsi="Times New Roman"/>
          <w:spacing w:val="33"/>
          <w:sz w:val="24"/>
          <w:szCs w:val="24"/>
          <w:lang w:eastAsia="sk-SK"/>
        </w:rPr>
        <w:t xml:space="preserve"> </w:t>
      </w:r>
      <w:r w:rsidR="003C6F01" w:rsidRPr="00E17DCD">
        <w:rPr>
          <w:rFonts w:ascii="Times New Roman" w:hAnsi="Times New Roman"/>
          <w:sz w:val="24"/>
          <w:szCs w:val="24"/>
          <w:lang w:eastAsia="sk-SK"/>
        </w:rPr>
        <w:t>20</w:t>
      </w:r>
      <w:r w:rsidRPr="00E17DCD">
        <w:rPr>
          <w:rFonts w:ascii="Times New Roman" w:hAnsi="Times New Roman"/>
          <w:spacing w:val="3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dní</w:t>
      </w:r>
      <w:r w:rsidRPr="00E17DCD">
        <w:rPr>
          <w:rFonts w:ascii="Times New Roman" w:hAnsi="Times New Roman"/>
          <w:spacing w:val="3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Pr="00E17DCD">
        <w:rPr>
          <w:rFonts w:ascii="Times New Roman" w:hAnsi="Times New Roman"/>
          <w:spacing w:val="3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Pr="00E17DCD">
        <w:rPr>
          <w:rFonts w:ascii="Times New Roman" w:hAnsi="Times New Roman"/>
          <w:spacing w:val="3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konania</w:t>
      </w:r>
      <w:r w:rsidRPr="00E17DCD">
        <w:rPr>
          <w:rFonts w:ascii="Times New Roman" w:hAnsi="Times New Roman"/>
          <w:spacing w:val="3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volieb</w:t>
      </w:r>
      <w:r w:rsidRPr="00E17DCD">
        <w:rPr>
          <w:rFonts w:ascii="Times New Roman" w:hAnsi="Times New Roman"/>
          <w:spacing w:val="3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voličovi,</w:t>
      </w:r>
      <w:r w:rsidRPr="00E17DCD">
        <w:rPr>
          <w:rFonts w:ascii="Times New Roman" w:hAnsi="Times New Roman"/>
          <w:spacing w:val="3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ktorý požiadal o voľbu poštou, na adresu miesta pobytu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 obálku</w:t>
      </w:r>
      <w:r w:rsidRPr="00E17DCD">
        <w:rPr>
          <w:rFonts w:ascii="Times New Roman" w:hAnsi="Times New Roman"/>
          <w:spacing w:val="7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podľa</w:t>
      </w:r>
      <w:r w:rsidRPr="00E17DCD">
        <w:rPr>
          <w:rFonts w:ascii="Times New Roman" w:hAnsi="Times New Roman"/>
          <w:spacing w:val="7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§</w:t>
      </w:r>
      <w:r w:rsidRPr="00E17DCD">
        <w:rPr>
          <w:rFonts w:ascii="Times New Roman" w:hAnsi="Times New Roman"/>
          <w:spacing w:val="7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22</w:t>
      </w:r>
      <w:r w:rsidRPr="00E17DCD">
        <w:rPr>
          <w:rFonts w:ascii="Times New Roman" w:hAnsi="Times New Roman"/>
          <w:spacing w:val="7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ods.</w:t>
      </w:r>
      <w:r w:rsidRPr="00E17DCD">
        <w:rPr>
          <w:rFonts w:ascii="Times New Roman" w:hAnsi="Times New Roman"/>
          <w:spacing w:val="7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3 opatrenú</w:t>
      </w:r>
      <w:r w:rsidRPr="00E17DCD">
        <w:rPr>
          <w:rFonts w:ascii="Times New Roman" w:hAnsi="Times New Roman"/>
          <w:spacing w:val="7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odtlačkom</w:t>
      </w:r>
      <w:r w:rsidRPr="00E17DCD">
        <w:rPr>
          <w:rFonts w:ascii="Times New Roman" w:hAnsi="Times New Roman"/>
          <w:spacing w:val="7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úradnej</w:t>
      </w:r>
      <w:r w:rsidRPr="00E17DCD">
        <w:rPr>
          <w:rFonts w:ascii="Times New Roman" w:hAnsi="Times New Roman"/>
          <w:spacing w:val="7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pečiatky</w:t>
      </w:r>
      <w:r w:rsidRPr="00E17DCD">
        <w:rPr>
          <w:rFonts w:ascii="Times New Roman" w:hAnsi="Times New Roman"/>
          <w:spacing w:val="7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ministerstva vnútra,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 hlasovacie lístky,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 návratnú obálku,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d) poučenie o spôsobe hlasovania.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(5) Návratná</w:t>
      </w:r>
      <w:r w:rsidRPr="00E17DCD">
        <w:rPr>
          <w:rFonts w:ascii="Times New Roman" w:hAnsi="Times New Roman"/>
          <w:spacing w:val="6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obálka</w:t>
      </w:r>
      <w:r w:rsidRPr="00E17DCD">
        <w:rPr>
          <w:rFonts w:ascii="Times New Roman" w:hAnsi="Times New Roman"/>
          <w:spacing w:val="6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Pr="00E17DCD">
        <w:rPr>
          <w:rFonts w:ascii="Times New Roman" w:hAnsi="Times New Roman"/>
          <w:spacing w:val="6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Pr="00E17DCD">
        <w:rPr>
          <w:rFonts w:ascii="Times New Roman" w:hAnsi="Times New Roman"/>
          <w:spacing w:val="6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označená</w:t>
      </w:r>
      <w:r w:rsidRPr="00E17DCD">
        <w:rPr>
          <w:rFonts w:ascii="Times New Roman" w:hAnsi="Times New Roman"/>
          <w:spacing w:val="6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heslom</w:t>
      </w:r>
      <w:r w:rsidRPr="00E17DCD">
        <w:rPr>
          <w:rFonts w:ascii="Times New Roman" w:hAnsi="Times New Roman"/>
          <w:spacing w:val="6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„VOĽBA</w:t>
      </w:r>
      <w:r w:rsidRPr="00E17DCD">
        <w:rPr>
          <w:rFonts w:ascii="Times New Roman" w:hAnsi="Times New Roman"/>
          <w:spacing w:val="6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POŠTOU“.</w:t>
      </w:r>
      <w:r w:rsidRPr="00E17DCD">
        <w:rPr>
          <w:rFonts w:ascii="Times New Roman" w:hAnsi="Times New Roman"/>
          <w:spacing w:val="6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Pr="00E17DCD">
        <w:rPr>
          <w:rFonts w:ascii="Times New Roman" w:hAnsi="Times New Roman"/>
          <w:spacing w:val="6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Pr="00E17DCD">
        <w:rPr>
          <w:rFonts w:ascii="Times New Roman" w:hAnsi="Times New Roman"/>
          <w:spacing w:val="6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6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nej uvedená adresa sídla ministerstva vnútra ako adresáta a adresa voliča ako odosielateľa.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2B35E3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(6)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 úpravu hlasovacieho lístka sa vzťahuje ustanovenie § 123 ods. 5.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CA36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(7) Volič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vkladá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hlasovací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lístok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obálky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zalepenú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obálku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vkladá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návratnej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obálky, ktorú odosiela. Poštovné uhrádza volič.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A4676" w:rsidRPr="00E17DCD" w:rsidRDefault="00EA4676" w:rsidP="00EA46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(8) Do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výsledku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hlasovania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sa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započítavajú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hlasy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hlasovacích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lístkoch,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ktoré</w:t>
      </w:r>
      <w:r w:rsidRPr="00E17DCD">
        <w:rPr>
          <w:rFonts w:ascii="Times New Roman" w:hAnsi="Times New Roman"/>
          <w:spacing w:val="9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 xml:space="preserve">boli </w:t>
      </w:r>
    </w:p>
    <w:p w:rsidR="00EA4676" w:rsidRPr="00E17DCD" w:rsidRDefault="00EA4676" w:rsidP="00EA46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doručené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ministerstvu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vnútra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posledný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pracovný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deň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Pr="00E17DCD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konania volieb. Návratné obálky odovzdá ministerstvo vnútra okrskovej volebnej komisii utvorenej pre osobitný okrsok v deň konania volieb.</w:t>
      </w:r>
    </w:p>
    <w:p w:rsidR="00EA4676" w:rsidRPr="00E17DCD" w:rsidRDefault="00EA4676" w:rsidP="00EA46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A4676" w:rsidRPr="00E17DCD" w:rsidRDefault="00EA4676" w:rsidP="00EA46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(9) Okrsková volebná komisia utvorená pre osobitný okrsok v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deň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konania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volieb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zakrúžkuje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poradové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čísla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voličov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Pr="00E17DCD">
        <w:rPr>
          <w:rFonts w:ascii="Times New Roman" w:hAnsi="Times New Roman"/>
          <w:spacing w:val="5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vyznačuje voľbu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poštou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osobitnom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zozname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voličov.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otvorení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návratných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obálok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vybratí obálok s hlasovacími lístkami vkladá obálky do volebnej schránky.</w:t>
      </w:r>
    </w:p>
    <w:p w:rsidR="00EA4676" w:rsidRPr="00E17DCD" w:rsidRDefault="00EA4676" w:rsidP="00EA46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A4676" w:rsidRPr="00E17DCD" w:rsidRDefault="00EA4676" w:rsidP="00EA46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lastRenderedPageBreak/>
        <w:t>(10) Na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postup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pri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zisťovaní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výsledkov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hlasovania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sa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vzťahujú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ustanovenia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§</w:t>
      </w:r>
      <w:r w:rsidRPr="00E17DCD">
        <w:rPr>
          <w:rFonts w:ascii="Times New Roman" w:hAnsi="Times New Roman"/>
          <w:spacing w:val="93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124 primerane.</w:t>
      </w:r>
    </w:p>
    <w:p w:rsidR="00EA4676" w:rsidRPr="00E17DCD" w:rsidRDefault="00EA4676" w:rsidP="00EA46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A4676" w:rsidRPr="00E17DCD" w:rsidRDefault="00EA4676" w:rsidP="00EA46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(11) Okrsková volebná komisia utvorená pre osobitný okrsok vyhotovuje</w:t>
      </w:r>
      <w:r w:rsidRPr="00E17DCD">
        <w:rPr>
          <w:rFonts w:ascii="Times New Roman" w:hAnsi="Times New Roman"/>
          <w:spacing w:val="6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zápisnicu</w:t>
      </w:r>
      <w:r w:rsidRPr="00E17DCD">
        <w:rPr>
          <w:rFonts w:ascii="Times New Roman" w:hAnsi="Times New Roman"/>
          <w:spacing w:val="64"/>
          <w:sz w:val="24"/>
          <w:szCs w:val="24"/>
          <w:lang w:eastAsia="sk-SK"/>
        </w:rPr>
        <w:t xml:space="preserve">                    </w:t>
      </w:r>
      <w:r w:rsidRPr="00E17DCD">
        <w:rPr>
          <w:rFonts w:ascii="Times New Roman" w:hAnsi="Times New Roman"/>
          <w:sz w:val="24"/>
          <w:szCs w:val="24"/>
          <w:lang w:eastAsia="sk-SK"/>
        </w:rPr>
        <w:t>o</w:t>
      </w:r>
      <w:r w:rsidRPr="00E17DCD">
        <w:rPr>
          <w:rFonts w:ascii="Times New Roman" w:hAnsi="Times New Roman"/>
          <w:spacing w:val="6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výsledku</w:t>
      </w:r>
      <w:r w:rsidRPr="00E17DCD">
        <w:rPr>
          <w:rFonts w:ascii="Times New Roman" w:hAnsi="Times New Roman"/>
          <w:spacing w:val="6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hlasovania</w:t>
      </w:r>
      <w:r w:rsidRPr="00E17DCD">
        <w:rPr>
          <w:rFonts w:ascii="Times New Roman" w:hAnsi="Times New Roman"/>
          <w:spacing w:val="6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poštou</w:t>
      </w:r>
      <w:r w:rsidRPr="00E17DCD">
        <w:rPr>
          <w:rFonts w:ascii="Times New Roman" w:hAnsi="Times New Roman"/>
          <w:spacing w:val="6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voličmi,</w:t>
      </w:r>
      <w:r w:rsidRPr="00E17DCD">
        <w:rPr>
          <w:rFonts w:ascii="Times New Roman" w:hAnsi="Times New Roman"/>
          <w:spacing w:val="6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ktorí nemajú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trvalý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pobyt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Slovenskej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republiky.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Zápisnicu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podpisuje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predseda</w:t>
      </w:r>
      <w:r w:rsidRPr="00E17DCD">
        <w:rPr>
          <w:rFonts w:ascii="Times New Roman" w:hAnsi="Times New Roman"/>
          <w:spacing w:val="61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 ostatní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členovia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okrskovej volebnej komisie utvorenej pre osobitný okrsok.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Ak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niektorý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členov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okrskovej volebnej komisie utvorenej pre osobitný okrsok túto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zápisnicu nepodpísal,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môže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zápisnici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uviesť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dôvody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nepodpísania.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Nepodpísanie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zápisnice</w:t>
      </w:r>
      <w:r w:rsidRPr="00E17DCD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 výsledku hlasovania nemá vplyv na jej platnosť.</w:t>
      </w:r>
    </w:p>
    <w:p w:rsidR="00EA4676" w:rsidRPr="00E17DCD" w:rsidRDefault="00EA4676" w:rsidP="00EA46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A4676" w:rsidRPr="00E17DCD" w:rsidRDefault="00EA4676" w:rsidP="00EA46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(12) Okrsková volebná komisia utvorená pre osobitný okrsok v zápisnici o výsledku hlasovania poštou uvádza</w:t>
      </w:r>
    </w:p>
    <w:p w:rsidR="004608E5" w:rsidRPr="00E17DCD" w:rsidRDefault="004608E5" w:rsidP="004608E5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 počet voličov zapísaných v osobitnom zozname voličov,</w:t>
      </w:r>
    </w:p>
    <w:p w:rsidR="004608E5" w:rsidRPr="00E17DCD" w:rsidRDefault="004608E5" w:rsidP="004608E5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 počet voličov, ktorí zaslali návratnú obálku,</w:t>
      </w:r>
    </w:p>
    <w:p w:rsidR="004608E5" w:rsidRPr="00E17DCD" w:rsidRDefault="004608E5" w:rsidP="004608E5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 počet platných hlasov odovzdaných pre každú z možností hlasovania.</w:t>
      </w:r>
    </w:p>
    <w:p w:rsidR="00A65547" w:rsidRPr="00E17DCD" w:rsidRDefault="00A65547" w:rsidP="004608E5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DD3717" w:rsidRPr="00E17DCD" w:rsidRDefault="00A65547" w:rsidP="00A6554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(13)</w:t>
      </w:r>
      <w:r w:rsidR="00DD3717" w:rsidRPr="00E17DCD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Pre zisťovanie účasti na ľudovom hlasovaní o odvolaní prezidenta je rozhodujúci počet voličov, ktorí prevzali obálku na hlasovanie, a počet voličov, ktorí zaslali návratnú obálku z cudziny, ktorá bola doručená posledný pracovný deň predo dňom konania referenda.</w:t>
      </w:r>
    </w:p>
    <w:p w:rsidR="00A65547" w:rsidRPr="00E17DCD" w:rsidRDefault="00DD3717" w:rsidP="00A6554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 xml:space="preserve">(14) </w:t>
      </w:r>
      <w:r w:rsidR="00A65547" w:rsidRPr="00E17DCD">
        <w:rPr>
          <w:rFonts w:ascii="Times New Roman" w:hAnsi="Times New Roman"/>
          <w:iCs/>
          <w:sz w:val="24"/>
          <w:szCs w:val="24"/>
          <w:lang w:eastAsia="sk-SK"/>
        </w:rPr>
        <w:t xml:space="preserve"> Okrsková volebná komisia utvorená pre osobitný okrsok doručí jeden rovnopis zápisnice o výsledku hlasovania poštou voličmi, ktorí nemajú trvalý pobyt na území Slovenskej republiky, štátnej komisii.</w:t>
      </w:r>
    </w:p>
    <w:p w:rsidR="00A65547" w:rsidRPr="00E17DCD" w:rsidRDefault="00A65547" w:rsidP="00A65547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E17DCD">
        <w:rPr>
          <w:rFonts w:ascii="Times New Roman" w:hAnsi="Times New Roman"/>
          <w:iCs/>
          <w:sz w:val="24"/>
          <w:szCs w:val="24"/>
          <w:lang w:eastAsia="sk-SK"/>
        </w:rPr>
        <w:t>(1</w:t>
      </w:r>
      <w:r w:rsidR="00DD3717" w:rsidRPr="00E17DCD">
        <w:rPr>
          <w:rFonts w:ascii="Times New Roman" w:hAnsi="Times New Roman"/>
          <w:iCs/>
          <w:sz w:val="24"/>
          <w:szCs w:val="24"/>
          <w:lang w:eastAsia="sk-SK"/>
        </w:rPr>
        <w:t>5</w:t>
      </w:r>
      <w:r w:rsidRPr="00E17DCD">
        <w:rPr>
          <w:rFonts w:ascii="Times New Roman" w:hAnsi="Times New Roman"/>
          <w:iCs/>
          <w:sz w:val="24"/>
          <w:szCs w:val="24"/>
          <w:lang w:eastAsia="sk-SK"/>
        </w:rPr>
        <w:t>) Okrsková volebná komisia utvorená pre osobitný okrsok ukončí svoju činnosť na pokyn štátnej komisie.“.</w:t>
      </w:r>
    </w:p>
    <w:p w:rsidR="00EA4676" w:rsidRPr="00E17DCD" w:rsidRDefault="00EA4676" w:rsidP="004608E5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(1</w:t>
      </w:r>
      <w:r w:rsidR="00DD3717" w:rsidRPr="00E17DCD">
        <w:rPr>
          <w:rFonts w:ascii="Times New Roman" w:hAnsi="Times New Roman"/>
          <w:sz w:val="24"/>
          <w:szCs w:val="24"/>
          <w:lang w:eastAsia="sk-SK"/>
        </w:rPr>
        <w:t>6</w:t>
      </w:r>
      <w:r w:rsidRPr="00E17DCD">
        <w:rPr>
          <w:rFonts w:ascii="Times New Roman" w:hAnsi="Times New Roman"/>
          <w:sz w:val="24"/>
          <w:szCs w:val="24"/>
          <w:lang w:eastAsia="sk-SK"/>
        </w:rPr>
        <w:t>) Zápisnica</w:t>
      </w:r>
      <w:r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okrskovej volebnej komisie utvorenej pre osobitný okrsok</w:t>
      </w:r>
      <w:r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podľa</w:t>
      </w:r>
      <w:r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odseku</w:t>
      </w:r>
      <w:r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12</w:t>
      </w:r>
      <w:r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je</w:t>
      </w:r>
      <w:r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zároveň</w:t>
      </w:r>
      <w:r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zápisnicou</w:t>
      </w:r>
      <w:r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okresnej</w:t>
      </w:r>
      <w:r w:rsidRPr="00E17DCD">
        <w:rPr>
          <w:rFonts w:ascii="Times New Roman" w:hAnsi="Times New Roman"/>
          <w:spacing w:val="3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volebnej komisie.</w:t>
      </w:r>
    </w:p>
    <w:p w:rsidR="00893FB1" w:rsidRPr="00E17DCD" w:rsidRDefault="00893FB1" w:rsidP="007F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§ 122b</w:t>
      </w:r>
    </w:p>
    <w:p w:rsidR="00893FB1" w:rsidRPr="00E17DCD" w:rsidRDefault="00893FB1" w:rsidP="007F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Voľba poštou voličom, ktorý má trvalý pobyt na území Slovenskej republiky a v čase volieb sa zdržiava mimo jej územia</w:t>
      </w:r>
    </w:p>
    <w:p w:rsidR="007D243E" w:rsidRPr="00E17DCD" w:rsidRDefault="007D243E" w:rsidP="007F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2B35E3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(1)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Volič,</w:t>
      </w:r>
      <w:r w:rsidR="00893FB1" w:rsidRPr="00E17DCD">
        <w:rPr>
          <w:rFonts w:ascii="Times New Roman" w:hAnsi="Times New Roman"/>
          <w:spacing w:val="1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ktorý</w:t>
      </w:r>
      <w:r w:rsidR="00893FB1" w:rsidRPr="00E17DCD">
        <w:rPr>
          <w:rFonts w:ascii="Times New Roman" w:hAnsi="Times New Roman"/>
          <w:spacing w:val="1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má</w:t>
      </w:r>
      <w:r w:rsidR="00893FB1" w:rsidRPr="00E17DCD">
        <w:rPr>
          <w:rFonts w:ascii="Times New Roman" w:hAnsi="Times New Roman"/>
          <w:spacing w:val="1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trvalý</w:t>
      </w:r>
      <w:r w:rsidR="00893FB1" w:rsidRPr="00E17DCD">
        <w:rPr>
          <w:rFonts w:ascii="Times New Roman" w:hAnsi="Times New Roman"/>
          <w:spacing w:val="1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pobyt</w:t>
      </w:r>
      <w:r w:rsidR="00893FB1" w:rsidRPr="00E17DCD">
        <w:rPr>
          <w:rFonts w:ascii="Times New Roman" w:hAnsi="Times New Roman"/>
          <w:spacing w:val="1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="00893FB1" w:rsidRPr="00E17DCD">
        <w:rPr>
          <w:rFonts w:ascii="Times New Roman" w:hAnsi="Times New Roman"/>
          <w:spacing w:val="1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="00893FB1" w:rsidRPr="00E17DCD">
        <w:rPr>
          <w:rFonts w:ascii="Times New Roman" w:hAnsi="Times New Roman"/>
          <w:spacing w:val="1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Slovenskej</w:t>
      </w:r>
      <w:r w:rsidR="00893FB1" w:rsidRPr="00E17DCD">
        <w:rPr>
          <w:rFonts w:ascii="Times New Roman" w:hAnsi="Times New Roman"/>
          <w:spacing w:val="1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republiky</w:t>
      </w:r>
      <w:r w:rsidR="00893FB1" w:rsidRPr="00E17DCD">
        <w:rPr>
          <w:rFonts w:ascii="Times New Roman" w:hAnsi="Times New Roman"/>
          <w:spacing w:val="1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="00893FB1" w:rsidRPr="00E17DCD">
        <w:rPr>
          <w:rFonts w:ascii="Times New Roman" w:hAnsi="Times New Roman"/>
          <w:spacing w:val="1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="00893FB1" w:rsidRPr="00E17DCD">
        <w:rPr>
          <w:rFonts w:ascii="Times New Roman" w:hAnsi="Times New Roman"/>
          <w:spacing w:val="1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čase</w:t>
      </w:r>
      <w:r w:rsidR="00893FB1" w:rsidRPr="00E17DCD">
        <w:rPr>
          <w:rFonts w:ascii="Times New Roman" w:hAnsi="Times New Roman"/>
          <w:spacing w:val="1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volieb</w:t>
      </w:r>
      <w:r w:rsidR="00893FB1" w:rsidRPr="00E17DCD">
        <w:rPr>
          <w:rFonts w:ascii="Times New Roman" w:hAnsi="Times New Roman"/>
          <w:spacing w:val="1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sa</w:t>
      </w:r>
      <w:r w:rsidR="00893FB1" w:rsidRPr="00E17DCD">
        <w:rPr>
          <w:rFonts w:ascii="Times New Roman" w:hAnsi="Times New Roman"/>
          <w:spacing w:val="1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zdržiava mimo</w:t>
      </w:r>
      <w:r w:rsidR="00893FB1" w:rsidRPr="00E17DCD">
        <w:rPr>
          <w:rFonts w:ascii="Times New Roman" w:hAnsi="Times New Roman"/>
          <w:spacing w:val="46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jej</w:t>
      </w:r>
      <w:r w:rsidR="00893FB1" w:rsidRPr="00E17DCD">
        <w:rPr>
          <w:rFonts w:ascii="Times New Roman" w:hAnsi="Times New Roman"/>
          <w:spacing w:val="46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územia,</w:t>
      </w:r>
      <w:r w:rsidR="00893FB1" w:rsidRPr="00E17DCD">
        <w:rPr>
          <w:rFonts w:ascii="Times New Roman" w:hAnsi="Times New Roman"/>
          <w:spacing w:val="46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môže</w:t>
      </w:r>
      <w:r w:rsidR="00893FB1" w:rsidRPr="00E17DCD">
        <w:rPr>
          <w:rFonts w:ascii="Times New Roman" w:hAnsi="Times New Roman"/>
          <w:spacing w:val="46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požiadať</w:t>
      </w:r>
      <w:r w:rsidR="00893FB1" w:rsidRPr="00E17DCD">
        <w:rPr>
          <w:rFonts w:ascii="Times New Roman" w:hAnsi="Times New Roman"/>
          <w:spacing w:val="46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písomne</w:t>
      </w:r>
      <w:r w:rsidR="00893FB1" w:rsidRPr="00E17DCD">
        <w:rPr>
          <w:rFonts w:ascii="Times New Roman" w:hAnsi="Times New Roman"/>
          <w:spacing w:val="46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alebo</w:t>
      </w:r>
      <w:r w:rsidR="00893FB1" w:rsidRPr="00E17DCD">
        <w:rPr>
          <w:rFonts w:ascii="Times New Roman" w:hAnsi="Times New Roman"/>
          <w:spacing w:val="46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elektronicky</w:t>
      </w:r>
      <w:r w:rsidR="00893FB1" w:rsidRPr="00E17DCD">
        <w:rPr>
          <w:rFonts w:ascii="Times New Roman" w:hAnsi="Times New Roman"/>
          <w:spacing w:val="46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obec</w:t>
      </w:r>
      <w:r w:rsidR="00893FB1" w:rsidRPr="00E17DCD">
        <w:rPr>
          <w:rFonts w:ascii="Times New Roman" w:hAnsi="Times New Roman"/>
          <w:spacing w:val="46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trvalého</w:t>
      </w:r>
      <w:r w:rsidR="00893FB1" w:rsidRPr="00E17DCD">
        <w:rPr>
          <w:rFonts w:ascii="Times New Roman" w:hAnsi="Times New Roman"/>
          <w:spacing w:val="46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pobytu</w:t>
      </w:r>
      <w:r w:rsidR="00893FB1" w:rsidRPr="00E17DCD">
        <w:rPr>
          <w:rFonts w:ascii="Times New Roman" w:hAnsi="Times New Roman"/>
          <w:spacing w:val="46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 voľbu</w:t>
      </w:r>
      <w:r w:rsidR="00893FB1"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poštou.</w:t>
      </w:r>
      <w:r w:rsidR="00893FB1"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Žiadosť</w:t>
      </w:r>
      <w:r w:rsidR="00893FB1"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="00893FB1"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="00893FB1"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doručená</w:t>
      </w:r>
      <w:r w:rsidR="00893FB1"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="00893FB1"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="00E1205A" w:rsidRPr="00E17DCD">
        <w:rPr>
          <w:rFonts w:ascii="Times New Roman" w:hAnsi="Times New Roman"/>
          <w:sz w:val="24"/>
          <w:szCs w:val="24"/>
          <w:lang w:eastAsia="sk-SK"/>
        </w:rPr>
        <w:t>4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0</w:t>
      </w:r>
      <w:r w:rsidR="00893FB1"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dní</w:t>
      </w:r>
      <w:r w:rsidR="00893FB1"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="00893FB1"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="00893FB1"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konania</w:t>
      </w:r>
      <w:r w:rsidR="00893FB1" w:rsidRPr="00E17DCD">
        <w:rPr>
          <w:rFonts w:ascii="Times New Roman" w:hAnsi="Times New Roman"/>
          <w:spacing w:val="18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volieb. Na žiadosť doručenú po ustanovenej lehote sa neprihliada.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(2)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Žiadosť musí obsahovať tieto údaje o voličovi: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meno a priezvisko,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rodné číslo,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adresu trvalého pobytu,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adresu miesta pobytu.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(3)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Obec</w:t>
      </w:r>
      <w:r w:rsidRPr="00E17DCD">
        <w:rPr>
          <w:rFonts w:ascii="Times New Roman" w:hAnsi="Times New Roman"/>
          <w:spacing w:val="4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zasiela</w:t>
      </w:r>
      <w:r w:rsidRPr="00E17DCD">
        <w:rPr>
          <w:rFonts w:ascii="Times New Roman" w:hAnsi="Times New Roman"/>
          <w:spacing w:val="4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voličovi</w:t>
      </w:r>
      <w:r w:rsidRPr="00E17DCD">
        <w:rPr>
          <w:rFonts w:ascii="Times New Roman" w:hAnsi="Times New Roman"/>
          <w:spacing w:val="4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Pr="00E17DCD">
        <w:rPr>
          <w:rFonts w:ascii="Times New Roman" w:hAnsi="Times New Roman"/>
          <w:spacing w:val="47"/>
          <w:sz w:val="24"/>
          <w:szCs w:val="24"/>
          <w:lang w:eastAsia="sk-SK"/>
        </w:rPr>
        <w:t xml:space="preserve"> </w:t>
      </w:r>
      <w:r w:rsidR="00E1205A" w:rsidRPr="00E17DCD">
        <w:rPr>
          <w:rFonts w:ascii="Times New Roman" w:hAnsi="Times New Roman"/>
          <w:sz w:val="24"/>
          <w:szCs w:val="24"/>
          <w:lang w:eastAsia="sk-SK"/>
        </w:rPr>
        <w:t>20</w:t>
      </w:r>
      <w:r w:rsidRPr="00E17DCD">
        <w:rPr>
          <w:rFonts w:ascii="Times New Roman" w:hAnsi="Times New Roman"/>
          <w:spacing w:val="4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dní</w:t>
      </w:r>
      <w:r w:rsidRPr="00E17DCD">
        <w:rPr>
          <w:rFonts w:ascii="Times New Roman" w:hAnsi="Times New Roman"/>
          <w:spacing w:val="4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Pr="00E17DCD">
        <w:rPr>
          <w:rFonts w:ascii="Times New Roman" w:hAnsi="Times New Roman"/>
          <w:spacing w:val="4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Pr="00E17DCD">
        <w:rPr>
          <w:rFonts w:ascii="Times New Roman" w:hAnsi="Times New Roman"/>
          <w:spacing w:val="4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konania</w:t>
      </w:r>
      <w:r w:rsidRPr="00E17DCD">
        <w:rPr>
          <w:rFonts w:ascii="Times New Roman" w:hAnsi="Times New Roman"/>
          <w:spacing w:val="4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volieb</w:t>
      </w:r>
      <w:r w:rsidRPr="00E17DCD">
        <w:rPr>
          <w:rFonts w:ascii="Times New Roman" w:hAnsi="Times New Roman"/>
          <w:spacing w:val="4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4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adresu</w:t>
      </w:r>
      <w:r w:rsidRPr="00E17DCD">
        <w:rPr>
          <w:rFonts w:ascii="Times New Roman" w:hAnsi="Times New Roman"/>
          <w:spacing w:val="4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 xml:space="preserve">miesta pobytu 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obálku podľa § 22 ods. 3,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hlasovacie lístky,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návratnú obálku,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poučenie o spôsobe hlasovania.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2B35E3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(4)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Návratná</w:t>
      </w:r>
      <w:r w:rsidR="00893FB1" w:rsidRPr="00E17DCD">
        <w:rPr>
          <w:rFonts w:ascii="Times New Roman" w:hAnsi="Times New Roman"/>
          <w:spacing w:val="6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obálka</w:t>
      </w:r>
      <w:r w:rsidR="00893FB1" w:rsidRPr="00E17DCD">
        <w:rPr>
          <w:rFonts w:ascii="Times New Roman" w:hAnsi="Times New Roman"/>
          <w:spacing w:val="6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="00893FB1" w:rsidRPr="00E17DCD">
        <w:rPr>
          <w:rFonts w:ascii="Times New Roman" w:hAnsi="Times New Roman"/>
          <w:spacing w:val="6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="00893FB1" w:rsidRPr="00E17DCD">
        <w:rPr>
          <w:rFonts w:ascii="Times New Roman" w:hAnsi="Times New Roman"/>
          <w:spacing w:val="6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označená</w:t>
      </w:r>
      <w:r w:rsidR="00893FB1" w:rsidRPr="00E17DCD">
        <w:rPr>
          <w:rFonts w:ascii="Times New Roman" w:hAnsi="Times New Roman"/>
          <w:spacing w:val="6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heslom</w:t>
      </w:r>
      <w:r w:rsidR="00893FB1" w:rsidRPr="00E17DCD">
        <w:rPr>
          <w:rFonts w:ascii="Times New Roman" w:hAnsi="Times New Roman"/>
          <w:spacing w:val="6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„VOĽBA</w:t>
      </w:r>
      <w:r w:rsidR="00893FB1" w:rsidRPr="00E17DCD">
        <w:rPr>
          <w:rFonts w:ascii="Times New Roman" w:hAnsi="Times New Roman"/>
          <w:spacing w:val="6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POŠTOU“.</w:t>
      </w:r>
      <w:r w:rsidR="00893FB1" w:rsidRPr="00E17DCD">
        <w:rPr>
          <w:rFonts w:ascii="Times New Roman" w:hAnsi="Times New Roman"/>
          <w:spacing w:val="6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="00893FB1" w:rsidRPr="00E17DCD">
        <w:rPr>
          <w:rFonts w:ascii="Times New Roman" w:hAnsi="Times New Roman"/>
          <w:spacing w:val="6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="00893FB1" w:rsidRPr="00E17DCD">
        <w:rPr>
          <w:rFonts w:ascii="Times New Roman" w:hAnsi="Times New Roman"/>
          <w:spacing w:val="6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="004608E5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nej uvedená adresa sídla obecného úradu obce ako adresáta a adresa voliča ako odosielateľa.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(5)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 úpravu hlasovacieho lístka sa vzťahuje ustanovenie § 123 ods. 5 rovnako.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2B35E3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(6)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Volič</w:t>
      </w:r>
      <w:r w:rsidR="00893FB1"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vkladá</w:t>
      </w:r>
      <w:r w:rsidR="00893FB1"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hlasovací</w:t>
      </w:r>
      <w:r w:rsidR="00893FB1"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lístok</w:t>
      </w:r>
      <w:r w:rsidR="00893FB1"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="00893FB1"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obálky</w:t>
      </w:r>
      <w:r w:rsidR="00893FB1"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="00893FB1"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zalepenú</w:t>
      </w:r>
      <w:r w:rsidR="00893FB1"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obálku</w:t>
      </w:r>
      <w:r w:rsidR="00893FB1"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vkladá</w:t>
      </w:r>
      <w:r w:rsidR="00893FB1"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="00893FB1"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návratnej</w:t>
      </w:r>
      <w:r w:rsidR="00893FB1" w:rsidRPr="00E17DCD">
        <w:rPr>
          <w:rFonts w:ascii="Times New Roman" w:hAnsi="Times New Roman"/>
          <w:spacing w:val="2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obálky, ktorú odosiela. Poštovné uhrádza volič.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2B35E3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(7)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="00893FB1" w:rsidRPr="00E17DCD">
        <w:rPr>
          <w:rFonts w:ascii="Times New Roman" w:hAnsi="Times New Roman"/>
          <w:spacing w:val="8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výsledku</w:t>
      </w:r>
      <w:r w:rsidR="00893FB1" w:rsidRPr="00E17DCD">
        <w:rPr>
          <w:rFonts w:ascii="Times New Roman" w:hAnsi="Times New Roman"/>
          <w:spacing w:val="8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hlasovania</w:t>
      </w:r>
      <w:r w:rsidR="00893FB1" w:rsidRPr="00E17DCD">
        <w:rPr>
          <w:rFonts w:ascii="Times New Roman" w:hAnsi="Times New Roman"/>
          <w:spacing w:val="8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sa</w:t>
      </w:r>
      <w:r w:rsidR="00893FB1" w:rsidRPr="00E17DCD">
        <w:rPr>
          <w:rFonts w:ascii="Times New Roman" w:hAnsi="Times New Roman"/>
          <w:spacing w:val="8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započítavajú</w:t>
      </w:r>
      <w:r w:rsidR="00893FB1" w:rsidRPr="00E17DCD">
        <w:rPr>
          <w:rFonts w:ascii="Times New Roman" w:hAnsi="Times New Roman"/>
          <w:spacing w:val="8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hlasy</w:t>
      </w:r>
      <w:r w:rsidR="00893FB1" w:rsidRPr="00E17DCD">
        <w:rPr>
          <w:rFonts w:ascii="Times New Roman" w:hAnsi="Times New Roman"/>
          <w:spacing w:val="8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="00893FB1" w:rsidRPr="00E17DCD">
        <w:rPr>
          <w:rFonts w:ascii="Times New Roman" w:hAnsi="Times New Roman"/>
          <w:spacing w:val="8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hlasovacích</w:t>
      </w:r>
      <w:r w:rsidR="00893FB1" w:rsidRPr="00E17DCD">
        <w:rPr>
          <w:rFonts w:ascii="Times New Roman" w:hAnsi="Times New Roman"/>
          <w:spacing w:val="8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lístkoch,</w:t>
      </w:r>
      <w:r w:rsidR="00893FB1" w:rsidRPr="00E17DCD">
        <w:rPr>
          <w:rFonts w:ascii="Times New Roman" w:hAnsi="Times New Roman"/>
          <w:spacing w:val="8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ktoré</w:t>
      </w:r>
      <w:r w:rsidR="00893FB1" w:rsidRPr="00E17DCD">
        <w:rPr>
          <w:rFonts w:ascii="Times New Roman" w:hAnsi="Times New Roman"/>
          <w:spacing w:val="8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boli doručené</w:t>
      </w:r>
      <w:r w:rsidR="00893FB1" w:rsidRPr="00E17DCD">
        <w:rPr>
          <w:rFonts w:ascii="Times New Roman" w:hAnsi="Times New Roman"/>
          <w:spacing w:val="3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obci</w:t>
      </w:r>
      <w:r w:rsidR="00893FB1" w:rsidRPr="00E17DCD">
        <w:rPr>
          <w:rFonts w:ascii="Times New Roman" w:hAnsi="Times New Roman"/>
          <w:spacing w:val="3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trvalého</w:t>
      </w:r>
      <w:r w:rsidR="00893FB1" w:rsidRPr="00E17DCD">
        <w:rPr>
          <w:rFonts w:ascii="Times New Roman" w:hAnsi="Times New Roman"/>
          <w:spacing w:val="3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pobytu</w:t>
      </w:r>
      <w:r w:rsidR="00893FB1" w:rsidRPr="00E17DCD">
        <w:rPr>
          <w:rFonts w:ascii="Times New Roman" w:hAnsi="Times New Roman"/>
          <w:spacing w:val="3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voliča</w:t>
      </w:r>
      <w:r w:rsidR="00893FB1" w:rsidRPr="00E17DCD">
        <w:rPr>
          <w:rFonts w:ascii="Times New Roman" w:hAnsi="Times New Roman"/>
          <w:spacing w:val="3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="00893FB1" w:rsidRPr="00E17DCD">
        <w:rPr>
          <w:rFonts w:ascii="Times New Roman" w:hAnsi="Times New Roman"/>
          <w:spacing w:val="3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="00893FB1" w:rsidRPr="00E17DCD">
        <w:rPr>
          <w:rFonts w:ascii="Times New Roman" w:hAnsi="Times New Roman"/>
          <w:spacing w:val="3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posledný</w:t>
      </w:r>
      <w:r w:rsidR="00893FB1" w:rsidRPr="00E17DCD">
        <w:rPr>
          <w:rFonts w:ascii="Times New Roman" w:hAnsi="Times New Roman"/>
          <w:spacing w:val="3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pracovný</w:t>
      </w:r>
      <w:r w:rsidR="00893FB1" w:rsidRPr="00E17DCD">
        <w:rPr>
          <w:rFonts w:ascii="Times New Roman" w:hAnsi="Times New Roman"/>
          <w:spacing w:val="3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deň</w:t>
      </w:r>
      <w:r w:rsidR="00893FB1" w:rsidRPr="00E17DCD">
        <w:rPr>
          <w:rFonts w:ascii="Times New Roman" w:hAnsi="Times New Roman"/>
          <w:spacing w:val="3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="00893FB1" w:rsidRPr="00E17DCD">
        <w:rPr>
          <w:rFonts w:ascii="Times New Roman" w:hAnsi="Times New Roman"/>
          <w:spacing w:val="37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dňom konania volieb.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2B35E3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(8)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Návratné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obálky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doručené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lehote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podľa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odseku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7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odovzdáva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obec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príslušnej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okrskovej volebnej komisii po vyhlásení hlasovania za začaté.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2B35E3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(9)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Okrsková</w:t>
      </w:r>
      <w:r w:rsidR="00893FB1" w:rsidRPr="00E17DCD">
        <w:rPr>
          <w:rFonts w:ascii="Times New Roman" w:hAnsi="Times New Roman"/>
          <w:spacing w:val="73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volebná</w:t>
      </w:r>
      <w:r w:rsidR="00893FB1" w:rsidRPr="00E17DCD">
        <w:rPr>
          <w:rFonts w:ascii="Times New Roman" w:hAnsi="Times New Roman"/>
          <w:spacing w:val="73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komisia</w:t>
      </w:r>
      <w:r w:rsidR="00893FB1" w:rsidRPr="00E17DCD">
        <w:rPr>
          <w:rFonts w:ascii="Times New Roman" w:hAnsi="Times New Roman"/>
          <w:spacing w:val="73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za</w:t>
      </w:r>
      <w:r w:rsidR="00893FB1" w:rsidRPr="00E17DCD">
        <w:rPr>
          <w:rFonts w:ascii="Times New Roman" w:hAnsi="Times New Roman"/>
          <w:spacing w:val="73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prítomnosti</w:t>
      </w:r>
      <w:r w:rsidR="00893FB1" w:rsidRPr="00E17DCD">
        <w:rPr>
          <w:rFonts w:ascii="Times New Roman" w:hAnsi="Times New Roman"/>
          <w:spacing w:val="73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zástupcu</w:t>
      </w:r>
      <w:r w:rsidR="00893FB1" w:rsidRPr="00E17DCD">
        <w:rPr>
          <w:rFonts w:ascii="Times New Roman" w:hAnsi="Times New Roman"/>
          <w:spacing w:val="73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obce</w:t>
      </w:r>
      <w:r w:rsidR="00893FB1" w:rsidRPr="00E17DCD">
        <w:rPr>
          <w:rFonts w:ascii="Times New Roman" w:hAnsi="Times New Roman"/>
          <w:spacing w:val="73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zakrúžkuje</w:t>
      </w:r>
      <w:r w:rsidR="00893FB1" w:rsidRPr="00E17DCD">
        <w:rPr>
          <w:rFonts w:ascii="Times New Roman" w:hAnsi="Times New Roman"/>
          <w:spacing w:val="73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poradové</w:t>
      </w:r>
      <w:r w:rsidR="00893FB1" w:rsidRPr="00E17DCD">
        <w:rPr>
          <w:rFonts w:ascii="Times New Roman" w:hAnsi="Times New Roman"/>
          <w:spacing w:val="73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čísla voličov</w:t>
      </w:r>
      <w:r w:rsidR="00893FB1"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="00893FB1"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vyznačuje</w:t>
      </w:r>
      <w:r w:rsidR="00893FB1"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voľbu</w:t>
      </w:r>
      <w:r w:rsidR="00893FB1"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poštou</w:t>
      </w:r>
      <w:r w:rsidR="00893FB1"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="00893FB1"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zozname</w:t>
      </w:r>
      <w:r w:rsidR="00893FB1"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voličov.</w:t>
      </w:r>
      <w:r w:rsidR="00893FB1"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</w:t>
      </w:r>
      <w:r w:rsidR="00893FB1"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otvorení</w:t>
      </w:r>
      <w:r w:rsidR="00893FB1"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návratných</w:t>
      </w:r>
      <w:r w:rsidR="00893FB1"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obálok</w:t>
      </w:r>
      <w:r w:rsidR="00893FB1" w:rsidRPr="00E17DCD">
        <w:rPr>
          <w:rFonts w:ascii="Times New Roman" w:hAnsi="Times New Roman"/>
          <w:spacing w:val="23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a po</w:t>
      </w:r>
      <w:r w:rsidR="00893FB1" w:rsidRPr="00E17DCD">
        <w:rPr>
          <w:rFonts w:ascii="Times New Roman" w:hAnsi="Times New Roman"/>
          <w:spacing w:val="2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vybratí</w:t>
      </w:r>
      <w:r w:rsidR="00893FB1" w:rsidRPr="00E17DCD">
        <w:rPr>
          <w:rFonts w:ascii="Times New Roman" w:hAnsi="Times New Roman"/>
          <w:spacing w:val="2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obálok</w:t>
      </w:r>
      <w:r w:rsidR="00893FB1" w:rsidRPr="00E17DCD">
        <w:rPr>
          <w:rFonts w:ascii="Times New Roman" w:hAnsi="Times New Roman"/>
          <w:spacing w:val="2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s</w:t>
      </w:r>
      <w:r w:rsidR="00893FB1" w:rsidRPr="00E17DCD">
        <w:rPr>
          <w:rFonts w:ascii="Times New Roman" w:hAnsi="Times New Roman"/>
          <w:spacing w:val="2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hlasovacími</w:t>
      </w:r>
      <w:r w:rsidR="00893FB1" w:rsidRPr="00E17DCD">
        <w:rPr>
          <w:rFonts w:ascii="Times New Roman" w:hAnsi="Times New Roman"/>
          <w:spacing w:val="2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lístkami</w:t>
      </w:r>
      <w:r w:rsidR="00893FB1" w:rsidRPr="00E17DCD">
        <w:rPr>
          <w:rFonts w:ascii="Times New Roman" w:hAnsi="Times New Roman"/>
          <w:spacing w:val="2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vkladá</w:t>
      </w:r>
      <w:r w:rsidR="00893FB1" w:rsidRPr="00E17DCD">
        <w:rPr>
          <w:rFonts w:ascii="Times New Roman" w:hAnsi="Times New Roman"/>
          <w:spacing w:val="2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zástupca</w:t>
      </w:r>
      <w:r w:rsidR="00893FB1" w:rsidRPr="00E17DCD">
        <w:rPr>
          <w:rFonts w:ascii="Times New Roman" w:hAnsi="Times New Roman"/>
          <w:spacing w:val="2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obce</w:t>
      </w:r>
      <w:r w:rsidR="00893FB1" w:rsidRPr="00E17DCD">
        <w:rPr>
          <w:rFonts w:ascii="Times New Roman" w:hAnsi="Times New Roman"/>
          <w:spacing w:val="2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tieto</w:t>
      </w:r>
      <w:r w:rsidR="00893FB1" w:rsidRPr="00E17DCD">
        <w:rPr>
          <w:rFonts w:ascii="Times New Roman" w:hAnsi="Times New Roman"/>
          <w:spacing w:val="2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obálky</w:t>
      </w:r>
      <w:r w:rsidR="00893FB1" w:rsidRPr="00E17DCD">
        <w:rPr>
          <w:rFonts w:ascii="Times New Roman" w:hAnsi="Times New Roman"/>
          <w:spacing w:val="2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="00893FB1" w:rsidRPr="00E17DCD">
        <w:rPr>
          <w:rFonts w:ascii="Times New Roman" w:hAnsi="Times New Roman"/>
          <w:spacing w:val="2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volebnej schránky.“.</w:t>
      </w:r>
    </w:p>
    <w:p w:rsidR="006A7058" w:rsidRDefault="006A7058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CB643F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38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V § 126 ods. 1 sa za písmeno d) vkladá nové písmeno e), ktoré znie: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„e) počet voličov, ktorí zaslali návratnú obálku,“.</w:t>
      </w:r>
    </w:p>
    <w:p w:rsidR="002B35E3" w:rsidRPr="00E17DCD" w:rsidRDefault="002B35E3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Doterajšie písmená e) až g) sa označujú ako písmená f) až h).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CB643F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39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V § 128 ods. 1 sa za písmeno d) vkladá nové písmeno e), ktoré znie:</w:t>
      </w:r>
    </w:p>
    <w:p w:rsidR="00893FB1" w:rsidRPr="00E17DCD" w:rsidRDefault="00893FB1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„e) počet voličov, ktorí zaslali návratnú obálku,“.</w:t>
      </w:r>
    </w:p>
    <w:p w:rsidR="00893FB1" w:rsidRPr="00E17DCD" w:rsidRDefault="00893FB1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Doterajšie písmená e) až g) sa označujú ako písmená f) až h).</w:t>
      </w:r>
    </w:p>
    <w:p w:rsidR="00893FB1" w:rsidRPr="00E17DCD" w:rsidRDefault="00CB643F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40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</w:t>
      </w:r>
      <w:r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Za § 149 sa vkladá § 149a, ktorý vrátane nadpisu znie: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„§ 149a</w:t>
      </w:r>
    </w:p>
    <w:p w:rsidR="00893FB1" w:rsidRPr="00E17DCD" w:rsidRDefault="00893FB1" w:rsidP="007F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Spôsob voľby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(1)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môže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voliť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Slovenskej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republiky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volebnom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okrsku,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ktorého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zozname voličov je zapísaný, alebo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1205A" w:rsidRPr="00E17DCD" w:rsidRDefault="00E1205A" w:rsidP="007F65BF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(2) Volič môže</w:t>
      </w:r>
      <w:r w:rsidRPr="00E17DCD">
        <w:rPr>
          <w:rFonts w:ascii="Times New Roman" w:hAnsi="Times New Roman"/>
          <w:bCs/>
          <w:sz w:val="24"/>
          <w:szCs w:val="24"/>
          <w:lang w:eastAsia="sk-SK"/>
        </w:rPr>
        <w:t>, okrem spôsobu podľa odseku 1, voliť aj poštou.“.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(3)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Poštou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môže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voliť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volič,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ktorý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má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trvalý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pobyt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samosprávneho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kraja,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čase volieb</w:t>
      </w:r>
      <w:r w:rsidRPr="00E17DCD">
        <w:rPr>
          <w:rFonts w:ascii="Times New Roman" w:hAnsi="Times New Roman"/>
          <w:spacing w:val="4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sa</w:t>
      </w:r>
      <w:r w:rsidRPr="00E17DCD">
        <w:rPr>
          <w:rFonts w:ascii="Times New Roman" w:hAnsi="Times New Roman"/>
          <w:spacing w:val="4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zdržiava</w:t>
      </w:r>
      <w:r w:rsidRPr="00E17DCD">
        <w:rPr>
          <w:rFonts w:ascii="Times New Roman" w:hAnsi="Times New Roman"/>
          <w:spacing w:val="4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mimo</w:t>
      </w:r>
      <w:r w:rsidRPr="00E17DCD">
        <w:rPr>
          <w:rFonts w:ascii="Times New Roman" w:hAnsi="Times New Roman"/>
          <w:spacing w:val="4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jeho</w:t>
      </w:r>
      <w:r w:rsidRPr="00E17DCD">
        <w:rPr>
          <w:rFonts w:ascii="Times New Roman" w:hAnsi="Times New Roman"/>
          <w:spacing w:val="4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územia</w:t>
      </w:r>
      <w:r w:rsidRPr="00E17DCD">
        <w:rPr>
          <w:rFonts w:ascii="Times New Roman" w:hAnsi="Times New Roman"/>
          <w:spacing w:val="4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Pr="00E17DCD">
        <w:rPr>
          <w:rFonts w:ascii="Times New Roman" w:hAnsi="Times New Roman"/>
          <w:spacing w:val="4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</w:t>
      </w:r>
      <w:r w:rsidRPr="00E17DCD">
        <w:rPr>
          <w:rFonts w:ascii="Times New Roman" w:hAnsi="Times New Roman"/>
          <w:spacing w:val="4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voľbu</w:t>
      </w:r>
      <w:r w:rsidRPr="00E17DCD">
        <w:rPr>
          <w:rFonts w:ascii="Times New Roman" w:hAnsi="Times New Roman"/>
          <w:spacing w:val="4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poštou</w:t>
      </w:r>
      <w:r w:rsidRPr="00E17DCD">
        <w:rPr>
          <w:rFonts w:ascii="Times New Roman" w:hAnsi="Times New Roman"/>
          <w:spacing w:val="4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požiada</w:t>
      </w:r>
      <w:r w:rsidRPr="00E17DCD">
        <w:rPr>
          <w:rFonts w:ascii="Times New Roman" w:hAnsi="Times New Roman"/>
          <w:spacing w:val="4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obec,</w:t>
      </w:r>
      <w:r w:rsidRPr="00E17DCD">
        <w:rPr>
          <w:rFonts w:ascii="Times New Roman" w:hAnsi="Times New Roman"/>
          <w:spacing w:val="4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4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ktorej</w:t>
      </w:r>
      <w:r w:rsidRPr="00E17DCD">
        <w:rPr>
          <w:rFonts w:ascii="Times New Roman" w:hAnsi="Times New Roman"/>
          <w:spacing w:val="4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má</w:t>
      </w:r>
      <w:r w:rsidRPr="00E17DCD">
        <w:rPr>
          <w:rFonts w:ascii="Times New Roman" w:hAnsi="Times New Roman"/>
          <w:spacing w:val="44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trvalý pobyt.“.</w:t>
      </w:r>
    </w:p>
    <w:p w:rsidR="007D243E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17DCD" w:rsidRDefault="00E17DCD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17DCD" w:rsidRDefault="00E17DCD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17DCD" w:rsidRDefault="00E17DCD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17DCD" w:rsidRPr="00E17DCD" w:rsidRDefault="00E17DCD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CB643F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41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Za § 150 sa vkladá § 150a, ktorý vrátane nadpisu znie: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lastRenderedPageBreak/>
        <w:t>„§ 150a</w:t>
      </w:r>
    </w:p>
    <w:p w:rsidR="00893FB1" w:rsidRPr="00E17DCD" w:rsidRDefault="00893FB1" w:rsidP="007F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Voľba poštou voličom, ktorý má trvalý pobyt na území samosprávneho kraja a v čase volieb sa zdržiava mimo jeho územia</w:t>
      </w:r>
    </w:p>
    <w:p w:rsidR="002B35E3" w:rsidRPr="00E17DCD" w:rsidRDefault="002B35E3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2B35E3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(1)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Volič,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ktorý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má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trvalý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pobyt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Slovenskej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republiky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čase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volieb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sa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zdržiava mimo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jej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územia,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môže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požiadať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písomne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alebo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elektronicky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obec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trvalého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pobytu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voľbu poštou.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Žiadosť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doručená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E1205A" w:rsidRPr="00E17DCD">
        <w:rPr>
          <w:rFonts w:ascii="Times New Roman" w:hAnsi="Times New Roman"/>
          <w:sz w:val="24"/>
          <w:szCs w:val="24"/>
          <w:lang w:eastAsia="sk-SK"/>
        </w:rPr>
        <w:t>4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0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dní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konania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volieb.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 žiadosť doručenú po ustanovenej lehote sa neprihliada.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(2)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Žiadosť musí obsahovať tieto údaje o voličovi: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meno a priezvisko,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rodné číslo,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adresu trvalého pobytu,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adresu miesta pobytu.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(3)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Obec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zasiela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voličovi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najneskô</w:t>
      </w:r>
      <w:r w:rsidR="00E1205A" w:rsidRPr="00E17DCD">
        <w:rPr>
          <w:rFonts w:ascii="Times New Roman" w:hAnsi="Times New Roman"/>
          <w:sz w:val="24"/>
          <w:szCs w:val="24"/>
          <w:lang w:eastAsia="sk-SK"/>
        </w:rPr>
        <w:t>r 20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dní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konania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volieb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adresu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miesta pobytu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obálku podľa § 22 ods. 3,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hlasovacie lístky,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návratnú obálku,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poučenie o spôsobe hlasovania.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2B35E3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(4)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Návratná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obálka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označená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heslom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„VOĽBA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POŠTOU“.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nej uvedená adresa sídla obecného úradu obce ako adresáta a adresa voliča ako odosielateľa.</w:t>
      </w:r>
    </w:p>
    <w:p w:rsidR="00893FB1" w:rsidRPr="00E17DCD" w:rsidRDefault="00893FB1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(5)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 úpravu hlasovacieho lístka sa vzťahuje ustanovenie § 150 ods. 3 rovnako.</w:t>
      </w:r>
    </w:p>
    <w:p w:rsidR="00893FB1" w:rsidRPr="00E17DCD" w:rsidRDefault="00893FB1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(6)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vkladá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hlasovací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lístok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obálky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zalepenú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obálku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vkladá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návratnej</w:t>
      </w:r>
      <w:r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obálky, ktorú odosiela. Poštovné uhrádza volič.</w:t>
      </w:r>
    </w:p>
    <w:p w:rsidR="00893FB1" w:rsidRPr="00E17DCD" w:rsidRDefault="00893FB1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(7)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výsledku</w:t>
      </w:r>
      <w:r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hlasovania</w:t>
      </w:r>
      <w:r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sa</w:t>
      </w:r>
      <w:r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započítavajú</w:t>
      </w:r>
      <w:r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hlasy</w:t>
      </w:r>
      <w:r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hlasovacích</w:t>
      </w:r>
      <w:r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lístkoch,</w:t>
      </w:r>
      <w:r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ktoré</w:t>
      </w:r>
      <w:r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boli</w:t>
      </w:r>
      <w:r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doručené obci</w:t>
      </w:r>
      <w:r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trvalého</w:t>
      </w:r>
      <w:r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pobytu</w:t>
      </w:r>
      <w:r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voliča</w:t>
      </w:r>
      <w:r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posledný</w:t>
      </w:r>
      <w:r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pracovný</w:t>
      </w:r>
      <w:r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deň</w:t>
      </w:r>
      <w:r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konania volieb.</w:t>
      </w:r>
    </w:p>
    <w:p w:rsidR="00893FB1" w:rsidRPr="00E17DCD" w:rsidRDefault="00893FB1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(8)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Návratné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obálky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doručené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lehote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podľa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odseku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7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odovzdáva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obec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príslušnej</w:t>
      </w:r>
      <w:r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okrskovej volebnej komisii po vyhlásení hlasovania za začaté.</w:t>
      </w:r>
    </w:p>
    <w:p w:rsidR="00893FB1" w:rsidRPr="00E17DCD" w:rsidRDefault="00893FB1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(9)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Okrsková</w:t>
      </w:r>
      <w:r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volebná</w:t>
      </w:r>
      <w:r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komisia</w:t>
      </w:r>
      <w:r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</w:t>
      </w:r>
      <w:r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prítomnosti</w:t>
      </w:r>
      <w:r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zástupcu</w:t>
      </w:r>
      <w:r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obce</w:t>
      </w:r>
      <w:r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zakrúžkuje</w:t>
      </w:r>
      <w:r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poradové</w:t>
      </w:r>
      <w:r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čísla</w:t>
      </w:r>
      <w:r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voličov a</w:t>
      </w:r>
      <w:r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vyznačuje</w:t>
      </w:r>
      <w:r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voľbu</w:t>
      </w:r>
      <w:r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poštou</w:t>
      </w:r>
      <w:r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zozname</w:t>
      </w:r>
      <w:r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voličov.</w:t>
      </w:r>
      <w:r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</w:t>
      </w:r>
      <w:r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otvorení</w:t>
      </w:r>
      <w:r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návratných</w:t>
      </w:r>
      <w:r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obálok</w:t>
      </w:r>
      <w:r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</w:t>
      </w:r>
      <w:r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vybratí obálok s hlasovacími lístkami vkladá zástupca obce tieto obálky do volebnej schránky.“.</w:t>
      </w:r>
    </w:p>
    <w:p w:rsidR="00893FB1" w:rsidRPr="00E17DCD" w:rsidRDefault="00D528E6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42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V § 153 ods. 1 sa za písmeno d) vkladá nové písmeno e), ktoré znie: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„e) počet voličov, ktorí zaslali návratnú obálku,“.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Doterajšie písmená e) a f) sa označujú ako písmená f) a g).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D528E6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43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V § 155 ods. 2 sa za písmeno d) vkladá nové písmeno e), ktoré znie: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„e) počet voličov, ktorí zaslali návratnú obálku,“.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Doterajšie písmená e) až h) sa označujú ako písmená f) až i).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17DCD" w:rsidRDefault="00E17DCD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D528E6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44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V § 161 sa za písmeno d) vkladá nové písmeno e), ktoré znie: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„e) počet voličov, ktorí zaslali návratnú obálku,“.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lastRenderedPageBreak/>
        <w:t>Doterajšie písmená e) až g) sa označujú ako písmená f) až h).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D528E6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45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</w:t>
      </w:r>
      <w:r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Za § 181 sa vkladá § 181a, ktorý vrátane nadpisu znie: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„§ 181a</w:t>
      </w:r>
    </w:p>
    <w:p w:rsidR="00893FB1" w:rsidRPr="00E17DCD" w:rsidRDefault="00893FB1" w:rsidP="007F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Spôsob voľby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(1)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môže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voliť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Slovenskej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republiky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volebnom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okrsku,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ktorého</w:t>
      </w:r>
      <w:r w:rsidRPr="00E17DCD">
        <w:rPr>
          <w:rFonts w:ascii="Times New Roman" w:hAnsi="Times New Roman"/>
          <w:spacing w:val="6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zozname voličov je zapísaný.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(2) Volič môže voliť poštou.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(3)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Poštou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môže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voliť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volič,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ktorý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má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trvalý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pobyt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obce,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čase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volieb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sa</w:t>
      </w:r>
      <w:r w:rsidRPr="00E17DCD">
        <w:rPr>
          <w:rFonts w:ascii="Times New Roman" w:hAnsi="Times New Roman"/>
          <w:spacing w:val="17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zdržiava mimo jej územia a o voľbu poštou požiada obec, v ktorej má trvalý pobyt.“.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D528E6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46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Za § 182 sa vkladá § 182a, ktorý vrátane nadpisu znie: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„§ 182a</w:t>
      </w:r>
    </w:p>
    <w:p w:rsidR="00893FB1" w:rsidRPr="00E17DCD" w:rsidRDefault="00893FB1" w:rsidP="007F65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Voľba poštou voličom, ktorý má trvalý pobyt na území Slovenskej republiky a v čase volieb sa zdržiava mimo jej územia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2B35E3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(1)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Volič,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ktorý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má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trvalý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pobyt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území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Slovenskej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republiky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čase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volieb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sa</w:t>
      </w:r>
      <w:r w:rsidR="00893FB1" w:rsidRPr="00E17DCD">
        <w:rPr>
          <w:rFonts w:ascii="Times New Roman" w:hAnsi="Times New Roman"/>
          <w:spacing w:val="2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zdržiava mimo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jej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územia,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môže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požiadať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písomne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alebo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elektronicky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obec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trvalého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pobytu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</w:t>
      </w:r>
      <w:r w:rsidR="00893FB1" w:rsidRPr="00E17DCD">
        <w:rPr>
          <w:rFonts w:ascii="Times New Roman" w:hAnsi="Times New Roman"/>
          <w:spacing w:val="1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voľbu poštou.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Žiadosť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doručená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CE5388" w:rsidRPr="00E17DCD">
        <w:rPr>
          <w:rFonts w:ascii="Times New Roman" w:hAnsi="Times New Roman"/>
          <w:sz w:val="24"/>
          <w:szCs w:val="24"/>
          <w:lang w:eastAsia="sk-SK"/>
        </w:rPr>
        <w:t>4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0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dní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konania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volieb.</w:t>
      </w:r>
      <w:r w:rsidR="00893FB1" w:rsidRPr="00E17DCD">
        <w:rPr>
          <w:rFonts w:ascii="Times New Roman" w:hAnsi="Times New Roman"/>
          <w:spacing w:val="54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 žiadosť doručenú po ustanovenej lehote sa neprihliada.</w:t>
      </w:r>
    </w:p>
    <w:p w:rsidR="002B35E3" w:rsidRPr="00E17DCD" w:rsidRDefault="002B35E3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(2)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Žiadosť musí obsahovať tieto údaje o voličovi: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meno a priezvisko,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rodné číslo,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adresu trvalého pobytu,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adresu miesta pobytu.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(3)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Obec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zasiela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voličovi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="00CE5388" w:rsidRPr="00E17DCD">
        <w:rPr>
          <w:rFonts w:ascii="Times New Roman" w:hAnsi="Times New Roman"/>
          <w:sz w:val="24"/>
          <w:szCs w:val="24"/>
          <w:lang w:eastAsia="sk-SK"/>
        </w:rPr>
        <w:t>20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dní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konania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volieb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adresu</w:t>
      </w:r>
      <w:r w:rsidRPr="00E17DCD">
        <w:rPr>
          <w:rFonts w:ascii="Times New Roman" w:hAnsi="Times New Roman"/>
          <w:spacing w:val="59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 xml:space="preserve">miesta pobytu 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a)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obálku podľa § 22 ods. 3,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b)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hlasovacie lístky,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c)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návratnú obálku,</w:t>
      </w: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poučenie o spôsobe hlasovania.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2B35E3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(4)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Návratná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obálka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označená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heslom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„VOĽBA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POŠTOU“.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Musí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byť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="00893FB1" w:rsidRPr="00E17DCD">
        <w:rPr>
          <w:rFonts w:ascii="Times New Roman" w:hAnsi="Times New Roman"/>
          <w:spacing w:val="7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nej uvedená adresa sídla obecného úradu obce ako adresáta a adresa voliča ako odosielateľa.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893FB1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(5)</w:t>
      </w:r>
      <w:r w:rsidR="002B35E3"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17DCD">
        <w:rPr>
          <w:rFonts w:ascii="Times New Roman" w:hAnsi="Times New Roman"/>
          <w:sz w:val="24"/>
          <w:szCs w:val="24"/>
          <w:lang w:eastAsia="sk-SK"/>
        </w:rPr>
        <w:t>Na úpravu hlasovacieho lístka sa vzťahuje ustanovenie § 182 ods. 3 rovnako.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2B35E3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(6)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Volič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vkladá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hlasovací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lístok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obálky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zalepenú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obálku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vkladá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návratnej</w:t>
      </w:r>
      <w:r w:rsidR="00893FB1" w:rsidRPr="00E17DCD">
        <w:rPr>
          <w:rFonts w:ascii="Times New Roman" w:hAnsi="Times New Roman"/>
          <w:spacing w:val="3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obálky, ktorú odosiela. Poštovné uhrádza volič.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2B35E3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(7)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</w:t>
      </w:r>
      <w:r w:rsidR="00893FB1"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výsledku</w:t>
      </w:r>
      <w:r w:rsidR="00893FB1"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hlasovania</w:t>
      </w:r>
      <w:r w:rsidR="00893FB1"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sa</w:t>
      </w:r>
      <w:r w:rsidR="00893FB1"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započítavajú</w:t>
      </w:r>
      <w:r w:rsidR="00893FB1"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hlasy</w:t>
      </w:r>
      <w:r w:rsidR="00893FB1"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</w:t>
      </w:r>
      <w:r w:rsidR="00893FB1"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hlasovacích</w:t>
      </w:r>
      <w:r w:rsidR="00893FB1"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lístkoch,</w:t>
      </w:r>
      <w:r w:rsidR="00893FB1"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ktoré</w:t>
      </w:r>
      <w:r w:rsidR="00893FB1"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boli</w:t>
      </w:r>
      <w:r w:rsidR="00893FB1" w:rsidRPr="00E17DCD">
        <w:rPr>
          <w:rFonts w:ascii="Times New Roman" w:hAnsi="Times New Roman"/>
          <w:spacing w:val="9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doručené obci</w:t>
      </w:r>
      <w:r w:rsidR="00893FB1"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trvalého</w:t>
      </w:r>
      <w:r w:rsidR="00893FB1"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pobytu</w:t>
      </w:r>
      <w:r w:rsidR="00893FB1"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voliča</w:t>
      </w:r>
      <w:r w:rsidR="00893FB1"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najneskôr</w:t>
      </w:r>
      <w:r w:rsidR="00893FB1"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="00893FB1"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posledný</w:t>
      </w:r>
      <w:r w:rsidR="00893FB1"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pracovný</w:t>
      </w:r>
      <w:r w:rsidR="00893FB1"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deň</w:t>
      </w:r>
      <w:r w:rsidR="00893FB1"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predo</w:t>
      </w:r>
      <w:r w:rsidR="00893FB1"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dňom</w:t>
      </w:r>
      <w:r w:rsidR="00893FB1" w:rsidRPr="00E17DCD">
        <w:rPr>
          <w:rFonts w:ascii="Times New Roman" w:hAnsi="Times New Roman"/>
          <w:spacing w:val="60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konania volieb.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2B35E3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(8)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Návratné</w:t>
      </w:r>
      <w:r w:rsidR="00893FB1"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obálky</w:t>
      </w:r>
      <w:r w:rsidR="00893FB1"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doručené</w:t>
      </w:r>
      <w:r w:rsidR="00893FB1"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="00893FB1"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lehote</w:t>
      </w:r>
      <w:r w:rsidR="00893FB1"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podľa</w:t>
      </w:r>
      <w:r w:rsidR="00893FB1"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odseku</w:t>
      </w:r>
      <w:r w:rsidR="00893FB1"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7</w:t>
      </w:r>
      <w:r w:rsidR="00893FB1"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odovzdáva</w:t>
      </w:r>
      <w:r w:rsidR="00893FB1"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obec</w:t>
      </w:r>
      <w:r w:rsidR="00893FB1"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príslušnej</w:t>
      </w:r>
      <w:r w:rsidR="00893FB1" w:rsidRPr="00E17DCD">
        <w:rPr>
          <w:rFonts w:ascii="Times New Roman" w:hAnsi="Times New Roman"/>
          <w:spacing w:val="25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okrskovej volebnej komisii po vyhlásení hlasovania za začaté.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1E300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 xml:space="preserve">(9)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Okrsková</w:t>
      </w:r>
      <w:r w:rsidR="00893FB1"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volebná</w:t>
      </w:r>
      <w:r w:rsidR="00893FB1"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komisia</w:t>
      </w:r>
      <w:r w:rsidR="00893FB1"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za</w:t>
      </w:r>
      <w:r w:rsidR="00893FB1"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prítomnosti</w:t>
      </w:r>
      <w:r w:rsidR="00893FB1"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zástupcu</w:t>
      </w:r>
      <w:r w:rsidR="00893FB1"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obce</w:t>
      </w:r>
      <w:r w:rsidR="00893FB1"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zakrúžkuje</w:t>
      </w:r>
      <w:r w:rsidR="00893FB1"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poradové</w:t>
      </w:r>
      <w:r w:rsidR="00893FB1"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čísla</w:t>
      </w:r>
      <w:r w:rsidR="00893FB1" w:rsidRPr="00E17DCD">
        <w:rPr>
          <w:rFonts w:ascii="Times New Roman" w:hAnsi="Times New Roman"/>
          <w:spacing w:val="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voličov a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vyznačuje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voľbu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poštou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zozname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voličov.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otvorení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návratných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obálok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a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po</w:t>
      </w:r>
      <w:r w:rsidR="00893FB1" w:rsidRPr="00E17DCD">
        <w:rPr>
          <w:rFonts w:ascii="Times New Roman" w:hAnsi="Times New Roman"/>
          <w:spacing w:val="12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vybratí obálok s hlasovacími lístkami vkladá zástupca obce tieto obálky do volebnej schránky.“.</w:t>
      </w:r>
    </w:p>
    <w:p w:rsidR="007D243E" w:rsidRPr="00E17DCD" w:rsidRDefault="007D243E" w:rsidP="007F65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93FB1" w:rsidRPr="00E17DCD" w:rsidRDefault="00D528E6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47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.V § 185 ods. 1 sa za písmeno d) vkladá nové písmeno e), ktoré znie:</w:t>
      </w:r>
    </w:p>
    <w:p w:rsidR="00893FB1" w:rsidRPr="00E17DCD" w:rsidRDefault="00893FB1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„e) počet voličov, ktorí zaslali návratnú obálku,“.</w:t>
      </w:r>
    </w:p>
    <w:p w:rsidR="00893FB1" w:rsidRPr="00E17DCD" w:rsidRDefault="00893FB1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Doterajšie písmená e) a f) sa označujú ako písmená f) a g).</w:t>
      </w:r>
    </w:p>
    <w:p w:rsidR="00893FB1" w:rsidRPr="00E17DCD" w:rsidRDefault="00D528E6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48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V § 187 ods. 2 sa za písmeno d) vkladá nové písmeno e), ktoré znie:</w:t>
      </w:r>
    </w:p>
    <w:p w:rsidR="00893FB1" w:rsidRPr="00E17DCD" w:rsidRDefault="00893FB1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„e) počet voličov, ktorí zaslali návratnú obálku,“.</w:t>
      </w:r>
    </w:p>
    <w:p w:rsidR="00893FB1" w:rsidRPr="00E17DCD" w:rsidRDefault="00893FB1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Doterajšie písmená e) až h) sa označujú ako písmená f) až i).</w:t>
      </w:r>
    </w:p>
    <w:p w:rsidR="00893FB1" w:rsidRPr="00E17DCD" w:rsidRDefault="00D528E6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49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V § 195 sa za písmeno d) vkladá nové písmeno e), ktoré znie:</w:t>
      </w:r>
    </w:p>
    <w:p w:rsidR="00893FB1" w:rsidRPr="00E17DCD" w:rsidRDefault="00893FB1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„e) počet voličov, ktorí zaslali návratnú obálku,“.</w:t>
      </w:r>
    </w:p>
    <w:p w:rsidR="00893FB1" w:rsidRPr="00E17DCD" w:rsidRDefault="00893FB1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Doterajšie písmená e) až g) sa označujú ako písmená f) až h).</w:t>
      </w:r>
    </w:p>
    <w:p w:rsidR="00893FB1" w:rsidRPr="00E17DCD" w:rsidRDefault="00D528E6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50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V § 197 ods. 3 písm. c) sa vypúšťajú slová „v cudzine“.</w:t>
      </w:r>
    </w:p>
    <w:p w:rsidR="005C30FF" w:rsidRPr="00E17DCD" w:rsidRDefault="005C30FF" w:rsidP="007F65BF">
      <w:pPr>
        <w:pStyle w:val="Odsekzoznamu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17DCD">
        <w:rPr>
          <w:rFonts w:ascii="Times New Roman" w:hAnsi="Times New Roman"/>
          <w:bCs/>
          <w:sz w:val="24"/>
          <w:szCs w:val="24"/>
          <w:lang w:eastAsia="sk-SK"/>
        </w:rPr>
        <w:t xml:space="preserve">V § 205 odsek 2 znie: </w:t>
      </w:r>
    </w:p>
    <w:p w:rsidR="005C30FF" w:rsidRPr="00E17DCD" w:rsidRDefault="005C30FF" w:rsidP="007F65BF">
      <w:pPr>
        <w:pStyle w:val="Odsekzoznamu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17DCD">
        <w:rPr>
          <w:rFonts w:ascii="Times New Roman" w:hAnsi="Times New Roman"/>
          <w:bCs/>
          <w:sz w:val="24"/>
          <w:szCs w:val="24"/>
          <w:lang w:eastAsia="sk-SK"/>
        </w:rPr>
        <w:t>„(2) Volič môže, okrem spôsobu podľa odseku 1, voliť aj poštou.“.</w:t>
      </w:r>
    </w:p>
    <w:p w:rsidR="005C30FF" w:rsidRPr="00E17DCD" w:rsidRDefault="005C30FF" w:rsidP="007F65BF">
      <w:pPr>
        <w:pStyle w:val="Odsekzoznamu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17DCD">
        <w:rPr>
          <w:rFonts w:ascii="Times New Roman" w:hAnsi="Times New Roman"/>
          <w:bCs/>
          <w:sz w:val="24"/>
          <w:szCs w:val="24"/>
          <w:lang w:eastAsia="sk-SK"/>
        </w:rPr>
        <w:t>V § 205 ods. 3 písm. b) sa slová „sa zdržiava“ nahrádzajú slovami „sa bude zdržiavať“.</w:t>
      </w:r>
    </w:p>
    <w:p w:rsidR="00893FB1" w:rsidRPr="00E17DCD" w:rsidRDefault="00D528E6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51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</w:t>
      </w:r>
      <w:r w:rsidRPr="00E17DC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V § 207 ods. 2 písm. c) a ods. 4 úvodnej vete sa vypúšťajú slová „v cudzine“.</w:t>
      </w:r>
    </w:p>
    <w:p w:rsidR="00893FB1" w:rsidRPr="00E17DCD" w:rsidRDefault="00D528E6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52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V § 207 ods. 12 písm. b) sa vypúšťajú slová „z cudziny“.</w:t>
      </w:r>
    </w:p>
    <w:p w:rsidR="00893FB1" w:rsidRPr="00E17DCD" w:rsidRDefault="00D528E6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53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V § 208 ods. 2 písm. d) a ods. 3 úvodnej vete sa vypúšťajú slová „v cudzine“.</w:t>
      </w:r>
    </w:p>
    <w:p w:rsidR="00893FB1" w:rsidRPr="00E17DCD" w:rsidRDefault="00D528E6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54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V § 211 ods. 1 písm. e) a ods. 2 sa vypúšťajú slová „z cudziny“.</w:t>
      </w:r>
    </w:p>
    <w:p w:rsidR="00893FB1" w:rsidRPr="00E17DCD" w:rsidRDefault="00D528E6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55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V § 213 ods. 1 písm. e) sa vypúšťajú slová „z cudziny“.</w:t>
      </w:r>
    </w:p>
    <w:p w:rsidR="00893FB1" w:rsidRPr="00E17DCD" w:rsidRDefault="00D528E6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56</w:t>
      </w:r>
      <w:r w:rsidR="00893FB1" w:rsidRPr="00E17DCD">
        <w:rPr>
          <w:rFonts w:ascii="Times New Roman" w:hAnsi="Times New Roman"/>
          <w:sz w:val="24"/>
          <w:szCs w:val="24"/>
          <w:lang w:eastAsia="sk-SK"/>
        </w:rPr>
        <w:t>. V § 214 ods. 1 písm. f) sa vypúšťajú slová „z cudziny“.</w:t>
      </w:r>
    </w:p>
    <w:p w:rsidR="000F67DC" w:rsidRPr="00E17DCD" w:rsidRDefault="000F67DC" w:rsidP="007F65BF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b/>
          <w:bCs/>
          <w:sz w:val="24"/>
          <w:szCs w:val="24"/>
          <w:lang w:eastAsia="sk-SK"/>
        </w:rPr>
        <w:t>Čl. II</w:t>
      </w:r>
    </w:p>
    <w:p w:rsidR="000F67DC" w:rsidRPr="00E17DCD" w:rsidRDefault="000F67DC" w:rsidP="007F65B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E17DCD">
        <w:rPr>
          <w:rFonts w:ascii="Times New Roman" w:hAnsi="Times New Roman"/>
          <w:sz w:val="24"/>
          <w:szCs w:val="24"/>
          <w:lang w:eastAsia="sk-SK"/>
        </w:rPr>
        <w:t>Tento zákon nadobúda účinnosť 1. mája 2019.</w:t>
      </w:r>
    </w:p>
    <w:p w:rsidR="000F67DC" w:rsidRPr="00E17DCD" w:rsidRDefault="000F67DC" w:rsidP="007F65BF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sectPr w:rsidR="000F67DC" w:rsidRPr="00E17DCD" w:rsidSect="00A51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165" w:rsidRDefault="005E0165" w:rsidP="00BC52EB">
      <w:pPr>
        <w:spacing w:after="0" w:line="240" w:lineRule="auto"/>
      </w:pPr>
      <w:r>
        <w:separator/>
      </w:r>
    </w:p>
  </w:endnote>
  <w:endnote w:type="continuationSeparator" w:id="0">
    <w:p w:rsidR="005E0165" w:rsidRDefault="005E0165" w:rsidP="00BC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165" w:rsidRDefault="005E0165" w:rsidP="00BC52EB">
      <w:pPr>
        <w:spacing w:after="0" w:line="240" w:lineRule="auto"/>
      </w:pPr>
      <w:r>
        <w:separator/>
      </w:r>
    </w:p>
  </w:footnote>
  <w:footnote w:type="continuationSeparator" w:id="0">
    <w:p w:rsidR="005E0165" w:rsidRDefault="005E0165" w:rsidP="00BC5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47F4"/>
    <w:multiLevelType w:val="hybridMultilevel"/>
    <w:tmpl w:val="4BA67164"/>
    <w:lvl w:ilvl="0" w:tplc="F20AE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C83287"/>
    <w:multiLevelType w:val="hybridMultilevel"/>
    <w:tmpl w:val="535C72D0"/>
    <w:lvl w:ilvl="0" w:tplc="C8D636F2">
      <w:start w:val="4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1C4F"/>
    <w:multiLevelType w:val="hybridMultilevel"/>
    <w:tmpl w:val="6CF0C97C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A2DCD"/>
    <w:multiLevelType w:val="hybridMultilevel"/>
    <w:tmpl w:val="2AEE70DE"/>
    <w:lvl w:ilvl="0" w:tplc="8412363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D5AC4"/>
    <w:multiLevelType w:val="hybridMultilevel"/>
    <w:tmpl w:val="8A0A23B4"/>
    <w:lvl w:ilvl="0" w:tplc="1B2241D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712F1"/>
    <w:multiLevelType w:val="hybridMultilevel"/>
    <w:tmpl w:val="4ED6B79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1F08B1"/>
    <w:multiLevelType w:val="hybridMultilevel"/>
    <w:tmpl w:val="D9EE3DF6"/>
    <w:lvl w:ilvl="0" w:tplc="8F903118">
      <w:start w:val="4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D1260"/>
    <w:multiLevelType w:val="hybridMultilevel"/>
    <w:tmpl w:val="253CE668"/>
    <w:lvl w:ilvl="0" w:tplc="247AB1B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63060"/>
    <w:multiLevelType w:val="hybridMultilevel"/>
    <w:tmpl w:val="1BC82242"/>
    <w:lvl w:ilvl="0" w:tplc="8B78146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527BE"/>
    <w:multiLevelType w:val="hybridMultilevel"/>
    <w:tmpl w:val="951E231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5B222A3"/>
    <w:multiLevelType w:val="hybridMultilevel"/>
    <w:tmpl w:val="535C72D0"/>
    <w:lvl w:ilvl="0" w:tplc="C8D636F2">
      <w:start w:val="4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07A8C"/>
    <w:multiLevelType w:val="hybridMultilevel"/>
    <w:tmpl w:val="16E22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76D64"/>
    <w:multiLevelType w:val="hybridMultilevel"/>
    <w:tmpl w:val="16E22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23448"/>
    <w:multiLevelType w:val="hybridMultilevel"/>
    <w:tmpl w:val="F6FEF614"/>
    <w:lvl w:ilvl="0" w:tplc="F232F9C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522A0"/>
    <w:multiLevelType w:val="hybridMultilevel"/>
    <w:tmpl w:val="8F843414"/>
    <w:lvl w:ilvl="0" w:tplc="9DC6636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53D22"/>
    <w:multiLevelType w:val="hybridMultilevel"/>
    <w:tmpl w:val="C8EC7C0E"/>
    <w:lvl w:ilvl="0" w:tplc="EE3E781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579D6"/>
    <w:multiLevelType w:val="hybridMultilevel"/>
    <w:tmpl w:val="ABCC6606"/>
    <w:lvl w:ilvl="0" w:tplc="30D6DBE0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B31DA"/>
    <w:multiLevelType w:val="hybridMultilevel"/>
    <w:tmpl w:val="00F4E438"/>
    <w:lvl w:ilvl="0" w:tplc="4C9A2D2A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53B37"/>
    <w:multiLevelType w:val="hybridMultilevel"/>
    <w:tmpl w:val="47F00E82"/>
    <w:lvl w:ilvl="0" w:tplc="37A04CB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1"/>
  </w:num>
  <w:num w:numId="5">
    <w:abstractNumId w:val="7"/>
  </w:num>
  <w:num w:numId="6">
    <w:abstractNumId w:val="1"/>
  </w:num>
  <w:num w:numId="7">
    <w:abstractNumId w:val="17"/>
  </w:num>
  <w:num w:numId="8">
    <w:abstractNumId w:val="6"/>
  </w:num>
  <w:num w:numId="9">
    <w:abstractNumId w:val="13"/>
  </w:num>
  <w:num w:numId="10">
    <w:abstractNumId w:val="4"/>
  </w:num>
  <w:num w:numId="11">
    <w:abstractNumId w:val="14"/>
  </w:num>
  <w:num w:numId="12">
    <w:abstractNumId w:val="18"/>
  </w:num>
  <w:num w:numId="13">
    <w:abstractNumId w:val="3"/>
  </w:num>
  <w:num w:numId="14">
    <w:abstractNumId w:val="15"/>
  </w:num>
  <w:num w:numId="15">
    <w:abstractNumId w:val="8"/>
  </w:num>
  <w:num w:numId="16">
    <w:abstractNumId w:val="12"/>
  </w:num>
  <w:num w:numId="17">
    <w:abstractNumId w:val="2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DD"/>
    <w:rsid w:val="00021C12"/>
    <w:rsid w:val="00067B19"/>
    <w:rsid w:val="00084A51"/>
    <w:rsid w:val="00087DFF"/>
    <w:rsid w:val="000D72BE"/>
    <w:rsid w:val="000E3E89"/>
    <w:rsid w:val="000F67DC"/>
    <w:rsid w:val="0017279E"/>
    <w:rsid w:val="00185083"/>
    <w:rsid w:val="001C6929"/>
    <w:rsid w:val="001E300E"/>
    <w:rsid w:val="00200FE4"/>
    <w:rsid w:val="00234F72"/>
    <w:rsid w:val="002518A4"/>
    <w:rsid w:val="0025786B"/>
    <w:rsid w:val="002856EA"/>
    <w:rsid w:val="002A5F17"/>
    <w:rsid w:val="002B35E3"/>
    <w:rsid w:val="002C256B"/>
    <w:rsid w:val="00312907"/>
    <w:rsid w:val="0032207C"/>
    <w:rsid w:val="00366376"/>
    <w:rsid w:val="003730B9"/>
    <w:rsid w:val="003B3207"/>
    <w:rsid w:val="003C6F01"/>
    <w:rsid w:val="00445B98"/>
    <w:rsid w:val="004608E5"/>
    <w:rsid w:val="004C041C"/>
    <w:rsid w:val="004C14AD"/>
    <w:rsid w:val="004C78A7"/>
    <w:rsid w:val="004E5772"/>
    <w:rsid w:val="005206B9"/>
    <w:rsid w:val="0053074D"/>
    <w:rsid w:val="00555F1D"/>
    <w:rsid w:val="00593248"/>
    <w:rsid w:val="0059650C"/>
    <w:rsid w:val="005C30FF"/>
    <w:rsid w:val="005D39A7"/>
    <w:rsid w:val="005E0165"/>
    <w:rsid w:val="0069375C"/>
    <w:rsid w:val="006A2E6A"/>
    <w:rsid w:val="006A7058"/>
    <w:rsid w:val="006C087D"/>
    <w:rsid w:val="006D266F"/>
    <w:rsid w:val="006E6097"/>
    <w:rsid w:val="00714359"/>
    <w:rsid w:val="00755612"/>
    <w:rsid w:val="00761420"/>
    <w:rsid w:val="0076467F"/>
    <w:rsid w:val="007830B3"/>
    <w:rsid w:val="007D243E"/>
    <w:rsid w:val="007F65BF"/>
    <w:rsid w:val="007F6E4D"/>
    <w:rsid w:val="0080214F"/>
    <w:rsid w:val="008038DE"/>
    <w:rsid w:val="00843A73"/>
    <w:rsid w:val="00893FB1"/>
    <w:rsid w:val="008F1D8A"/>
    <w:rsid w:val="009275F3"/>
    <w:rsid w:val="00931509"/>
    <w:rsid w:val="00943B88"/>
    <w:rsid w:val="0095408F"/>
    <w:rsid w:val="00957AFF"/>
    <w:rsid w:val="00967A91"/>
    <w:rsid w:val="009F7656"/>
    <w:rsid w:val="00A17CA0"/>
    <w:rsid w:val="00A3142C"/>
    <w:rsid w:val="00A35036"/>
    <w:rsid w:val="00A5105A"/>
    <w:rsid w:val="00A65547"/>
    <w:rsid w:val="00A700E9"/>
    <w:rsid w:val="00B03CEE"/>
    <w:rsid w:val="00B205D0"/>
    <w:rsid w:val="00BC52EB"/>
    <w:rsid w:val="00BE2431"/>
    <w:rsid w:val="00BE2BCB"/>
    <w:rsid w:val="00BF4A91"/>
    <w:rsid w:val="00C05F40"/>
    <w:rsid w:val="00C41B5D"/>
    <w:rsid w:val="00C551BB"/>
    <w:rsid w:val="00CA3676"/>
    <w:rsid w:val="00CB643F"/>
    <w:rsid w:val="00CE4DDD"/>
    <w:rsid w:val="00CE5388"/>
    <w:rsid w:val="00CE577C"/>
    <w:rsid w:val="00D528E6"/>
    <w:rsid w:val="00D7343C"/>
    <w:rsid w:val="00D93EDF"/>
    <w:rsid w:val="00DA1D5F"/>
    <w:rsid w:val="00DA75F3"/>
    <w:rsid w:val="00DD3717"/>
    <w:rsid w:val="00DD5F21"/>
    <w:rsid w:val="00DF7D41"/>
    <w:rsid w:val="00E07042"/>
    <w:rsid w:val="00E1205A"/>
    <w:rsid w:val="00E17DCD"/>
    <w:rsid w:val="00E77BBC"/>
    <w:rsid w:val="00E86FAD"/>
    <w:rsid w:val="00EA4676"/>
    <w:rsid w:val="00EB36CC"/>
    <w:rsid w:val="00EB6905"/>
    <w:rsid w:val="00ED06B1"/>
    <w:rsid w:val="00FC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12A72"/>
  <w14:defaultImageDpi w14:val="0"/>
  <w15:docId w15:val="{0DE52018-3EAD-4010-B5D0-84EB17E8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E4DD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4D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CE4DDD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titulok">
    <w:name w:val="titulok"/>
    <w:basedOn w:val="Normlny"/>
    <w:rsid w:val="00CE4DDD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67B1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3142C"/>
    <w:pPr>
      <w:ind w:left="720"/>
      <w:contextualSpacing/>
    </w:pPr>
  </w:style>
  <w:style w:type="character" w:customStyle="1" w:styleId="awspan">
    <w:name w:val="awspan"/>
    <w:basedOn w:val="Predvolenpsmoodseku"/>
    <w:rsid w:val="00084A51"/>
  </w:style>
  <w:style w:type="paragraph" w:styleId="Hlavika">
    <w:name w:val="header"/>
    <w:basedOn w:val="Normlny"/>
    <w:link w:val="HlavikaChar"/>
    <w:uiPriority w:val="99"/>
    <w:rsid w:val="00BC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52E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BC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52E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0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074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240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213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9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6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33395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848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3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3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9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77344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266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7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3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6348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018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3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6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08697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387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6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3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4540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76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2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3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06662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771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5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6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2517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106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53564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466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0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20887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0093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2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9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7582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244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4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90103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781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19947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177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9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39955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025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2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82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854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937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0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52083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1096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5038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073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9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5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623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97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1399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778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6190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30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392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1412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8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5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1383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12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9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87432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859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0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16</Pages>
  <Words>5168</Words>
  <Characters>29464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 Pitoňáková</cp:lastModifiedBy>
  <cp:revision>105</cp:revision>
  <cp:lastPrinted>2019-01-11T14:08:00Z</cp:lastPrinted>
  <dcterms:created xsi:type="dcterms:W3CDTF">2019-01-06T20:14:00Z</dcterms:created>
  <dcterms:modified xsi:type="dcterms:W3CDTF">2019-01-11T14:17:00Z</dcterms:modified>
</cp:coreProperties>
</file>