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80B" w:rsidRPr="00A818F4" w:rsidRDefault="00E1080B" w:rsidP="00F74D2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A818F4">
        <w:rPr>
          <w:rFonts w:ascii="Times New Roman" w:hAnsi="Times New Roman"/>
          <w:b/>
          <w:spacing w:val="20"/>
          <w:sz w:val="24"/>
          <w:szCs w:val="24"/>
        </w:rPr>
        <w:t>NÁRODNÁ  RADA  SLOVENSKEJ  REPUBLIKY</w:t>
      </w:r>
    </w:p>
    <w:p w:rsidR="00E1080B" w:rsidRPr="00A818F4" w:rsidRDefault="00E1080B" w:rsidP="00F74D2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A818F4">
        <w:rPr>
          <w:rFonts w:ascii="Times New Roman" w:hAnsi="Times New Roman"/>
          <w:b/>
          <w:spacing w:val="20"/>
          <w:sz w:val="24"/>
          <w:szCs w:val="24"/>
        </w:rPr>
        <w:t>VII. volebné obdobie</w:t>
      </w:r>
    </w:p>
    <w:p w:rsidR="00E1080B" w:rsidRPr="00A818F4" w:rsidRDefault="00E1080B" w:rsidP="00F74D22">
      <w:pPr>
        <w:pStyle w:val="Nadpis2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</w:rPr>
      </w:pPr>
    </w:p>
    <w:p w:rsidR="00F74D22" w:rsidRDefault="00F74D22" w:rsidP="00F74D22">
      <w:pPr>
        <w:pStyle w:val="Nadpis2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</w:rPr>
      </w:pPr>
    </w:p>
    <w:p w:rsidR="00F74D22" w:rsidRDefault="00F74D22" w:rsidP="00F74D22">
      <w:pPr>
        <w:pStyle w:val="Nadpis2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</w:rPr>
      </w:pPr>
    </w:p>
    <w:p w:rsidR="00E1080B" w:rsidRDefault="00E1080B" w:rsidP="00F74D22">
      <w:pPr>
        <w:pStyle w:val="Nadpis2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Návrh </w:t>
      </w:r>
    </w:p>
    <w:p w:rsidR="00F74D22" w:rsidRDefault="00F74D22" w:rsidP="00F74D22">
      <w:pPr>
        <w:pStyle w:val="Nadpis2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</w:rPr>
      </w:pPr>
    </w:p>
    <w:p w:rsidR="00E1080B" w:rsidRPr="00943B88" w:rsidRDefault="00E1080B" w:rsidP="00F74D22">
      <w:pPr>
        <w:pStyle w:val="Nadpis2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Z</w:t>
      </w:r>
      <w:r w:rsidRPr="00943B88">
        <w:rPr>
          <w:rFonts w:ascii="Times New Roman" w:hAnsi="Times New Roman"/>
          <w:i w:val="0"/>
          <w:sz w:val="24"/>
          <w:szCs w:val="24"/>
        </w:rPr>
        <w:t>ákon</w:t>
      </w:r>
    </w:p>
    <w:p w:rsidR="00E1080B" w:rsidRDefault="00E1080B" w:rsidP="00F74D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4D22" w:rsidRPr="00943B88" w:rsidRDefault="00F74D22" w:rsidP="00F74D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1080B" w:rsidRPr="00943B88" w:rsidRDefault="00E1080B" w:rsidP="00F74D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43B88">
        <w:rPr>
          <w:rFonts w:ascii="Times New Roman" w:hAnsi="Times New Roman"/>
          <w:sz w:val="24"/>
          <w:szCs w:val="24"/>
        </w:rPr>
        <w:t>z ...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3B88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9</w:t>
      </w:r>
      <w:r w:rsidRPr="00943B88">
        <w:rPr>
          <w:rFonts w:ascii="Times New Roman" w:hAnsi="Times New Roman"/>
          <w:sz w:val="24"/>
          <w:szCs w:val="24"/>
        </w:rPr>
        <w:t xml:space="preserve">, </w:t>
      </w:r>
    </w:p>
    <w:p w:rsidR="00E1080B" w:rsidRDefault="00E1080B" w:rsidP="00F74D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2221" w:rsidRPr="00943B88" w:rsidRDefault="00AC2221" w:rsidP="00F74D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1080B" w:rsidRPr="00E1080B" w:rsidRDefault="00E1080B" w:rsidP="00F74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E1080B">
        <w:rPr>
          <w:rFonts w:ascii="Times New Roman" w:hAnsi="Times New Roman" w:cs="Times New Roman"/>
          <w:b/>
          <w:sz w:val="24"/>
          <w:szCs w:val="24"/>
        </w:rPr>
        <w:t xml:space="preserve">ktorým sa mení a dopĺňa </w:t>
      </w:r>
      <w:r w:rsidR="00AC2221">
        <w:rPr>
          <w:rFonts w:ascii="Times New Roman" w:hAnsi="Times New Roman" w:cs="Times New Roman"/>
          <w:b/>
          <w:sz w:val="24"/>
          <w:szCs w:val="24"/>
        </w:rPr>
        <w:t xml:space="preserve">zákon č. 447/2008 </w:t>
      </w:r>
      <w:r w:rsidRPr="00E1080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o peňažných príspevkoch na kompenzáciu ťažkého zdravotného postihnutia a o zmene a doplnení niektorých </w:t>
      </w:r>
      <w:r w:rsidRPr="00E1080B">
        <w:rPr>
          <w:rFonts w:ascii="Times New Roman" w:hAnsi="Times New Roman" w:cs="Times New Roman"/>
          <w:b/>
          <w:sz w:val="24"/>
          <w:szCs w:val="24"/>
        </w:rPr>
        <w:t xml:space="preserve">v znení neskorších predpisov </w:t>
      </w:r>
      <w:r w:rsidRPr="00E10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a ktorým sa dopĺňa zákon</w:t>
      </w:r>
      <w:r w:rsidRPr="00E1080B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sk-SK"/>
        </w:rPr>
        <w:t xml:space="preserve"> </w:t>
      </w:r>
      <w:r w:rsidRPr="00E10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č.</w:t>
      </w:r>
      <w:r w:rsidRPr="00E1080B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sk-SK"/>
        </w:rPr>
        <w:t xml:space="preserve"> </w:t>
      </w:r>
      <w:r w:rsidRPr="00E10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245/2008</w:t>
      </w:r>
      <w:r w:rsidRPr="00E1080B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sk-SK"/>
        </w:rPr>
        <w:t xml:space="preserve"> </w:t>
      </w:r>
      <w:r w:rsidRPr="00E10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Z.</w:t>
      </w:r>
      <w:r w:rsidRPr="00E1080B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sk-SK"/>
        </w:rPr>
        <w:t xml:space="preserve"> </w:t>
      </w:r>
      <w:r w:rsidRPr="00E10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z.</w:t>
      </w:r>
      <w:r w:rsidRPr="00E1080B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sk-SK"/>
        </w:rPr>
        <w:t xml:space="preserve"> </w:t>
      </w:r>
      <w:r w:rsidRPr="00E10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o</w:t>
      </w:r>
      <w:r w:rsidRPr="00E1080B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sk-SK"/>
        </w:rPr>
        <w:t xml:space="preserve"> </w:t>
      </w:r>
      <w:r w:rsidRPr="00E10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výchove</w:t>
      </w:r>
      <w:r w:rsidRPr="00E1080B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sk-SK"/>
        </w:rPr>
        <w:t xml:space="preserve"> </w:t>
      </w:r>
      <w:r w:rsidRPr="00E10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a</w:t>
      </w:r>
      <w:r w:rsidRPr="00E1080B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sk-SK"/>
        </w:rPr>
        <w:t xml:space="preserve"> </w:t>
      </w:r>
      <w:r w:rsidRPr="00E10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vzdelávaní</w:t>
      </w:r>
      <w:r w:rsidRPr="00E1080B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sk-SK"/>
        </w:rPr>
        <w:t xml:space="preserve"> </w:t>
      </w:r>
      <w:r w:rsidRPr="00E10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(školský</w:t>
      </w:r>
      <w:r w:rsidRPr="00E1080B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sk-SK"/>
        </w:rPr>
        <w:t xml:space="preserve"> </w:t>
      </w:r>
      <w:r w:rsidRPr="00E10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zákon)</w:t>
      </w:r>
      <w:r w:rsidR="00AC22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  <w:r w:rsidRPr="00E10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a</w:t>
      </w:r>
      <w:r w:rsidRPr="00E1080B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sk-SK"/>
        </w:rPr>
        <w:t xml:space="preserve"> </w:t>
      </w:r>
      <w:r w:rsidRPr="00E10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o</w:t>
      </w:r>
      <w:r w:rsidRPr="00E1080B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sk-SK"/>
        </w:rPr>
        <w:t xml:space="preserve"> </w:t>
      </w:r>
      <w:r w:rsidRPr="00E10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zmene</w:t>
      </w:r>
      <w:r w:rsidRPr="00E1080B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sk-SK"/>
        </w:rPr>
        <w:t xml:space="preserve"> </w:t>
      </w:r>
      <w:r w:rsidRPr="00E10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a</w:t>
      </w:r>
      <w:r w:rsidRPr="00E1080B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sk-SK"/>
        </w:rPr>
        <w:t xml:space="preserve"> </w:t>
      </w:r>
      <w:r w:rsidRPr="00E10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doplnení niektorých</w:t>
      </w:r>
      <w:r w:rsidRPr="00E1080B">
        <w:rPr>
          <w:rFonts w:ascii="Times New Roman" w:eastAsia="Times New Roman" w:hAnsi="Times New Roman" w:cs="Times New Roman"/>
          <w:b/>
          <w:color w:val="000000"/>
          <w:spacing w:val="40"/>
          <w:sz w:val="24"/>
          <w:szCs w:val="24"/>
          <w:lang w:eastAsia="sk-SK"/>
        </w:rPr>
        <w:t xml:space="preserve"> </w:t>
      </w:r>
      <w:r w:rsidRPr="00E10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zákonov</w:t>
      </w:r>
      <w:r w:rsidRPr="00E1080B">
        <w:rPr>
          <w:rFonts w:ascii="Times New Roman" w:eastAsia="Times New Roman" w:hAnsi="Times New Roman" w:cs="Times New Roman"/>
          <w:b/>
          <w:color w:val="000000"/>
          <w:spacing w:val="40"/>
          <w:sz w:val="24"/>
          <w:szCs w:val="24"/>
          <w:lang w:eastAsia="sk-SK"/>
        </w:rPr>
        <w:t xml:space="preserve"> </w:t>
      </w:r>
      <w:r w:rsidRPr="00E10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v</w:t>
      </w:r>
      <w:r w:rsidRPr="00E1080B">
        <w:rPr>
          <w:rFonts w:ascii="Times New Roman" w:eastAsia="Times New Roman" w:hAnsi="Times New Roman" w:cs="Times New Roman"/>
          <w:b/>
          <w:color w:val="000000"/>
          <w:spacing w:val="40"/>
          <w:sz w:val="24"/>
          <w:szCs w:val="24"/>
          <w:lang w:eastAsia="sk-SK"/>
        </w:rPr>
        <w:t> </w:t>
      </w:r>
      <w:r w:rsidRPr="00E10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znení neskorších predpisov</w:t>
      </w:r>
    </w:p>
    <w:p w:rsidR="00E1080B" w:rsidRDefault="00E1080B" w:rsidP="00F74D2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E1080B" w:rsidRPr="00943B88" w:rsidRDefault="00E1080B" w:rsidP="00F74D2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43B88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F74D22" w:rsidRDefault="00F74D22" w:rsidP="00F74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B90CBB" w:rsidRDefault="00B90CBB" w:rsidP="00F74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B90C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Čl. I</w:t>
      </w:r>
    </w:p>
    <w:p w:rsidR="00E1080B" w:rsidRPr="00B90CBB" w:rsidRDefault="00E1080B" w:rsidP="00F74D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B90CBB" w:rsidRDefault="00B90CBB" w:rsidP="00F74D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</w:t>
      </w:r>
      <w:r w:rsidRPr="00B90CBB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0CBB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447/2008</w:t>
      </w:r>
      <w:r w:rsidRPr="00B90CBB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0CBB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0CBB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</w:t>
      </w:r>
      <w:r w:rsidRPr="00B90CBB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peňažných</w:t>
      </w:r>
      <w:r w:rsidRPr="00B90CBB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príspevkoch</w:t>
      </w:r>
      <w:r w:rsidRPr="00B90CBB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</w:t>
      </w:r>
      <w:r w:rsidRPr="00B90CBB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kompenzáciu</w:t>
      </w:r>
      <w:r w:rsidRPr="00B90CBB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ťažkého zdravotného</w:t>
      </w:r>
      <w:r w:rsidRPr="00B90CB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postihnutia</w:t>
      </w:r>
      <w:r w:rsidRPr="00B90CB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B90CB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</w:t>
      </w:r>
      <w:r w:rsidRPr="00B90CB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zmene</w:t>
      </w:r>
      <w:r w:rsidRPr="00B90CB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B90CB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doplnení</w:t>
      </w:r>
      <w:r w:rsidRPr="00B90CB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niektorých</w:t>
      </w:r>
      <w:r w:rsidRPr="00B90CB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zákonov</w:t>
      </w:r>
      <w:r w:rsidRPr="00B90CB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B90CB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znení</w:t>
      </w:r>
      <w:r w:rsidRPr="00B90CB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0CB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sk-SK"/>
        </w:rPr>
        <w:t xml:space="preserve"> </w:t>
      </w:r>
      <w:r w:rsidR="00E108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sk-SK"/>
        </w:rPr>
        <w:t xml:space="preserve">                                 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0CB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551/2010 Z.</w:t>
      </w:r>
      <w:r w:rsidRPr="00B90CB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0CB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0CB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0CB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180/2011</w:t>
      </w:r>
      <w:r w:rsidRPr="00B90CB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0CB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0CB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0CB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0CB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468/2011</w:t>
      </w:r>
      <w:r w:rsidRPr="00B90CB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0CB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0CB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0CB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="00E108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                                      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0CB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136/2013</w:t>
      </w:r>
      <w:r w:rsidRPr="00B90CB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0CB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0CB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0CB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219/2014</w:t>
      </w:r>
      <w:r w:rsidRPr="00B90CB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0CB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0CB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0CB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0CB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263/2014</w:t>
      </w:r>
      <w:r w:rsidRPr="00B90CB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0CB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0CB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0CB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="00E108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                                     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0CB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375/2014</w:t>
      </w:r>
      <w:r w:rsidRPr="00B90CB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0CB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0CB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0CB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0CB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353/2015</w:t>
      </w:r>
      <w:r w:rsidRPr="00B90CB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0CB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z., zákona č. 378/2015 Z. z., zákona </w:t>
      </w:r>
      <w:r w:rsidR="00F36D0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                                       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125/2016 Z. z.</w:t>
      </w:r>
      <w:r w:rsidR="00E1080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 č. 355/2016 Z. z.</w:t>
      </w:r>
      <w:r w:rsidR="00E1080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 zákona č. 191/2018 Z. z.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sa mení </w:t>
      </w:r>
      <w:r w:rsidR="00E1080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 dopĺňa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takto:</w:t>
      </w:r>
    </w:p>
    <w:p w:rsidR="00901C8A" w:rsidRPr="00E1080B" w:rsidRDefault="00901C8A" w:rsidP="00F74D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9502B" w:rsidRDefault="00E9502B" w:rsidP="00F74D22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 § 14 ods. 6 písm. b) sa slovo „alebo“ nahrádza čiarkou.</w:t>
      </w:r>
    </w:p>
    <w:p w:rsidR="00E9502B" w:rsidRDefault="00E9502B" w:rsidP="00F74D22">
      <w:pPr>
        <w:pStyle w:val="Odsekzoznamu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901C8A" w:rsidRPr="00E1080B" w:rsidRDefault="00C866F9" w:rsidP="00F74D22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 </w:t>
      </w:r>
      <w:r w:rsidR="00901C8A" w:rsidRPr="00E1080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§ 14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sa </w:t>
      </w:r>
      <w:r w:rsidR="00901C8A" w:rsidRPr="00E1080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ods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ek </w:t>
      </w:r>
      <w:r w:rsidR="00901C8A" w:rsidRPr="00E1080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6 </w:t>
      </w:r>
      <w:bookmarkStart w:id="0" w:name="_GoBack"/>
      <w:bookmarkEnd w:id="0"/>
      <w:r w:rsidR="00901C8A" w:rsidRPr="00E1080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dopĺňa </w:t>
      </w:r>
      <w:r w:rsidR="00E1080B" w:rsidRPr="00E1080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písmenami </w:t>
      </w:r>
      <w:r w:rsidR="00901C8A" w:rsidRPr="00E1080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d) a e)</w:t>
      </w:r>
      <w:r w:rsidR="00E1080B" w:rsidRPr="00E1080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  <w:r w:rsidR="00901C8A" w:rsidRPr="00E1080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ktoré znejú:</w:t>
      </w:r>
    </w:p>
    <w:p w:rsidR="00901C8A" w:rsidRPr="00E1080B" w:rsidRDefault="00901C8A" w:rsidP="00F74D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E1080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„d) cystickej fibrózy so závažnými  pľúcnymi a gastrointestinálnymi prejavmi prepravovať sa vozidlom verejnej hromadnej dopravy osôb</w:t>
      </w:r>
      <w:r w:rsidR="00E9502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alebo</w:t>
      </w:r>
    </w:p>
    <w:p w:rsidR="00901C8A" w:rsidRDefault="00901C8A" w:rsidP="00F74D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E1080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e) onkologického ochorenia počas akútnej onkologickej liečby a pri </w:t>
      </w:r>
      <w:proofErr w:type="spellStart"/>
      <w:r w:rsidRPr="00E1080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hematoonkologickom</w:t>
      </w:r>
      <w:proofErr w:type="spellEnd"/>
      <w:r w:rsidRPr="00E1080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ochorení aj počas udržiavacej liečby prepravovať sa vozidlom verejnej hromadnej dopravy osôb</w:t>
      </w:r>
      <w:r w:rsidR="00E1080B" w:rsidRPr="00E1080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“.</w:t>
      </w:r>
    </w:p>
    <w:p w:rsidR="00EB688D" w:rsidRPr="00E1080B" w:rsidRDefault="00EB688D" w:rsidP="00F74D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B90CBB" w:rsidRPr="00E1080B" w:rsidRDefault="00B90CBB" w:rsidP="00F74D2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1080B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E1080B">
        <w:rPr>
          <w:rFonts w:ascii="Times New Roman" w:eastAsia="Times New Roman" w:hAnsi="Times New Roman" w:cs="Times New Roman"/>
          <w:spacing w:val="4"/>
          <w:sz w:val="24"/>
          <w:szCs w:val="24"/>
          <w:lang w:eastAsia="sk-SK"/>
        </w:rPr>
        <w:t xml:space="preserve"> </w:t>
      </w:r>
      <w:r w:rsidRPr="00E1080B">
        <w:rPr>
          <w:rFonts w:ascii="Times New Roman" w:eastAsia="Times New Roman" w:hAnsi="Times New Roman" w:cs="Times New Roman"/>
          <w:sz w:val="24"/>
          <w:szCs w:val="24"/>
          <w:lang w:eastAsia="sk-SK"/>
        </w:rPr>
        <w:t>§</w:t>
      </w:r>
      <w:r w:rsidRPr="00E1080B">
        <w:rPr>
          <w:rFonts w:ascii="Times New Roman" w:eastAsia="Times New Roman" w:hAnsi="Times New Roman" w:cs="Times New Roman"/>
          <w:spacing w:val="4"/>
          <w:sz w:val="24"/>
          <w:szCs w:val="24"/>
          <w:lang w:eastAsia="sk-SK"/>
        </w:rPr>
        <w:t xml:space="preserve"> </w:t>
      </w:r>
      <w:r w:rsidRPr="00E1080B">
        <w:rPr>
          <w:rFonts w:ascii="Times New Roman" w:eastAsia="Times New Roman" w:hAnsi="Times New Roman" w:cs="Times New Roman"/>
          <w:sz w:val="24"/>
          <w:szCs w:val="24"/>
          <w:lang w:eastAsia="sk-SK"/>
        </w:rPr>
        <w:t>21</w:t>
      </w:r>
      <w:r w:rsidRPr="00E1080B">
        <w:rPr>
          <w:rFonts w:ascii="Times New Roman" w:eastAsia="Times New Roman" w:hAnsi="Times New Roman" w:cs="Times New Roman"/>
          <w:spacing w:val="4"/>
          <w:sz w:val="24"/>
          <w:szCs w:val="24"/>
          <w:lang w:eastAsia="sk-SK"/>
        </w:rPr>
        <w:t xml:space="preserve"> </w:t>
      </w:r>
      <w:r w:rsidRPr="00E1080B">
        <w:rPr>
          <w:rFonts w:ascii="Times New Roman" w:eastAsia="Times New Roman" w:hAnsi="Times New Roman" w:cs="Times New Roman"/>
          <w:sz w:val="24"/>
          <w:szCs w:val="24"/>
          <w:lang w:eastAsia="sk-SK"/>
        </w:rPr>
        <w:t>ods</w:t>
      </w:r>
      <w:r w:rsidR="00E9502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Pr="00E1080B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Pr="00E1080B">
        <w:rPr>
          <w:rFonts w:ascii="Times New Roman" w:eastAsia="Times New Roman" w:hAnsi="Times New Roman" w:cs="Times New Roman"/>
          <w:spacing w:val="4"/>
          <w:sz w:val="24"/>
          <w:szCs w:val="24"/>
          <w:lang w:eastAsia="sk-SK"/>
        </w:rPr>
        <w:t xml:space="preserve"> </w:t>
      </w:r>
      <w:r w:rsidRPr="00E1080B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E1080B">
        <w:rPr>
          <w:rFonts w:ascii="Times New Roman" w:eastAsia="Times New Roman" w:hAnsi="Times New Roman" w:cs="Times New Roman"/>
          <w:spacing w:val="4"/>
          <w:sz w:val="24"/>
          <w:szCs w:val="24"/>
          <w:lang w:eastAsia="sk-SK"/>
        </w:rPr>
        <w:t xml:space="preserve"> </w:t>
      </w:r>
      <w:r w:rsidRPr="00E1080B">
        <w:rPr>
          <w:rFonts w:ascii="Times New Roman" w:eastAsia="Times New Roman" w:hAnsi="Times New Roman" w:cs="Times New Roman"/>
          <w:sz w:val="24"/>
          <w:szCs w:val="24"/>
          <w:lang w:eastAsia="sk-SK"/>
        </w:rPr>
        <w:t>vypúšťajú</w:t>
      </w:r>
      <w:r w:rsidRPr="00E1080B">
        <w:rPr>
          <w:rFonts w:ascii="Times New Roman" w:eastAsia="Times New Roman" w:hAnsi="Times New Roman" w:cs="Times New Roman"/>
          <w:spacing w:val="4"/>
          <w:sz w:val="24"/>
          <w:szCs w:val="24"/>
          <w:lang w:eastAsia="sk-SK"/>
        </w:rPr>
        <w:t xml:space="preserve"> </w:t>
      </w:r>
      <w:r w:rsidRPr="00E1080B">
        <w:rPr>
          <w:rFonts w:ascii="Times New Roman" w:eastAsia="Times New Roman" w:hAnsi="Times New Roman" w:cs="Times New Roman"/>
          <w:sz w:val="24"/>
          <w:szCs w:val="24"/>
          <w:lang w:eastAsia="sk-SK"/>
        </w:rPr>
        <w:t>slová</w:t>
      </w:r>
      <w:r w:rsidRPr="00E1080B">
        <w:rPr>
          <w:rFonts w:ascii="Times New Roman" w:eastAsia="Times New Roman" w:hAnsi="Times New Roman" w:cs="Times New Roman"/>
          <w:spacing w:val="4"/>
          <w:sz w:val="24"/>
          <w:szCs w:val="24"/>
          <w:lang w:eastAsia="sk-SK"/>
        </w:rPr>
        <w:t xml:space="preserve"> </w:t>
      </w:r>
      <w:r w:rsidRPr="00E1080B">
        <w:rPr>
          <w:rFonts w:ascii="Times New Roman" w:eastAsia="Times New Roman" w:hAnsi="Times New Roman" w:cs="Times New Roman"/>
          <w:sz w:val="24"/>
          <w:szCs w:val="24"/>
          <w:lang w:eastAsia="sk-SK"/>
        </w:rPr>
        <w:t>„alebo</w:t>
      </w:r>
      <w:r w:rsidRPr="00E1080B">
        <w:rPr>
          <w:rFonts w:ascii="Times New Roman" w:eastAsia="Times New Roman" w:hAnsi="Times New Roman" w:cs="Times New Roman"/>
          <w:spacing w:val="4"/>
          <w:sz w:val="24"/>
          <w:szCs w:val="24"/>
          <w:lang w:eastAsia="sk-SK"/>
        </w:rPr>
        <w:t xml:space="preserve"> </w:t>
      </w:r>
      <w:r w:rsidRPr="00EB688D">
        <w:rPr>
          <w:rFonts w:ascii="Times New Roman" w:eastAsia="Times New Roman" w:hAnsi="Times New Roman" w:cs="Times New Roman"/>
          <w:sz w:val="24"/>
          <w:szCs w:val="24"/>
          <w:lang w:eastAsia="sk-SK"/>
        </w:rPr>
        <w:t>navštevuje</w:t>
      </w:r>
      <w:r w:rsidRPr="00EB688D">
        <w:rPr>
          <w:rFonts w:ascii="Times New Roman" w:eastAsia="Times New Roman" w:hAnsi="Times New Roman" w:cs="Times New Roman"/>
          <w:spacing w:val="4"/>
          <w:sz w:val="24"/>
          <w:szCs w:val="24"/>
          <w:lang w:eastAsia="sk-SK"/>
        </w:rPr>
        <w:t xml:space="preserve"> </w:t>
      </w:r>
      <w:r w:rsidR="00E9502B" w:rsidRPr="00EB688D">
        <w:rPr>
          <w:rFonts w:ascii="Times New Roman" w:eastAsia="Times New Roman" w:hAnsi="Times New Roman" w:cs="Times New Roman"/>
          <w:spacing w:val="4"/>
          <w:sz w:val="24"/>
          <w:szCs w:val="24"/>
          <w:lang w:eastAsia="sk-SK"/>
        </w:rPr>
        <w:t xml:space="preserve">školu </w:t>
      </w:r>
      <w:r w:rsidRPr="00EB688D">
        <w:rPr>
          <w:rFonts w:ascii="Times New Roman" w:eastAsia="Times New Roman" w:hAnsi="Times New Roman" w:cs="Times New Roman"/>
          <w:sz w:val="24"/>
          <w:szCs w:val="24"/>
          <w:lang w:eastAsia="sk-SK"/>
        </w:rPr>
        <w:t>s</w:t>
      </w:r>
      <w:r w:rsidRPr="00EB688D">
        <w:rPr>
          <w:rFonts w:ascii="Times New Roman" w:eastAsia="Times New Roman" w:hAnsi="Times New Roman" w:cs="Times New Roman"/>
          <w:spacing w:val="4"/>
          <w:sz w:val="24"/>
          <w:szCs w:val="24"/>
          <w:lang w:eastAsia="sk-SK"/>
        </w:rPr>
        <w:t xml:space="preserve"> </w:t>
      </w:r>
      <w:r w:rsidRPr="00EB688D">
        <w:rPr>
          <w:rFonts w:ascii="Times New Roman" w:eastAsia="Times New Roman" w:hAnsi="Times New Roman" w:cs="Times New Roman"/>
          <w:sz w:val="24"/>
          <w:szCs w:val="24"/>
          <w:lang w:eastAsia="sk-SK"/>
        </w:rPr>
        <w:t>výnimkou</w:t>
      </w:r>
      <w:r w:rsidRPr="00E1080B">
        <w:rPr>
          <w:rFonts w:ascii="Times New Roman" w:eastAsia="Times New Roman" w:hAnsi="Times New Roman" w:cs="Times New Roman"/>
          <w:spacing w:val="4"/>
          <w:sz w:val="24"/>
          <w:szCs w:val="24"/>
          <w:lang w:eastAsia="sk-SK"/>
        </w:rPr>
        <w:t xml:space="preserve"> </w:t>
      </w:r>
      <w:r w:rsidRPr="00E1080B">
        <w:rPr>
          <w:rFonts w:ascii="Times New Roman" w:eastAsia="Times New Roman" w:hAnsi="Times New Roman" w:cs="Times New Roman"/>
          <w:sz w:val="24"/>
          <w:szCs w:val="24"/>
          <w:lang w:eastAsia="sk-SK"/>
        </w:rPr>
        <w:t>vysokej školy“.</w:t>
      </w:r>
    </w:p>
    <w:p w:rsidR="00E9502B" w:rsidRDefault="00E9502B" w:rsidP="00F74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B90CBB" w:rsidRPr="00B90CBB" w:rsidRDefault="00B90CBB" w:rsidP="00F74D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B90C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Čl. II</w:t>
      </w:r>
    </w:p>
    <w:p w:rsidR="00E9502B" w:rsidRDefault="00E9502B" w:rsidP="00F74D22">
      <w:pPr>
        <w:spacing w:after="0" w:line="240" w:lineRule="auto"/>
        <w:rPr>
          <w:rFonts w:ascii="Segoe UI" w:hAnsi="Segoe UI" w:cs="Segoe UI"/>
          <w:color w:val="494949"/>
          <w:sz w:val="21"/>
          <w:szCs w:val="21"/>
          <w:shd w:val="clear" w:color="auto" w:fill="FFFFFF"/>
        </w:rPr>
      </w:pPr>
    </w:p>
    <w:p w:rsidR="00E9502B" w:rsidRPr="00E9502B" w:rsidRDefault="00E9502B" w:rsidP="00F74D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50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Zákon č. 245/2008 Z. z. o výchove a vzdelávaní (školský zákon) a o zmene a doplnení niektorých zákonov v znení zákona č. 462/2008 Z. z., zákona č. 37/2009 Z. z., zákona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</w:t>
      </w:r>
      <w:r w:rsidRPr="00E950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184/2009 Z. z., zákona č. 37/2011 Z. z., zákona č. 390/2011 Z. z., zákona č. 324/2012 Z. z., zákona č. 125/2013 Z. z., zákona č. 464/2013 Z. z., zákona č. 307/2014 Z. z., nálezu Ústavného súdu Slovenskej republiky č. 330/2014 Z. z., zákona č. 377/2014 Z. z., zákona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</w:t>
      </w:r>
      <w:r w:rsidRPr="00E950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61/2015 Z. z., zákona č. 188/2015 Z. z., zákona č. 440/2015 Z. z., zákona č. 125/2016 Z. z., zákona č. 216/2016 Z. z., zákona č. 56/2017 Z. z., zákona č. 151/2017 Z. z., zákona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</w:t>
      </w:r>
      <w:r w:rsidRPr="00E9502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č. 178/2017 Z. z., zákona č. 182/2017 Z. z.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E9502B">
        <w:rPr>
          <w:rFonts w:ascii="Times New Roman" w:hAnsi="Times New Roman" w:cs="Times New Roman"/>
          <w:sz w:val="24"/>
          <w:szCs w:val="24"/>
          <w:shd w:val="clear" w:color="auto" w:fill="FFFFFF"/>
        </w:rPr>
        <w:t>zákona č. 62/2018 Z. z. a zákona č. 209/2018 Z. z. sa dopĺňa takto:</w:t>
      </w:r>
    </w:p>
    <w:p w:rsidR="00E9502B" w:rsidRDefault="00E9502B" w:rsidP="00F74D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B90CBB" w:rsidRPr="00B90CBB" w:rsidRDefault="00B90CBB" w:rsidP="00F74D2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Za § 145 sa vkladá § 145a, ktorý vrátane nadpisu znie:</w:t>
      </w:r>
    </w:p>
    <w:p w:rsidR="00E9502B" w:rsidRDefault="00E9502B" w:rsidP="00F74D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B90CBB" w:rsidRPr="00E9502B" w:rsidRDefault="00B90CBB" w:rsidP="00F74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sk-SK"/>
        </w:rPr>
      </w:pP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„</w:t>
      </w:r>
      <w:r w:rsidRPr="00E950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§ 145a</w:t>
      </w:r>
    </w:p>
    <w:p w:rsidR="00B90CBB" w:rsidRPr="00E9502B" w:rsidRDefault="00B90CBB" w:rsidP="00F74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E950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Postavenie osobného asistenta</w:t>
      </w:r>
    </w:p>
    <w:p w:rsidR="00E9502B" w:rsidRPr="00B90CBB" w:rsidRDefault="00E9502B" w:rsidP="00F74D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B90CBB" w:rsidRPr="00B90CBB" w:rsidRDefault="00B90CBB" w:rsidP="00AC22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bookmarkStart w:id="1" w:name="_Hlk534471292"/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Školy</w:t>
      </w:r>
      <w:r w:rsidRPr="00B90CB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 školské</w:t>
      </w:r>
      <w:r w:rsidRPr="00B90CB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zariadenia</w:t>
      </w:r>
      <w:r w:rsidRPr="00B90CB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poskytujú</w:t>
      </w:r>
      <w:r w:rsidRPr="00B90CB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súčinnosť</w:t>
      </w:r>
      <w:r w:rsidRPr="00B90CB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osobnému</w:t>
      </w:r>
      <w:r w:rsidRPr="00B90CB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asistentovi</w:t>
      </w:r>
      <w:r w:rsidRPr="00B90CB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vykonáva</w:t>
      </w:r>
      <w:r w:rsidR="006330F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</w:t>
      </w:r>
      <w:proofErr w:type="spellStart"/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júcemu</w:t>
      </w:r>
      <w:proofErr w:type="spellEnd"/>
      <w:r w:rsidRPr="00B90CB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úlohy podľa osobitného predpisu</w:t>
      </w:r>
      <w:bookmarkEnd w:id="1"/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="00E9502B" w:rsidRPr="00E9502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sk-SK"/>
        </w:rPr>
        <w:t>80b</w:t>
      </w:r>
      <w:r w:rsidR="00E9502B" w:rsidRPr="00B90CBB">
        <w:rPr>
          <w:rFonts w:ascii="Times New Roman" w:eastAsia="Times New Roman" w:hAnsi="Times New Roman" w:cs="Times New Roman"/>
          <w:color w:val="000000"/>
          <w:sz w:val="16"/>
          <w:szCs w:val="16"/>
          <w:lang w:eastAsia="sk-SK"/>
        </w:rPr>
        <w:t>)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“.</w:t>
      </w:r>
    </w:p>
    <w:p w:rsidR="00E9502B" w:rsidRDefault="00E9502B" w:rsidP="00AC22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B90CBB" w:rsidRPr="00B90CBB" w:rsidRDefault="00B90CBB" w:rsidP="006330F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Poznámka pod čiarou k odkazu 80b) znie:</w:t>
      </w:r>
    </w:p>
    <w:p w:rsidR="006330FC" w:rsidRDefault="006330FC" w:rsidP="00F74D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B90CBB" w:rsidRDefault="00E9502B" w:rsidP="003B47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„</w:t>
      </w:r>
      <w:r w:rsidR="00B90CBB"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80b)</w:t>
      </w:r>
      <w:r w:rsidR="00B90CBB" w:rsidRPr="00B90CB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="00B90CBB"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</w:t>
      </w:r>
      <w:r w:rsidR="00B90CBB" w:rsidRPr="00B90CB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="00B90CBB"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="00B90CBB" w:rsidRPr="00B90CB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="00B90CBB"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447/2008</w:t>
      </w:r>
      <w:r w:rsidR="00B90CBB" w:rsidRPr="00B90CB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="00B90CBB"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="00B90CBB" w:rsidRPr="00B90CB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="00B90CBB"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="00B90CBB" w:rsidRPr="00B90CB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="00B90CBB"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</w:t>
      </w:r>
      <w:r w:rsidR="00B90CBB" w:rsidRPr="00B90CB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="00B90CBB"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peňažných</w:t>
      </w:r>
      <w:r w:rsidR="00B90CBB" w:rsidRPr="00B90CB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="00B90CBB"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príspevkoch</w:t>
      </w:r>
      <w:r w:rsidR="00B90CBB" w:rsidRPr="00B90CB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="00B90CBB"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</w:t>
      </w:r>
      <w:r w:rsidR="00B90CBB" w:rsidRPr="00B90CB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="00B90CBB"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kompenzáciu</w:t>
      </w:r>
      <w:r w:rsidR="00B90CBB" w:rsidRPr="00B90CB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="00B90CBB"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ťažkého</w:t>
      </w:r>
      <w:r w:rsidR="00B90CBB" w:rsidRPr="00B90CB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="00B90CBB"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zdravotného postihnutia a o zmene a doplnení niektorých zákonov v znení neskorších predpisov.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“.</w:t>
      </w:r>
    </w:p>
    <w:p w:rsidR="00F36D0C" w:rsidRDefault="00F36D0C" w:rsidP="003B47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B90CBB" w:rsidRPr="00B90CBB" w:rsidRDefault="00B90CBB" w:rsidP="00F74D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B90C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Čl. III</w:t>
      </w:r>
    </w:p>
    <w:p w:rsidR="00F74D22" w:rsidRDefault="00F74D22" w:rsidP="00F74D2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B90CBB" w:rsidRPr="00B90CBB" w:rsidRDefault="00B90CBB" w:rsidP="00F74D2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Tento</w:t>
      </w:r>
      <w:r w:rsidRPr="00B90CB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</w:t>
      </w:r>
      <w:r w:rsidRPr="00B90CB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nadobúda</w:t>
      </w:r>
      <w:r w:rsidRPr="00B90CB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sk-SK"/>
        </w:rPr>
        <w:t xml:space="preserve"> </w:t>
      </w:r>
      <w:r w:rsidRPr="00B90C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účinnos</w:t>
      </w:r>
      <w:r w:rsidR="00E9502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ť 1</w:t>
      </w:r>
      <w:r w:rsidR="00F74D2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mája </w:t>
      </w:r>
      <w:r w:rsidR="00E9502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2019. </w:t>
      </w:r>
    </w:p>
    <w:sectPr w:rsidR="00B90CBB" w:rsidRPr="00B90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95485"/>
    <w:multiLevelType w:val="hybridMultilevel"/>
    <w:tmpl w:val="E5CC81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B31D7"/>
    <w:multiLevelType w:val="hybridMultilevel"/>
    <w:tmpl w:val="84AC1CA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BB"/>
    <w:rsid w:val="003B4745"/>
    <w:rsid w:val="00594391"/>
    <w:rsid w:val="006330FC"/>
    <w:rsid w:val="00876E19"/>
    <w:rsid w:val="00901C8A"/>
    <w:rsid w:val="00A270DD"/>
    <w:rsid w:val="00AC2221"/>
    <w:rsid w:val="00B10ACD"/>
    <w:rsid w:val="00B90CBB"/>
    <w:rsid w:val="00BA1CF0"/>
    <w:rsid w:val="00C866F9"/>
    <w:rsid w:val="00E0674F"/>
    <w:rsid w:val="00E1080B"/>
    <w:rsid w:val="00E9502B"/>
    <w:rsid w:val="00EB688D"/>
    <w:rsid w:val="00EF65AD"/>
    <w:rsid w:val="00F36D0C"/>
    <w:rsid w:val="00F7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AB5E0"/>
  <w15:chartTrackingRefBased/>
  <w15:docId w15:val="{13486ACE-DF58-4E38-8752-DF76E92B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1080B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B90CBB"/>
  </w:style>
  <w:style w:type="paragraph" w:styleId="Odsekzoznamu">
    <w:name w:val="List Paragraph"/>
    <w:basedOn w:val="Normlny"/>
    <w:uiPriority w:val="34"/>
    <w:qFormat/>
    <w:rsid w:val="00901C8A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semiHidden/>
    <w:rsid w:val="00E1080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tulok">
    <w:name w:val="titulok"/>
    <w:basedOn w:val="Normlny"/>
    <w:rsid w:val="00E108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E950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498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2813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0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5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7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8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0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8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42322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9910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7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4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83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66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7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2457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3775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5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7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6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0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6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7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3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9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7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1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55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69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39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41926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622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2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1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Lýdia B.</dc:creator>
  <cp:keywords/>
  <dc:description/>
  <cp:lastModifiedBy>Veronika Pitoňáková</cp:lastModifiedBy>
  <cp:revision>22</cp:revision>
  <dcterms:created xsi:type="dcterms:W3CDTF">2018-12-20T11:21:00Z</dcterms:created>
  <dcterms:modified xsi:type="dcterms:W3CDTF">2019-01-07T13:13:00Z</dcterms:modified>
</cp:coreProperties>
</file>