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95" w:rsidRPr="00C92A4A" w:rsidRDefault="00564B60" w:rsidP="00BF4095">
      <w:pPr>
        <w:spacing w:after="0"/>
        <w:rPr>
          <w:rFonts w:cs="Tahoma"/>
          <w:b/>
        </w:rPr>
      </w:pPr>
      <w:r>
        <w:rPr>
          <w:rFonts w:cs="Tahoma"/>
          <w:b/>
        </w:rPr>
        <w:t>Príloha č. 13 – Príloha č. 3 Rámcovej dohody o poskytovaní služieb – Zoznam subdodávateľov</w:t>
      </w:r>
    </w:p>
    <w:p w:rsidR="00BF4095" w:rsidRPr="00C92A4A" w:rsidRDefault="00BF4095" w:rsidP="00BF4095">
      <w:pPr>
        <w:spacing w:after="0"/>
        <w:rPr>
          <w:rFonts w:cs="Tahoma"/>
          <w:b/>
        </w:rPr>
      </w:pPr>
    </w:p>
    <w:p w:rsidR="00931B1C" w:rsidRPr="00C92A4A" w:rsidRDefault="00564B60" w:rsidP="00931B1C">
      <w:pPr>
        <w:spacing w:after="0"/>
        <w:jc w:val="center"/>
        <w:rPr>
          <w:rFonts w:cs="Tahoma"/>
          <w:b/>
        </w:rPr>
      </w:pPr>
      <w:r>
        <w:rPr>
          <w:rFonts w:cs="Tahoma"/>
          <w:b/>
        </w:rPr>
        <w:t>ZOZNAM SUBDODÁVATEĽOV</w:t>
      </w:r>
    </w:p>
    <w:p w:rsidR="00931B1C" w:rsidRPr="00C92A4A" w:rsidRDefault="00931B1C" w:rsidP="00931B1C">
      <w:pPr>
        <w:spacing w:after="0"/>
        <w:jc w:val="center"/>
        <w:rPr>
          <w:rFonts w:cs="Tahoma"/>
        </w:rPr>
      </w:pPr>
    </w:p>
    <w:p w:rsidR="00542DEF" w:rsidRPr="00542DEF" w:rsidRDefault="00542DEF" w:rsidP="00542DEF">
      <w:pPr>
        <w:tabs>
          <w:tab w:val="left" w:pos="720"/>
        </w:tabs>
        <w:autoSpaceDE w:val="0"/>
        <w:autoSpaceDN w:val="0"/>
        <w:spacing w:after="0"/>
        <w:rPr>
          <w:rFonts w:ascii="Arial" w:hAnsi="Arial" w:cs="Arial"/>
          <w:b/>
          <w:bCs/>
          <w:sz w:val="20"/>
          <w:u w:val="single"/>
        </w:rPr>
      </w:pPr>
      <w:r w:rsidRPr="00542DEF">
        <w:rPr>
          <w:rFonts w:ascii="Arial" w:hAnsi="Arial" w:cs="Arial"/>
          <w:b/>
          <w:bCs/>
          <w:sz w:val="20"/>
          <w:u w:val="single"/>
        </w:rPr>
        <w:t>Poskytovateľ</w:t>
      </w:r>
      <w:r>
        <w:rPr>
          <w:rFonts w:ascii="Arial" w:hAnsi="Arial" w:cs="Arial"/>
          <w:b/>
          <w:bCs/>
          <w:sz w:val="20"/>
          <w:u w:val="single"/>
        </w:rPr>
        <w:t>:</w:t>
      </w:r>
    </w:p>
    <w:p w:rsidR="00542DEF" w:rsidRDefault="00542DEF" w:rsidP="00542DEF">
      <w:pPr>
        <w:autoSpaceDE w:val="0"/>
        <w:autoSpaceDN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Obchodné meno:</w:t>
      </w:r>
    </w:p>
    <w:p w:rsidR="00542DEF" w:rsidRDefault="00542DEF" w:rsidP="00542DEF">
      <w:pPr>
        <w:autoSpaceDE w:val="0"/>
        <w:autoSpaceDN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42DEF" w:rsidRPr="0044407B" w:rsidRDefault="00542DEF" w:rsidP="00542DEF">
      <w:pPr>
        <w:autoSpaceDE w:val="0"/>
        <w:autoSpaceDN w:val="0"/>
        <w:spacing w:after="0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</w:rPr>
        <w:t>Zastúpený: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lang w:eastAsia="cs-CZ"/>
        </w:rPr>
        <w:t xml:space="preserve"> </w:t>
      </w:r>
    </w:p>
    <w:p w:rsidR="00542DEF" w:rsidRDefault="00542DEF" w:rsidP="00542DEF">
      <w:pPr>
        <w:pStyle w:val="Hlavika"/>
        <w:tabs>
          <w:tab w:val="clear" w:pos="4536"/>
          <w:tab w:val="clear" w:pos="9072"/>
          <w:tab w:val="left" w:pos="70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42DEF" w:rsidRDefault="00542DEF" w:rsidP="00542DEF">
      <w:pPr>
        <w:autoSpaceDE w:val="0"/>
        <w:autoSpaceDN w:val="0"/>
        <w:spacing w:after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Zapísaný:</w:t>
      </w: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</w:t>
      </w:r>
      <w:r>
        <w:rPr>
          <w:rFonts w:ascii="Arial" w:hAnsi="Arial" w:cs="Arial"/>
          <w:sz w:val="20"/>
          <w:szCs w:val="20"/>
        </w:rPr>
        <w:t xml:space="preserve">poskytnutí plnenia Rámcovej dohody o poskytovaní služieb č. ........./2019 </w:t>
      </w:r>
      <w:r>
        <w:rPr>
          <w:rFonts w:ascii="Arial" w:hAnsi="Arial" w:cs="Arial"/>
          <w:sz w:val="20"/>
          <w:szCs w:val="20"/>
        </w:rPr>
        <w:t>K NR SR</w:t>
      </w:r>
      <w:r w:rsidR="00464ECD">
        <w:rPr>
          <w:rFonts w:ascii="Arial" w:hAnsi="Arial" w:cs="Arial"/>
          <w:sz w:val="20"/>
          <w:szCs w:val="20"/>
        </w:rPr>
        <w:t xml:space="preserve"> (ďalej len „Rámcová dohoda“)</w:t>
      </w:r>
      <w:r>
        <w:rPr>
          <w:rFonts w:ascii="Arial" w:hAnsi="Arial" w:cs="Arial"/>
          <w:sz w:val="20"/>
          <w:szCs w:val="20"/>
        </w:rPr>
        <w:t xml:space="preserve">, ktorá je výsledkom zadávania nadlimitnej </w:t>
      </w:r>
      <w:r>
        <w:rPr>
          <w:rFonts w:ascii="Arial" w:hAnsi="Arial" w:cs="Arial"/>
          <w:sz w:val="20"/>
          <w:szCs w:val="20"/>
        </w:rPr>
        <w:t xml:space="preserve">zákazky postupom verejnej súťaže </w:t>
      </w:r>
      <w:r w:rsidRPr="00F81446">
        <w:rPr>
          <w:rFonts w:ascii="Arial" w:hAnsi="Arial" w:cs="Arial"/>
          <w:sz w:val="20"/>
          <w:szCs w:val="20"/>
        </w:rPr>
        <w:t>na predmet: „</w:t>
      </w:r>
      <w:r>
        <w:rPr>
          <w:rFonts w:ascii="Arial" w:hAnsi="Arial" w:cs="Arial"/>
          <w:b/>
          <w:sz w:val="20"/>
          <w:szCs w:val="20"/>
        </w:rPr>
        <w:t>Prenájom tlmočníckej, konferenčnej a audiovizuálnej techniky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 vo Vestníku verejného obstarávania č. XXX</w:t>
      </w:r>
      <w:r>
        <w:rPr>
          <w:rFonts w:ascii="Arial" w:hAnsi="Arial" w:cs="Arial"/>
          <w:sz w:val="20"/>
          <w:szCs w:val="20"/>
        </w:rPr>
        <w:t>/2018</w:t>
      </w:r>
      <w:r>
        <w:rPr>
          <w:rFonts w:ascii="Arial" w:hAnsi="Arial" w:cs="Arial"/>
          <w:sz w:val="20"/>
          <w:szCs w:val="20"/>
        </w:rPr>
        <w:t xml:space="preserve"> zo dňa XX.XX</w:t>
      </w:r>
      <w:r>
        <w:rPr>
          <w:rFonts w:ascii="Arial" w:hAnsi="Arial" w:cs="Arial"/>
          <w:sz w:val="20"/>
          <w:szCs w:val="20"/>
        </w:rPr>
        <w:t>.2018</w:t>
      </w:r>
      <w:r>
        <w:rPr>
          <w:rFonts w:ascii="Arial" w:hAnsi="Arial" w:cs="Arial"/>
          <w:sz w:val="20"/>
          <w:szCs w:val="20"/>
        </w:rPr>
        <w:t xml:space="preserve"> pod číslom (značkou) XXX - XXX</w:t>
      </w: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Pr="001E0A63" w:rsidRDefault="00542DEF" w:rsidP="00542DEF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1E0A63">
        <w:rPr>
          <w:rFonts w:ascii="Arial" w:hAnsi="Arial" w:cs="Arial"/>
          <w:sz w:val="20"/>
          <w:szCs w:val="20"/>
        </w:rPr>
        <w:t>nevyužijeme subdodávateľov a celý</w:t>
      </w:r>
      <w:r>
        <w:rPr>
          <w:rFonts w:ascii="Arial" w:hAnsi="Arial" w:cs="Arial"/>
          <w:sz w:val="20"/>
          <w:szCs w:val="20"/>
        </w:rPr>
        <w:t xml:space="preserve"> predmet plnenia podľa Rámcovej dohody </w:t>
      </w:r>
      <w:r w:rsidRPr="001E0A63">
        <w:rPr>
          <w:rFonts w:ascii="Arial" w:hAnsi="Arial" w:cs="Arial"/>
          <w:sz w:val="20"/>
          <w:szCs w:val="20"/>
        </w:rPr>
        <w:t>uskutočníme vlastnými kapacitami.*</w:t>
      </w:r>
    </w:p>
    <w:p w:rsidR="00542DEF" w:rsidRPr="001E0A63" w:rsidRDefault="00542DEF" w:rsidP="00542D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2DEF" w:rsidRPr="00C2774A" w:rsidRDefault="00542DEF" w:rsidP="00542DEF">
      <w:pPr>
        <w:pStyle w:val="Odsekzoznamu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využijeme </w:t>
      </w:r>
      <w:r>
        <w:rPr>
          <w:rFonts w:ascii="Arial" w:hAnsi="Arial" w:cs="Arial"/>
          <w:sz w:val="20"/>
          <w:szCs w:val="20"/>
        </w:rPr>
        <w:t xml:space="preserve">pri plnení Rámcovej dohody </w:t>
      </w:r>
      <w:r>
        <w:rPr>
          <w:rFonts w:ascii="Arial" w:hAnsi="Arial" w:cs="Arial"/>
          <w:sz w:val="20"/>
          <w:szCs w:val="20"/>
        </w:rPr>
        <w:t xml:space="preserve">nasledovných známych </w:t>
      </w:r>
      <w:r w:rsidRPr="00C2774A">
        <w:rPr>
          <w:rFonts w:ascii="Arial" w:hAnsi="Arial" w:cs="Arial"/>
          <w:sz w:val="20"/>
          <w:szCs w:val="20"/>
        </w:rPr>
        <w:t>subdodávateľov a v nasledovnom rozsahu: *</w:t>
      </w: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1797"/>
        <w:gridCol w:w="1638"/>
        <w:gridCol w:w="1798"/>
        <w:gridCol w:w="1312"/>
        <w:gridCol w:w="1759"/>
      </w:tblGrid>
      <w:tr w:rsidR="00542DEF" w:rsidRPr="000946C4" w:rsidTr="004E07E4"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C4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42DEF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Meno a priezvisko</w:t>
            </w:r>
          </w:p>
          <w:p w:rsidR="00542DEF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alebo obchodné meno alebo názov subdodávateľa</w:t>
            </w:r>
          </w:p>
          <w:p w:rsidR="00542DEF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2DEF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sídla alebo</w:t>
            </w:r>
          </w:p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miesta podnikania subdodávateľa</w:t>
            </w:r>
          </w:p>
        </w:tc>
        <w:tc>
          <w:tcPr>
            <w:tcW w:w="9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Identifikačné číslo subdodávateľa alebo dátum narodenia, ak nebolo pridelené identifikačné číslo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Meno, priezvisko, adresa pobytu a dátum narodenia každej osoby oprávnenej konať za subdodávateľa</w:t>
            </w:r>
          </w:p>
        </w:tc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42DEF" w:rsidRPr="000946C4" w:rsidRDefault="00975317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Podiel plnenia zo Rámcovej dohody </w:t>
            </w:r>
            <w:bookmarkStart w:id="0" w:name="_GoBack"/>
            <w:bookmarkEnd w:id="0"/>
            <w:r w:rsidR="00542DEF"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</w:tr>
      <w:tr w:rsidR="00542DEF" w:rsidTr="004E07E4">
        <w:tc>
          <w:tcPr>
            <w:tcW w:w="409" w:type="pct"/>
            <w:tcBorders>
              <w:top w:val="single" w:sz="12" w:space="0" w:color="auto"/>
            </w:tcBorders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C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94" w:type="pct"/>
            <w:tcBorders>
              <w:top w:val="single" w:sz="12" w:space="0" w:color="auto"/>
            </w:tcBorders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12" w:space="0" w:color="auto"/>
            </w:tcBorders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12" w:space="0" w:color="auto"/>
            </w:tcBorders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EF" w:rsidTr="004E07E4">
        <w:tc>
          <w:tcPr>
            <w:tcW w:w="409" w:type="pct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C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94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EF" w:rsidTr="004E07E4">
        <w:tc>
          <w:tcPr>
            <w:tcW w:w="409" w:type="pct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C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94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EF" w:rsidTr="004E07E4">
        <w:tc>
          <w:tcPr>
            <w:tcW w:w="409" w:type="pct"/>
            <w:vAlign w:val="center"/>
          </w:tcPr>
          <w:p w:rsidR="00542DEF" w:rsidRPr="000946C4" w:rsidRDefault="00542DEF" w:rsidP="004E07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6C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94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pct"/>
          </w:tcPr>
          <w:p w:rsidR="00542DEF" w:rsidRDefault="00542DEF" w:rsidP="004E0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. . . . . . . . . . . . . . dňa                                                                       . . . . . . . . . . . . . . . . . . . . . . . . . </w:t>
      </w: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Default="00542DEF" w:rsidP="00542DEF">
      <w:pPr>
        <w:spacing w:after="0"/>
        <w:rPr>
          <w:rFonts w:ascii="Arial" w:hAnsi="Arial" w:cs="Arial"/>
          <w:sz w:val="20"/>
          <w:szCs w:val="20"/>
        </w:rPr>
      </w:pPr>
    </w:p>
    <w:p w:rsidR="00542DEF" w:rsidRPr="00E80EB6" w:rsidRDefault="00542DEF" w:rsidP="00542DEF">
      <w:pPr>
        <w:spacing w:after="0"/>
        <w:rPr>
          <w:rFonts w:ascii="Arial" w:hAnsi="Arial" w:cs="Arial"/>
          <w:b/>
          <w:sz w:val="20"/>
          <w:szCs w:val="20"/>
        </w:rPr>
      </w:pPr>
      <w:r w:rsidRPr="00E80EB6">
        <w:rPr>
          <w:rFonts w:ascii="Arial" w:hAnsi="Arial" w:cs="Arial"/>
          <w:b/>
          <w:sz w:val="20"/>
          <w:szCs w:val="20"/>
        </w:rPr>
        <w:t>Poznámka:</w:t>
      </w:r>
    </w:p>
    <w:p w:rsidR="00542DEF" w:rsidRPr="00E80EB6" w:rsidRDefault="00542DEF" w:rsidP="00542DEF">
      <w:pPr>
        <w:spacing w:after="0"/>
        <w:rPr>
          <w:rFonts w:ascii="Arial" w:hAnsi="Arial" w:cs="Arial"/>
          <w:sz w:val="20"/>
          <w:szCs w:val="20"/>
        </w:rPr>
      </w:pPr>
      <w:r w:rsidRPr="00E80EB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0EB6">
        <w:rPr>
          <w:rFonts w:ascii="Arial" w:hAnsi="Arial" w:cs="Arial"/>
          <w:sz w:val="20"/>
          <w:szCs w:val="20"/>
        </w:rPr>
        <w:t>Nehodiace</w:t>
      </w:r>
      <w:proofErr w:type="spellEnd"/>
      <w:r w:rsidRPr="00E80EB6">
        <w:rPr>
          <w:rFonts w:ascii="Arial" w:hAnsi="Arial" w:cs="Arial"/>
          <w:sz w:val="20"/>
          <w:szCs w:val="20"/>
        </w:rPr>
        <w:t xml:space="preserve"> prečiarknuť.</w:t>
      </w:r>
    </w:p>
    <w:p w:rsidR="00542DEF" w:rsidRPr="00C92A4A" w:rsidRDefault="00542DEF" w:rsidP="00D63E0F">
      <w:pPr>
        <w:spacing w:after="0"/>
        <w:rPr>
          <w:rFonts w:cs="Tahoma"/>
          <w:b/>
          <w:i/>
          <w:color w:val="FF0000"/>
        </w:rPr>
      </w:pPr>
    </w:p>
    <w:sectPr w:rsidR="00542DEF" w:rsidRPr="00C9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A1"/>
    <w:multiLevelType w:val="hybridMultilevel"/>
    <w:tmpl w:val="D5163A50"/>
    <w:lvl w:ilvl="0" w:tplc="84CE75D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A28"/>
    <w:multiLevelType w:val="hybridMultilevel"/>
    <w:tmpl w:val="1374C4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974"/>
    <w:multiLevelType w:val="hybridMultilevel"/>
    <w:tmpl w:val="B2B688E0"/>
    <w:lvl w:ilvl="0" w:tplc="A0B4AE6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25E"/>
    <w:multiLevelType w:val="hybridMultilevel"/>
    <w:tmpl w:val="1010A89E"/>
    <w:lvl w:ilvl="0" w:tplc="8166B7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A"/>
    <w:rsid w:val="000009B9"/>
    <w:rsid w:val="00027545"/>
    <w:rsid w:val="000378DB"/>
    <w:rsid w:val="00042F15"/>
    <w:rsid w:val="000B4D1B"/>
    <w:rsid w:val="000B64B6"/>
    <w:rsid w:val="000D74F3"/>
    <w:rsid w:val="000F7595"/>
    <w:rsid w:val="001012A1"/>
    <w:rsid w:val="001116E5"/>
    <w:rsid w:val="001448E4"/>
    <w:rsid w:val="00145574"/>
    <w:rsid w:val="001669C9"/>
    <w:rsid w:val="00185712"/>
    <w:rsid w:val="00190CD5"/>
    <w:rsid w:val="00195255"/>
    <w:rsid w:val="001B6B77"/>
    <w:rsid w:val="001D3E26"/>
    <w:rsid w:val="001D74B2"/>
    <w:rsid w:val="001E01BB"/>
    <w:rsid w:val="00203E33"/>
    <w:rsid w:val="002124D0"/>
    <w:rsid w:val="00244057"/>
    <w:rsid w:val="00247EC3"/>
    <w:rsid w:val="00260981"/>
    <w:rsid w:val="002625A3"/>
    <w:rsid w:val="0029275A"/>
    <w:rsid w:val="002B44C0"/>
    <w:rsid w:val="002E4849"/>
    <w:rsid w:val="002F5608"/>
    <w:rsid w:val="003117C6"/>
    <w:rsid w:val="00327085"/>
    <w:rsid w:val="00332878"/>
    <w:rsid w:val="00360400"/>
    <w:rsid w:val="00380411"/>
    <w:rsid w:val="00381251"/>
    <w:rsid w:val="003861A0"/>
    <w:rsid w:val="00390CE1"/>
    <w:rsid w:val="003B53D8"/>
    <w:rsid w:val="003C6D6A"/>
    <w:rsid w:val="00411E84"/>
    <w:rsid w:val="00415888"/>
    <w:rsid w:val="00424911"/>
    <w:rsid w:val="004269A4"/>
    <w:rsid w:val="00440A8D"/>
    <w:rsid w:val="004442FD"/>
    <w:rsid w:val="0045446F"/>
    <w:rsid w:val="0045727D"/>
    <w:rsid w:val="00464ECD"/>
    <w:rsid w:val="00481EDE"/>
    <w:rsid w:val="0049277F"/>
    <w:rsid w:val="004A162F"/>
    <w:rsid w:val="004A477E"/>
    <w:rsid w:val="004C149D"/>
    <w:rsid w:val="004D4B25"/>
    <w:rsid w:val="004E3A7A"/>
    <w:rsid w:val="004E5F4B"/>
    <w:rsid w:val="005027E7"/>
    <w:rsid w:val="00506408"/>
    <w:rsid w:val="00510DB8"/>
    <w:rsid w:val="00542DEF"/>
    <w:rsid w:val="00564B60"/>
    <w:rsid w:val="005805C2"/>
    <w:rsid w:val="00586452"/>
    <w:rsid w:val="00592DED"/>
    <w:rsid w:val="005A71B0"/>
    <w:rsid w:val="005B6728"/>
    <w:rsid w:val="005C2B32"/>
    <w:rsid w:val="005C3A61"/>
    <w:rsid w:val="005D2C8B"/>
    <w:rsid w:val="005D3DC2"/>
    <w:rsid w:val="005E6046"/>
    <w:rsid w:val="005F4BCE"/>
    <w:rsid w:val="00607654"/>
    <w:rsid w:val="00616F82"/>
    <w:rsid w:val="0062416F"/>
    <w:rsid w:val="006314AD"/>
    <w:rsid w:val="00640CA3"/>
    <w:rsid w:val="00660BDA"/>
    <w:rsid w:val="00675997"/>
    <w:rsid w:val="0069125C"/>
    <w:rsid w:val="006953EA"/>
    <w:rsid w:val="00695852"/>
    <w:rsid w:val="006979A2"/>
    <w:rsid w:val="006A1ED2"/>
    <w:rsid w:val="006A2B01"/>
    <w:rsid w:val="006B0F73"/>
    <w:rsid w:val="006C0143"/>
    <w:rsid w:val="006C6AF8"/>
    <w:rsid w:val="006E0F82"/>
    <w:rsid w:val="006F4F21"/>
    <w:rsid w:val="00705663"/>
    <w:rsid w:val="00705EB8"/>
    <w:rsid w:val="00711CB7"/>
    <w:rsid w:val="00724211"/>
    <w:rsid w:val="00726665"/>
    <w:rsid w:val="00732FBD"/>
    <w:rsid w:val="00742B77"/>
    <w:rsid w:val="00754825"/>
    <w:rsid w:val="007676AC"/>
    <w:rsid w:val="00783CF8"/>
    <w:rsid w:val="007B1CCD"/>
    <w:rsid w:val="007B29A3"/>
    <w:rsid w:val="007D2A71"/>
    <w:rsid w:val="007D6FE9"/>
    <w:rsid w:val="007E5FE6"/>
    <w:rsid w:val="007E62E2"/>
    <w:rsid w:val="007F4884"/>
    <w:rsid w:val="00801901"/>
    <w:rsid w:val="00820B34"/>
    <w:rsid w:val="008344AE"/>
    <w:rsid w:val="00842930"/>
    <w:rsid w:val="00843B49"/>
    <w:rsid w:val="00845A95"/>
    <w:rsid w:val="0085135B"/>
    <w:rsid w:val="0086035A"/>
    <w:rsid w:val="008A2231"/>
    <w:rsid w:val="008C36D3"/>
    <w:rsid w:val="008D7CF5"/>
    <w:rsid w:val="00931B1C"/>
    <w:rsid w:val="00944A47"/>
    <w:rsid w:val="0095251D"/>
    <w:rsid w:val="00975317"/>
    <w:rsid w:val="00980E56"/>
    <w:rsid w:val="009A09BD"/>
    <w:rsid w:val="009B2306"/>
    <w:rsid w:val="009C4AF7"/>
    <w:rsid w:val="009E7D46"/>
    <w:rsid w:val="00A11A63"/>
    <w:rsid w:val="00A24CFB"/>
    <w:rsid w:val="00A31003"/>
    <w:rsid w:val="00A310A7"/>
    <w:rsid w:val="00A36BB5"/>
    <w:rsid w:val="00A40CF6"/>
    <w:rsid w:val="00AA03F4"/>
    <w:rsid w:val="00AA7414"/>
    <w:rsid w:val="00AC0861"/>
    <w:rsid w:val="00AC7012"/>
    <w:rsid w:val="00AD5792"/>
    <w:rsid w:val="00AE0EDD"/>
    <w:rsid w:val="00B01CD7"/>
    <w:rsid w:val="00B0455C"/>
    <w:rsid w:val="00B21AC2"/>
    <w:rsid w:val="00B54373"/>
    <w:rsid w:val="00B8259C"/>
    <w:rsid w:val="00B974EC"/>
    <w:rsid w:val="00BA3E14"/>
    <w:rsid w:val="00BB170F"/>
    <w:rsid w:val="00BC5600"/>
    <w:rsid w:val="00BD35DF"/>
    <w:rsid w:val="00BE6522"/>
    <w:rsid w:val="00BF4095"/>
    <w:rsid w:val="00BF546D"/>
    <w:rsid w:val="00C2396B"/>
    <w:rsid w:val="00C572BC"/>
    <w:rsid w:val="00C662BA"/>
    <w:rsid w:val="00C924BD"/>
    <w:rsid w:val="00C929BB"/>
    <w:rsid w:val="00C92A4A"/>
    <w:rsid w:val="00C95576"/>
    <w:rsid w:val="00CB5F53"/>
    <w:rsid w:val="00CB7D8B"/>
    <w:rsid w:val="00CD02DA"/>
    <w:rsid w:val="00CD094A"/>
    <w:rsid w:val="00CD11AB"/>
    <w:rsid w:val="00D03913"/>
    <w:rsid w:val="00D325F2"/>
    <w:rsid w:val="00D54511"/>
    <w:rsid w:val="00D63E0F"/>
    <w:rsid w:val="00D6664A"/>
    <w:rsid w:val="00DA05C8"/>
    <w:rsid w:val="00DA1A7B"/>
    <w:rsid w:val="00DA25F9"/>
    <w:rsid w:val="00DA2FDE"/>
    <w:rsid w:val="00DB0F72"/>
    <w:rsid w:val="00DB497A"/>
    <w:rsid w:val="00DB7F23"/>
    <w:rsid w:val="00DD0FFB"/>
    <w:rsid w:val="00DF0F9C"/>
    <w:rsid w:val="00E14B03"/>
    <w:rsid w:val="00E157C8"/>
    <w:rsid w:val="00E2414A"/>
    <w:rsid w:val="00E2653A"/>
    <w:rsid w:val="00E41138"/>
    <w:rsid w:val="00E44558"/>
    <w:rsid w:val="00EA348D"/>
    <w:rsid w:val="00EB2393"/>
    <w:rsid w:val="00EC07D5"/>
    <w:rsid w:val="00ED0410"/>
    <w:rsid w:val="00F16D2C"/>
    <w:rsid w:val="00F26AFC"/>
    <w:rsid w:val="00F33FFC"/>
    <w:rsid w:val="00F546FD"/>
    <w:rsid w:val="00F821B0"/>
    <w:rsid w:val="00F90C53"/>
    <w:rsid w:val="00FA1D50"/>
    <w:rsid w:val="00FA3262"/>
    <w:rsid w:val="00FB3AE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C04F"/>
  <w15:docId w15:val="{B9BA4F31-A14B-432C-9B85-17B89DCE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4AE"/>
    <w:pPr>
      <w:ind w:left="720"/>
      <w:contextualSpacing/>
    </w:pPr>
  </w:style>
  <w:style w:type="table" w:styleId="Mriekatabuky">
    <w:name w:val="Table Grid"/>
    <w:basedOn w:val="Normlnatabuka"/>
    <w:uiPriority w:val="39"/>
    <w:rsid w:val="002F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71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542DE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542D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Ďurech, Martin</dc:creator>
  <cp:lastModifiedBy>Ďurech, Martin</cp:lastModifiedBy>
  <cp:revision>65</cp:revision>
  <cp:lastPrinted>2016-11-14T12:29:00Z</cp:lastPrinted>
  <dcterms:created xsi:type="dcterms:W3CDTF">2018-12-18T12:08:00Z</dcterms:created>
  <dcterms:modified xsi:type="dcterms:W3CDTF">2018-12-18T12:17:00Z</dcterms:modified>
</cp:coreProperties>
</file>