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95" w:rsidRPr="00C92A4A" w:rsidRDefault="004442FD" w:rsidP="00BF4095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Príloha č. 9 </w:t>
      </w:r>
      <w:r w:rsidR="00BF4095" w:rsidRPr="00C92A4A">
        <w:rPr>
          <w:rFonts w:cs="Tahoma"/>
          <w:b/>
        </w:rPr>
        <w:t>Vyhlásenie uchádzača</w:t>
      </w:r>
      <w:r w:rsidR="00E41138" w:rsidRPr="00C92A4A">
        <w:rPr>
          <w:rFonts w:cs="Tahoma"/>
          <w:b/>
        </w:rPr>
        <w:t xml:space="preserve"> o využití subdodávateľov</w:t>
      </w:r>
    </w:p>
    <w:p w:rsidR="00BF4095" w:rsidRPr="00C92A4A" w:rsidRDefault="00BF4095" w:rsidP="00BF4095">
      <w:pPr>
        <w:spacing w:after="0"/>
        <w:rPr>
          <w:rFonts w:cs="Tahoma"/>
          <w:b/>
        </w:rPr>
      </w:pPr>
    </w:p>
    <w:p w:rsidR="00BF4095" w:rsidRPr="00C92A4A" w:rsidRDefault="00390CE1" w:rsidP="00BF4095">
      <w:pPr>
        <w:spacing w:after="0"/>
        <w:jc w:val="center"/>
        <w:rPr>
          <w:rFonts w:cs="Tahoma"/>
          <w:b/>
          <w:i/>
          <w:color w:val="FF0000"/>
        </w:rPr>
      </w:pPr>
      <w:r>
        <w:rPr>
          <w:rFonts w:cs="Tahoma"/>
          <w:b/>
          <w:i/>
          <w:color w:val="FF0000"/>
        </w:rPr>
        <w:t xml:space="preserve">VZOR </w:t>
      </w:r>
      <w:r w:rsidR="00481EDE">
        <w:rPr>
          <w:rFonts w:cs="Tahoma"/>
          <w:b/>
          <w:i/>
          <w:color w:val="FF0000"/>
        </w:rPr>
        <w:t xml:space="preserve">PRE </w:t>
      </w:r>
      <w:r w:rsidR="00E41138" w:rsidRPr="00C92A4A">
        <w:rPr>
          <w:rFonts w:cs="Tahoma"/>
          <w:b/>
          <w:i/>
          <w:color w:val="FF0000"/>
        </w:rPr>
        <w:t>UCHÁDZAČA</w:t>
      </w:r>
    </w:p>
    <w:p w:rsidR="00931B1C" w:rsidRPr="00C92A4A" w:rsidRDefault="00931B1C" w:rsidP="00931B1C">
      <w:pPr>
        <w:spacing w:after="0"/>
        <w:jc w:val="center"/>
        <w:rPr>
          <w:rFonts w:cs="Tahoma"/>
          <w:b/>
        </w:rPr>
      </w:pPr>
      <w:r w:rsidRPr="00C92A4A">
        <w:rPr>
          <w:rFonts w:cs="Tahoma"/>
          <w:b/>
        </w:rPr>
        <w:t>VYHLÁSENIE UCHÁDZAČA</w:t>
      </w:r>
      <w:r w:rsidR="00616F82" w:rsidRPr="00C92A4A">
        <w:rPr>
          <w:rFonts w:cs="Tahoma"/>
          <w:b/>
        </w:rPr>
        <w:t xml:space="preserve"> O VYUŽITÍ SUBDODÁVATEĽOV</w:t>
      </w:r>
    </w:p>
    <w:p w:rsidR="00931B1C" w:rsidRPr="00C92A4A" w:rsidRDefault="00931B1C" w:rsidP="00931B1C">
      <w:pPr>
        <w:spacing w:after="0"/>
        <w:jc w:val="center"/>
        <w:rPr>
          <w:rFonts w:cs="Tahoma"/>
        </w:rPr>
      </w:pPr>
    </w:p>
    <w:p w:rsidR="005C3A61" w:rsidRPr="00F16D2C" w:rsidRDefault="00F16D2C" w:rsidP="00D63E0F">
      <w:pPr>
        <w:spacing w:after="0"/>
        <w:rPr>
          <w:rFonts w:cs="Tahoma"/>
          <w:b/>
          <w:u w:val="single"/>
        </w:rPr>
      </w:pPr>
      <w:r>
        <w:rPr>
          <w:rFonts w:cs="Tahoma"/>
          <w:b/>
          <w:u w:val="single"/>
        </w:rPr>
        <w:t xml:space="preserve">IDENTIFIKÁCIA </w:t>
      </w:r>
      <w:r w:rsidR="00931B1C" w:rsidRPr="00F16D2C">
        <w:rPr>
          <w:rFonts w:cs="Tahoma"/>
          <w:b/>
          <w:u w:val="single"/>
        </w:rPr>
        <w:t>UCHÁDZAČ</w:t>
      </w:r>
      <w:r>
        <w:rPr>
          <w:rFonts w:cs="Tahoma"/>
          <w:b/>
          <w:u w:val="single"/>
        </w:rPr>
        <w:t>A:</w:t>
      </w:r>
    </w:p>
    <w:p w:rsidR="00931B1C" w:rsidRPr="00C92A4A" w:rsidRDefault="00931B1C" w:rsidP="00D63E0F">
      <w:pPr>
        <w:spacing w:after="0"/>
        <w:rPr>
          <w:rFonts w:cs="Tahoma"/>
        </w:rPr>
      </w:pPr>
      <w:r w:rsidRPr="00C92A4A">
        <w:rPr>
          <w:rFonts w:cs="Tahoma"/>
        </w:rPr>
        <w:t>Obchodný názov</w:t>
      </w:r>
      <w:r w:rsidR="00BE6522" w:rsidRPr="00C92A4A">
        <w:rPr>
          <w:rFonts w:cs="Tahoma"/>
        </w:rPr>
        <w:t>/Obchodné meno</w:t>
      </w:r>
      <w:r w:rsidRPr="00C92A4A">
        <w:rPr>
          <w:rFonts w:cs="Tahoma"/>
        </w:rPr>
        <w:t>:</w:t>
      </w:r>
    </w:p>
    <w:p w:rsidR="00931B1C" w:rsidRPr="00C92A4A" w:rsidRDefault="00BE6522" w:rsidP="00D63E0F">
      <w:pPr>
        <w:spacing w:after="0"/>
        <w:rPr>
          <w:rFonts w:cs="Tahoma"/>
        </w:rPr>
      </w:pPr>
      <w:r w:rsidRPr="00C92A4A">
        <w:rPr>
          <w:rFonts w:cs="Tahoma"/>
        </w:rPr>
        <w:t>Sídlo/M</w:t>
      </w:r>
      <w:r w:rsidR="00931B1C" w:rsidRPr="00C92A4A">
        <w:rPr>
          <w:rFonts w:cs="Tahoma"/>
        </w:rPr>
        <w:t>iesto podnikania</w:t>
      </w:r>
      <w:r w:rsidRPr="00C92A4A">
        <w:rPr>
          <w:rFonts w:cs="Tahoma"/>
        </w:rPr>
        <w:t>/Adresa pobytu</w:t>
      </w:r>
      <w:r w:rsidR="00931B1C" w:rsidRPr="00C92A4A">
        <w:rPr>
          <w:rFonts w:cs="Tahoma"/>
        </w:rPr>
        <w:t>:</w:t>
      </w:r>
    </w:p>
    <w:p w:rsidR="00931B1C" w:rsidRPr="00C92A4A" w:rsidRDefault="00931B1C" w:rsidP="00D63E0F">
      <w:pPr>
        <w:spacing w:after="0"/>
        <w:rPr>
          <w:rFonts w:cs="Tahoma"/>
        </w:rPr>
      </w:pPr>
      <w:r w:rsidRPr="00C92A4A">
        <w:rPr>
          <w:rFonts w:cs="Tahoma"/>
        </w:rPr>
        <w:t>IČO:</w:t>
      </w:r>
    </w:p>
    <w:p w:rsidR="00931B1C" w:rsidRPr="00C92A4A" w:rsidRDefault="00931B1C" w:rsidP="00D63E0F">
      <w:pPr>
        <w:spacing w:after="0"/>
        <w:rPr>
          <w:rFonts w:cs="Tahoma"/>
        </w:rPr>
      </w:pPr>
      <w:r w:rsidRPr="00C92A4A">
        <w:rPr>
          <w:rFonts w:cs="Tahoma"/>
        </w:rPr>
        <w:t>Meno, priezvisko štatutárneho zástupcu/zástupcov:</w:t>
      </w:r>
    </w:p>
    <w:p w:rsidR="00B974EC" w:rsidRPr="00C92A4A" w:rsidRDefault="00B974EC" w:rsidP="00D63E0F">
      <w:pPr>
        <w:spacing w:after="0"/>
        <w:rPr>
          <w:rFonts w:cs="Tahoma"/>
          <w:b/>
          <w:i/>
          <w:color w:val="FF0000"/>
        </w:rPr>
      </w:pPr>
    </w:p>
    <w:p w:rsidR="00931B1C" w:rsidRPr="00C92A4A" w:rsidRDefault="00931B1C" w:rsidP="00D63E0F">
      <w:pPr>
        <w:spacing w:after="0"/>
        <w:rPr>
          <w:rFonts w:cs="Tahoma"/>
          <w:b/>
          <w:i/>
          <w:color w:val="FF0000"/>
        </w:rPr>
      </w:pPr>
      <w:r w:rsidRPr="00C92A4A">
        <w:rPr>
          <w:rFonts w:cs="Tahoma"/>
          <w:b/>
          <w:i/>
          <w:color w:val="FF0000"/>
        </w:rPr>
        <w:t>POZNÁMKA:</w:t>
      </w:r>
    </w:p>
    <w:p w:rsidR="00C924BD" w:rsidRPr="00C92A4A" w:rsidRDefault="00931B1C" w:rsidP="0095251D">
      <w:pPr>
        <w:spacing w:after="0"/>
        <w:jc w:val="both"/>
        <w:rPr>
          <w:rFonts w:cs="Tahoma"/>
          <w:i/>
          <w:color w:val="FF0000"/>
        </w:rPr>
      </w:pPr>
      <w:r w:rsidRPr="00C92A4A">
        <w:rPr>
          <w:rFonts w:cs="Tahoma"/>
          <w:i/>
          <w:color w:val="FF0000"/>
        </w:rPr>
        <w:t>Uchádzač je povinný doplniť vyššie požadované údaje!</w:t>
      </w:r>
      <w:r w:rsidR="00380411" w:rsidRPr="00C92A4A">
        <w:rPr>
          <w:rFonts w:cs="Tahoma"/>
          <w:i/>
          <w:color w:val="FF0000"/>
        </w:rPr>
        <w:t xml:space="preserve"> </w:t>
      </w:r>
    </w:p>
    <w:p w:rsidR="00931B1C" w:rsidRPr="00C92A4A" w:rsidRDefault="00D6664A" w:rsidP="0095251D">
      <w:pPr>
        <w:spacing w:after="0"/>
        <w:jc w:val="both"/>
        <w:rPr>
          <w:rFonts w:cs="Tahoma"/>
          <w:i/>
          <w:color w:val="FF0000"/>
        </w:rPr>
      </w:pPr>
      <w:r w:rsidRPr="00C92A4A">
        <w:rPr>
          <w:rFonts w:cs="Tahoma"/>
          <w:i/>
          <w:color w:val="FF0000"/>
        </w:rPr>
        <w:t xml:space="preserve">V prípade skupiny dodávateľov, je nevyhnutné </w:t>
      </w:r>
      <w:r w:rsidR="0095251D" w:rsidRPr="00C92A4A">
        <w:rPr>
          <w:rFonts w:cs="Tahoma"/>
          <w:i/>
          <w:color w:val="FF0000"/>
        </w:rPr>
        <w:t>doplniť vyššie požadované údaje za každého člena skupiny dodávateľov!</w:t>
      </w:r>
    </w:p>
    <w:p w:rsidR="006E0F82" w:rsidRPr="00C92A4A" w:rsidRDefault="006E0F82" w:rsidP="00D63E0F">
      <w:pPr>
        <w:spacing w:after="0"/>
        <w:rPr>
          <w:rFonts w:cs="Tahoma"/>
          <w:i/>
          <w:color w:val="FF0000"/>
        </w:rPr>
      </w:pPr>
    </w:p>
    <w:p w:rsidR="007D2A71" w:rsidRPr="00C92A4A" w:rsidRDefault="002625A3" w:rsidP="009B2306">
      <w:pPr>
        <w:spacing w:after="0"/>
        <w:ind w:firstLine="708"/>
        <w:jc w:val="both"/>
        <w:rPr>
          <w:rFonts w:cs="Tahoma"/>
        </w:rPr>
      </w:pPr>
      <w:r w:rsidRPr="00C92A4A">
        <w:rPr>
          <w:rFonts w:cs="Tahoma"/>
          <w:b/>
        </w:rPr>
        <w:t>V</w:t>
      </w:r>
      <w:r w:rsidR="00A40CF6" w:rsidRPr="00C92A4A">
        <w:rPr>
          <w:rFonts w:cs="Tahoma"/>
          <w:b/>
        </w:rPr>
        <w:t>yhlasuje</w:t>
      </w:r>
      <w:r w:rsidR="0029275A" w:rsidRPr="00C92A4A">
        <w:rPr>
          <w:rFonts w:cs="Tahoma"/>
          <w:b/>
        </w:rPr>
        <w:t>/Vyhlasujú</w:t>
      </w:r>
      <w:r w:rsidR="006E0F82" w:rsidRPr="00C92A4A">
        <w:rPr>
          <w:rFonts w:cs="Tahoma"/>
          <w:b/>
        </w:rPr>
        <w:t>, že</w:t>
      </w:r>
      <w:r w:rsidR="007676AC" w:rsidRPr="00C92A4A">
        <w:rPr>
          <w:rFonts w:cs="Tahoma"/>
        </w:rPr>
        <w:t xml:space="preserve"> v rámci verejného obstarávania </w:t>
      </w:r>
      <w:r w:rsidR="001E01BB" w:rsidRPr="00C92A4A">
        <w:rPr>
          <w:rFonts w:cs="Tahoma"/>
        </w:rPr>
        <w:t xml:space="preserve">nadlimitnej </w:t>
      </w:r>
      <w:r w:rsidR="007E5FE6" w:rsidRPr="00C92A4A">
        <w:rPr>
          <w:rFonts w:cs="Tahoma"/>
        </w:rPr>
        <w:t>zák</w:t>
      </w:r>
      <w:r w:rsidR="006C0143">
        <w:rPr>
          <w:rFonts w:cs="Tahoma"/>
        </w:rPr>
        <w:t xml:space="preserve">azky na poskytnutie služby postupom verejnej súťaže </w:t>
      </w:r>
      <w:r w:rsidR="006E0F82" w:rsidRPr="00C92A4A">
        <w:rPr>
          <w:rFonts w:cs="Tahoma"/>
        </w:rPr>
        <w:t>na predmet: „</w:t>
      </w:r>
      <w:r w:rsidR="006C0143">
        <w:rPr>
          <w:rFonts w:cs="Tahoma"/>
          <w:b/>
        </w:rPr>
        <w:t>Prenájom tlmočníckej, konferenčnej a audiovizuálnej techniky</w:t>
      </w:r>
      <w:r w:rsidR="006A2B01" w:rsidRPr="00C92A4A">
        <w:rPr>
          <w:rFonts w:cs="Tahoma"/>
        </w:rPr>
        <w:t>“</w:t>
      </w:r>
      <w:r w:rsidR="006F4F21" w:rsidRPr="00C92A4A">
        <w:rPr>
          <w:rFonts w:cs="Tahoma"/>
        </w:rPr>
        <w:t xml:space="preserve">, ktoré </w:t>
      </w:r>
      <w:r w:rsidR="005805C2" w:rsidRPr="00C92A4A">
        <w:rPr>
          <w:rFonts w:cs="Tahoma"/>
        </w:rPr>
        <w:t>v</w:t>
      </w:r>
      <w:r w:rsidR="00820B34" w:rsidRPr="00C92A4A">
        <w:rPr>
          <w:rFonts w:cs="Tahoma"/>
        </w:rPr>
        <w:t>yhlásila Kancelária Národnej rady Slovenskej republiky</w:t>
      </w:r>
      <w:r w:rsidR="00A24CFB" w:rsidRPr="00C92A4A">
        <w:rPr>
          <w:rFonts w:cs="Tahoma"/>
        </w:rPr>
        <w:t xml:space="preserve"> ako verejný obstarávateľ</w:t>
      </w:r>
      <w:r w:rsidR="007D2A71" w:rsidRPr="00C92A4A">
        <w:rPr>
          <w:rFonts w:cs="Tahoma"/>
        </w:rPr>
        <w:t>,</w:t>
      </w:r>
    </w:p>
    <w:p w:rsidR="00AA7414" w:rsidRPr="00C92A4A" w:rsidRDefault="00AA7414" w:rsidP="009B2306">
      <w:pPr>
        <w:spacing w:after="0"/>
        <w:ind w:firstLine="708"/>
        <w:jc w:val="both"/>
        <w:rPr>
          <w:rFonts w:cs="Tahoma"/>
        </w:rPr>
      </w:pPr>
    </w:p>
    <w:p w:rsidR="000F7595" w:rsidRPr="00C92A4A" w:rsidRDefault="00BD35DF" w:rsidP="00BD35DF">
      <w:pPr>
        <w:pStyle w:val="Odsekzoznamu"/>
        <w:numPr>
          <w:ilvl w:val="0"/>
          <w:numId w:val="2"/>
        </w:numPr>
        <w:spacing w:after="0"/>
        <w:jc w:val="both"/>
        <w:rPr>
          <w:rFonts w:cs="Tahoma"/>
          <w:b/>
        </w:rPr>
      </w:pPr>
      <w:r w:rsidRPr="00C92A4A">
        <w:rPr>
          <w:rFonts w:cs="Tahoma"/>
          <w:b/>
        </w:rPr>
        <w:t>n</w:t>
      </w:r>
      <w:r w:rsidR="00EB2393" w:rsidRPr="00C92A4A">
        <w:rPr>
          <w:rFonts w:cs="Tahoma"/>
          <w:b/>
        </w:rPr>
        <w:t>emá</w:t>
      </w:r>
      <w:r w:rsidRPr="00C92A4A">
        <w:rPr>
          <w:rFonts w:cs="Tahoma"/>
          <w:b/>
        </w:rPr>
        <w:t>/nemajú</w:t>
      </w:r>
      <w:r w:rsidR="00EB2393" w:rsidRPr="00C92A4A">
        <w:rPr>
          <w:rFonts w:cs="Tahoma"/>
          <w:b/>
        </w:rPr>
        <w:t xml:space="preserve"> úmysel </w:t>
      </w:r>
      <w:r w:rsidR="0085135B" w:rsidRPr="00C92A4A">
        <w:rPr>
          <w:rFonts w:cs="Tahoma"/>
          <w:b/>
        </w:rPr>
        <w:t xml:space="preserve">využiť pri zadaní </w:t>
      </w:r>
      <w:r w:rsidR="007676AC" w:rsidRPr="00C92A4A">
        <w:rPr>
          <w:rFonts w:cs="Tahoma"/>
          <w:b/>
        </w:rPr>
        <w:t>identifikovanej zákazky subdodávateľov</w:t>
      </w:r>
      <w:r w:rsidR="00BA3E14">
        <w:rPr>
          <w:rFonts w:cs="Tahoma"/>
          <w:b/>
        </w:rPr>
        <w:t xml:space="preserve"> </w:t>
      </w:r>
      <w:r w:rsidR="00AD5792" w:rsidRPr="00C92A4A">
        <w:rPr>
          <w:rFonts w:cs="Tahoma"/>
          <w:b/>
        </w:rPr>
        <w:t>a celý predmet zákazky poskytne vlastnými kapacitami</w:t>
      </w:r>
      <w:r w:rsidR="007676AC" w:rsidRPr="00C92A4A">
        <w:rPr>
          <w:rFonts w:cs="Tahoma"/>
          <w:b/>
        </w:rPr>
        <w:t>.</w:t>
      </w:r>
      <w:r w:rsidR="000F7595" w:rsidRPr="00C92A4A">
        <w:rPr>
          <w:rFonts w:cs="Tahoma"/>
          <w:b/>
        </w:rPr>
        <w:t>*</w:t>
      </w:r>
    </w:p>
    <w:p w:rsidR="00AD5792" w:rsidRPr="00C92A4A" w:rsidRDefault="00AD5792" w:rsidP="001D74B2">
      <w:pPr>
        <w:spacing w:after="0"/>
        <w:jc w:val="both"/>
        <w:rPr>
          <w:rFonts w:cs="Tahoma"/>
          <w:b/>
        </w:rPr>
      </w:pPr>
    </w:p>
    <w:p w:rsidR="00AD5792" w:rsidRPr="00C92A4A" w:rsidRDefault="00AD5792" w:rsidP="00BD35DF">
      <w:pPr>
        <w:pStyle w:val="Odsekzoznamu"/>
        <w:numPr>
          <w:ilvl w:val="0"/>
          <w:numId w:val="2"/>
        </w:numPr>
        <w:spacing w:after="0"/>
        <w:jc w:val="both"/>
        <w:rPr>
          <w:rFonts w:cs="Tahoma"/>
          <w:b/>
        </w:rPr>
      </w:pPr>
      <w:r w:rsidRPr="00C92A4A">
        <w:rPr>
          <w:rFonts w:cs="Tahoma"/>
          <w:b/>
        </w:rPr>
        <w:t>má</w:t>
      </w:r>
      <w:r w:rsidR="00BD35DF" w:rsidRPr="00C92A4A">
        <w:rPr>
          <w:rFonts w:cs="Tahoma"/>
          <w:b/>
        </w:rPr>
        <w:t xml:space="preserve">/majú </w:t>
      </w:r>
      <w:r w:rsidRPr="00C92A4A">
        <w:rPr>
          <w:rFonts w:cs="Tahoma"/>
          <w:b/>
        </w:rPr>
        <w:t>úmysel využiť pri zadaní</w:t>
      </w:r>
      <w:r w:rsidR="00B01CD7" w:rsidRPr="00C92A4A">
        <w:rPr>
          <w:rFonts w:cs="Tahoma"/>
          <w:b/>
        </w:rPr>
        <w:t xml:space="preserve"> </w:t>
      </w:r>
      <w:r w:rsidR="0085135B" w:rsidRPr="00C92A4A">
        <w:rPr>
          <w:rFonts w:cs="Tahoma"/>
          <w:b/>
        </w:rPr>
        <w:t xml:space="preserve">identifikovanej zákazky </w:t>
      </w:r>
      <w:r w:rsidR="00B01CD7" w:rsidRPr="00C92A4A">
        <w:rPr>
          <w:rFonts w:cs="Tahoma"/>
          <w:b/>
        </w:rPr>
        <w:t>nasledovnýc</w:t>
      </w:r>
      <w:r w:rsidR="00BD35DF" w:rsidRPr="00C92A4A">
        <w:rPr>
          <w:rFonts w:cs="Tahoma"/>
          <w:b/>
        </w:rPr>
        <w:t xml:space="preserve">h navrhovaných subdodávateľov </w:t>
      </w:r>
      <w:r w:rsidR="00BB170F" w:rsidRPr="00C92A4A">
        <w:rPr>
          <w:rFonts w:cs="Tahoma"/>
          <w:b/>
        </w:rPr>
        <w:t xml:space="preserve">a </w:t>
      </w:r>
      <w:r w:rsidR="00BD35DF" w:rsidRPr="00C92A4A">
        <w:rPr>
          <w:rFonts w:cs="Tahoma"/>
          <w:b/>
        </w:rPr>
        <w:t xml:space="preserve">v </w:t>
      </w:r>
      <w:r w:rsidR="00EA348D" w:rsidRPr="00C92A4A">
        <w:rPr>
          <w:rFonts w:cs="Tahoma"/>
          <w:b/>
        </w:rPr>
        <w:t>nasledovnom rozsahu:</w:t>
      </w:r>
      <w:r w:rsidR="001D3E26" w:rsidRPr="00C92A4A">
        <w:rPr>
          <w:rFonts w:cs="Tahoma"/>
          <w:b/>
        </w:rPr>
        <w:t xml:space="preserve"> </w:t>
      </w:r>
      <w:r w:rsidR="000378DB" w:rsidRPr="00C92A4A">
        <w:rPr>
          <w:rFonts w:cs="Tahoma"/>
          <w:b/>
        </w:rPr>
        <w:t>*</w:t>
      </w:r>
    </w:p>
    <w:tbl>
      <w:tblPr>
        <w:tblStyle w:val="Mriekatabuky"/>
        <w:tblW w:w="51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789"/>
        <w:gridCol w:w="1620"/>
        <w:gridCol w:w="1640"/>
      </w:tblGrid>
      <w:tr w:rsidR="00EA348D" w:rsidRPr="00C92A4A" w:rsidTr="00EA348D">
        <w:trPr>
          <w:jc w:val="center"/>
        </w:trPr>
        <w:tc>
          <w:tcPr>
            <w:tcW w:w="2818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732FBD" w:rsidRPr="00C92A4A" w:rsidRDefault="00732FBD" w:rsidP="001D74B2">
            <w:pPr>
              <w:jc w:val="both"/>
              <w:rPr>
                <w:rFonts w:cs="Tahoma"/>
                <w:b/>
              </w:rPr>
            </w:pPr>
          </w:p>
          <w:p w:rsidR="00244057" w:rsidRPr="00C92A4A" w:rsidRDefault="00244057" w:rsidP="001D74B2">
            <w:pPr>
              <w:jc w:val="both"/>
              <w:rPr>
                <w:rFonts w:cs="Tahoma"/>
                <w:b/>
              </w:rPr>
            </w:pPr>
            <w:r w:rsidRPr="00C92A4A">
              <w:rPr>
                <w:rFonts w:cs="Tahoma"/>
                <w:b/>
              </w:rPr>
              <w:t>Identifikácia navrhovaného subdodávateľa:</w:t>
            </w:r>
            <w:r w:rsidR="00BC5600">
              <w:rPr>
                <w:rFonts w:cs="Tahoma"/>
                <w:b/>
              </w:rPr>
              <w:t>**</w:t>
            </w:r>
          </w:p>
          <w:p w:rsidR="00244057" w:rsidRPr="00C92A4A" w:rsidRDefault="00244057" w:rsidP="001D74B2">
            <w:pPr>
              <w:jc w:val="both"/>
              <w:rPr>
                <w:rFonts w:cs="Tahoma"/>
              </w:rPr>
            </w:pPr>
            <w:r w:rsidRPr="00C92A4A">
              <w:rPr>
                <w:rFonts w:cs="Tahoma"/>
              </w:rPr>
              <w:t>(obchodné meno/názov a sídlo/miesto podnikania)</w:t>
            </w:r>
          </w:p>
          <w:p w:rsidR="00732FBD" w:rsidRPr="00C92A4A" w:rsidRDefault="00732FBD" w:rsidP="001D74B2">
            <w:pPr>
              <w:jc w:val="both"/>
              <w:rPr>
                <w:rFonts w:cs="Tahoma"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44057" w:rsidRPr="00C92A4A" w:rsidRDefault="00244057" w:rsidP="00DD0FFB">
            <w:pPr>
              <w:jc w:val="center"/>
              <w:rPr>
                <w:rFonts w:cs="Tahoma"/>
                <w:b/>
              </w:rPr>
            </w:pPr>
            <w:r w:rsidRPr="00C92A4A">
              <w:rPr>
                <w:rFonts w:cs="Tahoma"/>
                <w:b/>
              </w:rPr>
              <w:t>IČO</w:t>
            </w:r>
            <w:r w:rsidR="00BC5600">
              <w:rPr>
                <w:rFonts w:cs="Tahoma"/>
                <w:b/>
              </w:rPr>
              <w:t>**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44057" w:rsidRPr="00C92A4A" w:rsidRDefault="00244057" w:rsidP="00DD0FFB">
            <w:pPr>
              <w:jc w:val="center"/>
              <w:rPr>
                <w:rFonts w:cs="Tahoma"/>
                <w:b/>
              </w:rPr>
            </w:pPr>
            <w:r w:rsidRPr="00C92A4A">
              <w:rPr>
                <w:rFonts w:cs="Tahoma"/>
                <w:b/>
              </w:rPr>
              <w:t>% podiel na</w:t>
            </w:r>
          </w:p>
          <w:p w:rsidR="00244057" w:rsidRPr="00C92A4A" w:rsidRDefault="00244057" w:rsidP="00DD0FFB">
            <w:pPr>
              <w:jc w:val="center"/>
              <w:rPr>
                <w:rFonts w:cs="Tahoma"/>
                <w:b/>
              </w:rPr>
            </w:pPr>
            <w:r w:rsidRPr="00C92A4A">
              <w:rPr>
                <w:rFonts w:cs="Tahoma"/>
                <w:b/>
              </w:rPr>
              <w:t>zákazke</w:t>
            </w:r>
            <w:r w:rsidR="00BC5600">
              <w:rPr>
                <w:rFonts w:cs="Tahoma"/>
                <w:b/>
              </w:rPr>
              <w:t>**</w:t>
            </w:r>
          </w:p>
        </w:tc>
        <w:tc>
          <w:tcPr>
            <w:tcW w:w="88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244057" w:rsidRPr="00C92A4A" w:rsidRDefault="00244057" w:rsidP="00DD0FFB">
            <w:pPr>
              <w:jc w:val="center"/>
              <w:rPr>
                <w:rFonts w:cs="Tahoma"/>
                <w:b/>
              </w:rPr>
            </w:pPr>
            <w:r w:rsidRPr="00C92A4A">
              <w:rPr>
                <w:rFonts w:cs="Tahoma"/>
                <w:b/>
              </w:rPr>
              <w:t>Predmet</w:t>
            </w:r>
          </w:p>
          <w:p w:rsidR="00244057" w:rsidRPr="00C92A4A" w:rsidRDefault="00244057" w:rsidP="00DD0FFB">
            <w:pPr>
              <w:jc w:val="center"/>
              <w:rPr>
                <w:rFonts w:cs="Tahoma"/>
                <w:b/>
              </w:rPr>
            </w:pPr>
            <w:r w:rsidRPr="00C92A4A">
              <w:rPr>
                <w:rFonts w:cs="Tahoma"/>
                <w:b/>
              </w:rPr>
              <w:t>subdodávok</w:t>
            </w:r>
            <w:r w:rsidR="00BC5600">
              <w:rPr>
                <w:rFonts w:cs="Tahoma"/>
                <w:b/>
              </w:rPr>
              <w:t>**</w:t>
            </w:r>
          </w:p>
        </w:tc>
      </w:tr>
      <w:tr w:rsidR="00244057" w:rsidRPr="00C92A4A" w:rsidTr="00EA348D">
        <w:trPr>
          <w:jc w:val="center"/>
        </w:trPr>
        <w:tc>
          <w:tcPr>
            <w:tcW w:w="2818" w:type="pct"/>
            <w:tcBorders>
              <w:top w:val="single" w:sz="12" w:space="0" w:color="auto"/>
            </w:tcBorders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  <w:tc>
          <w:tcPr>
            <w:tcW w:w="425" w:type="pct"/>
            <w:tcBorders>
              <w:top w:val="single" w:sz="12" w:space="0" w:color="auto"/>
            </w:tcBorders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  <w:tc>
          <w:tcPr>
            <w:tcW w:w="873" w:type="pct"/>
            <w:tcBorders>
              <w:top w:val="single" w:sz="12" w:space="0" w:color="auto"/>
            </w:tcBorders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  <w:tc>
          <w:tcPr>
            <w:tcW w:w="884" w:type="pct"/>
            <w:tcBorders>
              <w:top w:val="single" w:sz="12" w:space="0" w:color="auto"/>
            </w:tcBorders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</w:tr>
      <w:tr w:rsidR="00244057" w:rsidRPr="00C92A4A" w:rsidTr="00EA348D">
        <w:trPr>
          <w:jc w:val="center"/>
        </w:trPr>
        <w:tc>
          <w:tcPr>
            <w:tcW w:w="2818" w:type="pct"/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  <w:tc>
          <w:tcPr>
            <w:tcW w:w="425" w:type="pct"/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  <w:tc>
          <w:tcPr>
            <w:tcW w:w="873" w:type="pct"/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  <w:tc>
          <w:tcPr>
            <w:tcW w:w="884" w:type="pct"/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</w:tr>
      <w:tr w:rsidR="00244057" w:rsidRPr="00C92A4A" w:rsidTr="00EA348D">
        <w:trPr>
          <w:jc w:val="center"/>
        </w:trPr>
        <w:tc>
          <w:tcPr>
            <w:tcW w:w="2818" w:type="pct"/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  <w:tc>
          <w:tcPr>
            <w:tcW w:w="425" w:type="pct"/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  <w:tc>
          <w:tcPr>
            <w:tcW w:w="873" w:type="pct"/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  <w:tc>
          <w:tcPr>
            <w:tcW w:w="884" w:type="pct"/>
          </w:tcPr>
          <w:p w:rsidR="00244057" w:rsidRPr="00C92A4A" w:rsidRDefault="00244057" w:rsidP="001D74B2">
            <w:pPr>
              <w:jc w:val="both"/>
              <w:rPr>
                <w:rFonts w:cs="Tahoma"/>
              </w:rPr>
            </w:pPr>
          </w:p>
        </w:tc>
      </w:tr>
      <w:tr w:rsidR="005027E7" w:rsidRPr="00C92A4A" w:rsidTr="00EA348D">
        <w:trPr>
          <w:jc w:val="center"/>
        </w:trPr>
        <w:tc>
          <w:tcPr>
            <w:tcW w:w="2818" w:type="pct"/>
          </w:tcPr>
          <w:p w:rsidR="005027E7" w:rsidRPr="00C92A4A" w:rsidRDefault="005027E7" w:rsidP="001D74B2">
            <w:pPr>
              <w:jc w:val="both"/>
              <w:rPr>
                <w:rFonts w:cs="Tahoma"/>
              </w:rPr>
            </w:pPr>
          </w:p>
        </w:tc>
        <w:tc>
          <w:tcPr>
            <w:tcW w:w="425" w:type="pct"/>
          </w:tcPr>
          <w:p w:rsidR="005027E7" w:rsidRPr="00C92A4A" w:rsidRDefault="005027E7" w:rsidP="001D74B2">
            <w:pPr>
              <w:jc w:val="both"/>
              <w:rPr>
                <w:rFonts w:cs="Tahoma"/>
              </w:rPr>
            </w:pPr>
          </w:p>
        </w:tc>
        <w:tc>
          <w:tcPr>
            <w:tcW w:w="873" w:type="pct"/>
          </w:tcPr>
          <w:p w:rsidR="005027E7" w:rsidRPr="00C92A4A" w:rsidRDefault="005027E7" w:rsidP="001D74B2">
            <w:pPr>
              <w:jc w:val="both"/>
              <w:rPr>
                <w:rFonts w:cs="Tahoma"/>
              </w:rPr>
            </w:pPr>
          </w:p>
        </w:tc>
        <w:tc>
          <w:tcPr>
            <w:tcW w:w="884" w:type="pct"/>
          </w:tcPr>
          <w:p w:rsidR="005027E7" w:rsidRPr="00C92A4A" w:rsidRDefault="005027E7" w:rsidP="001D74B2">
            <w:pPr>
              <w:jc w:val="both"/>
              <w:rPr>
                <w:rFonts w:cs="Tahoma"/>
              </w:rPr>
            </w:pPr>
          </w:p>
        </w:tc>
      </w:tr>
    </w:tbl>
    <w:p w:rsidR="00332878" w:rsidRPr="004A477E" w:rsidRDefault="00FA3262" w:rsidP="00332878">
      <w:pPr>
        <w:spacing w:after="0"/>
        <w:jc w:val="both"/>
        <w:rPr>
          <w:rFonts w:cs="Tahoma"/>
          <w:b/>
          <w:i/>
          <w:color w:val="FF0000"/>
        </w:rPr>
      </w:pPr>
      <w:r w:rsidRPr="004A477E">
        <w:rPr>
          <w:rFonts w:cs="Tahoma"/>
          <w:b/>
          <w:i/>
          <w:color w:val="FF0000"/>
        </w:rPr>
        <w:t>P</w:t>
      </w:r>
      <w:r w:rsidR="000D74F3" w:rsidRPr="004A477E">
        <w:rPr>
          <w:rFonts w:cs="Tahoma"/>
          <w:b/>
          <w:i/>
          <w:color w:val="FF0000"/>
        </w:rPr>
        <w:t xml:space="preserve">oznámka: </w:t>
      </w:r>
    </w:p>
    <w:p w:rsidR="000D74F3" w:rsidRPr="004A477E" w:rsidRDefault="00FA1D50" w:rsidP="001D74B2">
      <w:pPr>
        <w:spacing w:after="0"/>
        <w:jc w:val="both"/>
        <w:rPr>
          <w:rFonts w:cs="Tahoma"/>
          <w:i/>
          <w:color w:val="FF0000"/>
        </w:rPr>
      </w:pPr>
      <w:r w:rsidRPr="004A477E">
        <w:rPr>
          <w:rFonts w:cs="Tahoma"/>
          <w:i/>
          <w:color w:val="FF0000"/>
        </w:rPr>
        <w:t>*</w:t>
      </w:r>
      <w:r w:rsidR="000D74F3" w:rsidRPr="004A477E">
        <w:rPr>
          <w:rFonts w:cs="Tahoma"/>
          <w:i/>
          <w:color w:val="FF0000"/>
        </w:rPr>
        <w:t>Uchádzač si vyberie jednu z preddefinovaných možností podľa</w:t>
      </w:r>
      <w:r w:rsidR="00AE0EDD" w:rsidRPr="004A477E">
        <w:rPr>
          <w:rFonts w:cs="Tahoma"/>
          <w:i/>
          <w:color w:val="FF0000"/>
        </w:rPr>
        <w:t xml:space="preserve"> </w:t>
      </w:r>
      <w:r w:rsidR="000D74F3" w:rsidRPr="004A477E">
        <w:rPr>
          <w:rFonts w:cs="Tahoma"/>
          <w:i/>
          <w:color w:val="FF0000"/>
        </w:rPr>
        <w:t>skutočného</w:t>
      </w:r>
      <w:r w:rsidR="003861A0" w:rsidRPr="004A477E">
        <w:rPr>
          <w:rFonts w:cs="Tahoma"/>
          <w:i/>
          <w:color w:val="FF0000"/>
        </w:rPr>
        <w:t xml:space="preserve">, </w:t>
      </w:r>
      <w:r w:rsidR="00AE0EDD" w:rsidRPr="004A477E">
        <w:rPr>
          <w:rFonts w:cs="Tahoma"/>
          <w:i/>
          <w:color w:val="FF0000"/>
        </w:rPr>
        <w:t>zamýšľ</w:t>
      </w:r>
      <w:r w:rsidR="00D03913" w:rsidRPr="004A477E">
        <w:rPr>
          <w:rFonts w:cs="Tahoma"/>
          <w:i/>
          <w:color w:val="FF0000"/>
        </w:rPr>
        <w:t xml:space="preserve">aného </w:t>
      </w:r>
      <w:r w:rsidR="000D74F3" w:rsidRPr="004A477E">
        <w:rPr>
          <w:rFonts w:cs="Tahoma"/>
          <w:i/>
          <w:color w:val="FF0000"/>
        </w:rPr>
        <w:t>stavu.</w:t>
      </w:r>
    </w:p>
    <w:p w:rsidR="005A71B0" w:rsidRPr="004A477E" w:rsidRDefault="005A71B0" w:rsidP="001D74B2">
      <w:pPr>
        <w:spacing w:after="0"/>
        <w:jc w:val="both"/>
        <w:rPr>
          <w:rFonts w:cs="Tahoma"/>
          <w:i/>
          <w:color w:val="FF0000"/>
        </w:rPr>
      </w:pPr>
      <w:r w:rsidRPr="004A477E">
        <w:rPr>
          <w:rFonts w:cs="Tahoma"/>
          <w:i/>
          <w:color w:val="FF0000"/>
        </w:rPr>
        <w:t>**Uchádzač doplní požadované údaje v prípade, že má úmysel využiť pri zadávaní zákazky subdodávateľov.</w:t>
      </w:r>
    </w:p>
    <w:p w:rsidR="00592DED" w:rsidRPr="00C92A4A" w:rsidRDefault="00592DED" w:rsidP="001D74B2">
      <w:pPr>
        <w:spacing w:after="0"/>
        <w:jc w:val="both"/>
        <w:rPr>
          <w:rFonts w:cs="Tahoma"/>
          <w:b/>
          <w:i/>
          <w:color w:val="FF000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F5608" w:rsidRPr="00C92A4A" w:rsidTr="00EA348D">
        <w:tc>
          <w:tcPr>
            <w:tcW w:w="4536" w:type="dxa"/>
          </w:tcPr>
          <w:p w:rsidR="002F5608" w:rsidRPr="00C92A4A" w:rsidRDefault="002F5608" w:rsidP="00D63E0F">
            <w:pPr>
              <w:rPr>
                <w:rFonts w:cs="Tahoma"/>
                <w:b/>
              </w:rPr>
            </w:pPr>
            <w:r w:rsidRPr="00C92A4A">
              <w:rPr>
                <w:rFonts w:cs="Tahoma"/>
                <w:b/>
              </w:rPr>
              <w:t>V . . . . . . . . . . . . . . .</w:t>
            </w:r>
            <w:r w:rsidR="00327085" w:rsidRPr="00C92A4A">
              <w:rPr>
                <w:rFonts w:cs="Tahoma"/>
                <w:b/>
              </w:rPr>
              <w:t xml:space="preserve"> dňa . . . . . . . . . . . . </w:t>
            </w:r>
          </w:p>
        </w:tc>
        <w:tc>
          <w:tcPr>
            <w:tcW w:w="4536" w:type="dxa"/>
          </w:tcPr>
          <w:p w:rsidR="002F5608" w:rsidRPr="00C92A4A" w:rsidRDefault="002F5608" w:rsidP="002F5608">
            <w:pPr>
              <w:jc w:val="center"/>
              <w:rPr>
                <w:rFonts w:cs="Tahoma"/>
                <w:b/>
              </w:rPr>
            </w:pPr>
            <w:r w:rsidRPr="00C92A4A">
              <w:rPr>
                <w:rFonts w:cs="Tahoma"/>
                <w:b/>
              </w:rPr>
              <w:t>. . . . . . . . . . . . . . . . . . . . . . . . . .</w:t>
            </w:r>
          </w:p>
        </w:tc>
      </w:tr>
      <w:tr w:rsidR="002F5608" w:rsidRPr="00C92A4A" w:rsidTr="00EA348D">
        <w:tc>
          <w:tcPr>
            <w:tcW w:w="4536" w:type="dxa"/>
          </w:tcPr>
          <w:p w:rsidR="002F5608" w:rsidRPr="00C92A4A" w:rsidRDefault="002F5608" w:rsidP="00D63E0F">
            <w:pPr>
              <w:rPr>
                <w:rFonts w:cs="Tahoma"/>
              </w:rPr>
            </w:pPr>
          </w:p>
        </w:tc>
        <w:tc>
          <w:tcPr>
            <w:tcW w:w="4536" w:type="dxa"/>
          </w:tcPr>
          <w:p w:rsidR="002F5608" w:rsidRPr="00C92A4A" w:rsidRDefault="002F5608" w:rsidP="00D63E0F">
            <w:pPr>
              <w:rPr>
                <w:rFonts w:cs="Tahoma"/>
              </w:rPr>
            </w:pPr>
          </w:p>
        </w:tc>
      </w:tr>
      <w:tr w:rsidR="002F5608" w:rsidRPr="00C92A4A" w:rsidTr="00EA348D">
        <w:tc>
          <w:tcPr>
            <w:tcW w:w="4536" w:type="dxa"/>
          </w:tcPr>
          <w:p w:rsidR="002F5608" w:rsidRPr="00C92A4A" w:rsidRDefault="00DB0F72" w:rsidP="00DB0F72">
            <w:pPr>
              <w:jc w:val="center"/>
              <w:rPr>
                <w:rFonts w:cs="Tahoma"/>
              </w:rPr>
            </w:pPr>
            <w:r w:rsidRPr="00C92A4A">
              <w:rPr>
                <w:rFonts w:cs="Tahoma"/>
                <w:b/>
                <w:i/>
                <w:color w:val="FF0000"/>
              </w:rPr>
              <w:t>POZNÁMKA:</w:t>
            </w:r>
            <w:r w:rsidR="00C662BA">
              <w:rPr>
                <w:rFonts w:cs="Tahoma"/>
                <w:i/>
                <w:color w:val="FF0000"/>
              </w:rPr>
              <w:t xml:space="preserve"> Uchádzač je povinný </w:t>
            </w:r>
            <w:r w:rsidRPr="00C92A4A">
              <w:rPr>
                <w:rFonts w:cs="Tahoma"/>
                <w:i/>
                <w:color w:val="FF0000"/>
              </w:rPr>
              <w:t>uviesť/doplniť miesto a dátum podpisu tohto dokumentu!</w:t>
            </w:r>
          </w:p>
        </w:tc>
        <w:tc>
          <w:tcPr>
            <w:tcW w:w="4536" w:type="dxa"/>
          </w:tcPr>
          <w:p w:rsidR="002F5608" w:rsidRPr="00C92A4A" w:rsidRDefault="00DB0F72" w:rsidP="00DB0F72">
            <w:pPr>
              <w:jc w:val="center"/>
              <w:rPr>
                <w:rFonts w:cs="Tahoma"/>
                <w:i/>
                <w:color w:val="FF0000"/>
              </w:rPr>
            </w:pPr>
            <w:r w:rsidRPr="00C92A4A">
              <w:rPr>
                <w:rFonts w:cs="Tahoma"/>
                <w:b/>
                <w:i/>
                <w:color w:val="FF0000"/>
              </w:rPr>
              <w:t>POZNÁMKA:</w:t>
            </w:r>
            <w:r w:rsidRPr="00C92A4A">
              <w:rPr>
                <w:rFonts w:cs="Tahoma"/>
                <w:i/>
                <w:color w:val="FF0000"/>
              </w:rPr>
              <w:t xml:space="preserve"> U</w:t>
            </w:r>
            <w:r w:rsidR="00801901" w:rsidRPr="00C92A4A">
              <w:rPr>
                <w:rFonts w:cs="Tahoma"/>
                <w:i/>
                <w:color w:val="FF0000"/>
              </w:rPr>
              <w:t xml:space="preserve">chádzač je povinný </w:t>
            </w:r>
            <w:r w:rsidRPr="00C92A4A">
              <w:rPr>
                <w:rFonts w:cs="Tahoma"/>
                <w:i/>
                <w:color w:val="FF0000"/>
              </w:rPr>
              <w:t>uviesť meno, priezvisko osoby (osôb) oprávnenej konať v mene uchádzača a doplniť jeho podpis (podpis</w:t>
            </w:r>
            <w:r w:rsidR="00C662BA">
              <w:rPr>
                <w:rFonts w:cs="Tahoma"/>
                <w:i/>
                <w:color w:val="FF0000"/>
              </w:rPr>
              <w:t>y)</w:t>
            </w:r>
            <w:r w:rsidRPr="00C92A4A">
              <w:rPr>
                <w:rFonts w:cs="Tahoma"/>
                <w:i/>
                <w:color w:val="FF0000"/>
              </w:rPr>
              <w:t>!</w:t>
            </w:r>
          </w:p>
          <w:p w:rsidR="00B54373" w:rsidRPr="00C92A4A" w:rsidRDefault="00B54373" w:rsidP="00DB0F72">
            <w:pPr>
              <w:jc w:val="center"/>
              <w:rPr>
                <w:rFonts w:cs="Tahoma"/>
              </w:rPr>
            </w:pPr>
            <w:r w:rsidRPr="00C92A4A">
              <w:rPr>
                <w:rFonts w:cs="Tahoma"/>
                <w:i/>
                <w:color w:val="FF0000"/>
              </w:rPr>
              <w:t>V prípade skupiny do</w:t>
            </w:r>
            <w:r w:rsidR="00801901" w:rsidRPr="00C92A4A">
              <w:rPr>
                <w:rFonts w:cs="Tahoma"/>
                <w:i/>
                <w:color w:val="FF0000"/>
              </w:rPr>
              <w:t xml:space="preserve">dávateľov uviesť mená, priezviská osôb oprávnených konať v mene </w:t>
            </w:r>
            <w:r w:rsidR="00801901" w:rsidRPr="00C92A4A">
              <w:rPr>
                <w:rFonts w:cs="Tahoma"/>
                <w:i/>
                <w:color w:val="FF0000"/>
              </w:rPr>
              <w:lastRenderedPageBreak/>
              <w:t xml:space="preserve">každého člena skupiny dodávateľov, </w:t>
            </w:r>
            <w:r w:rsidR="00C662BA">
              <w:rPr>
                <w:rFonts w:cs="Tahoma"/>
                <w:i/>
                <w:color w:val="FF0000"/>
              </w:rPr>
              <w:t>doplniť podpisy týchto osôb</w:t>
            </w:r>
            <w:r w:rsidR="00801901" w:rsidRPr="00C92A4A">
              <w:rPr>
                <w:rFonts w:cs="Tahoma"/>
                <w:i/>
                <w:color w:val="FF0000"/>
              </w:rPr>
              <w:t xml:space="preserve">! </w:t>
            </w:r>
          </w:p>
        </w:tc>
      </w:tr>
    </w:tbl>
    <w:p w:rsidR="00AC7012" w:rsidRPr="00C92A4A" w:rsidRDefault="00AC7012" w:rsidP="00D63E0F">
      <w:pPr>
        <w:spacing w:after="0"/>
        <w:rPr>
          <w:rFonts w:cs="Tahoma"/>
          <w:b/>
          <w:i/>
          <w:color w:val="FF0000"/>
        </w:rPr>
      </w:pPr>
    </w:p>
    <w:p w:rsidR="00B54373" w:rsidRPr="00C92A4A" w:rsidRDefault="00B54373" w:rsidP="00D63E0F">
      <w:pPr>
        <w:spacing w:after="0"/>
        <w:rPr>
          <w:rFonts w:cs="Tahoma"/>
          <w:b/>
          <w:i/>
          <w:color w:val="FF0000"/>
        </w:rPr>
      </w:pPr>
    </w:p>
    <w:p w:rsidR="004E5F4B" w:rsidRPr="007F4884" w:rsidRDefault="004E5F4B" w:rsidP="00D63E0F">
      <w:pPr>
        <w:spacing w:after="0"/>
        <w:rPr>
          <w:rFonts w:cs="Tahoma"/>
          <w:b/>
          <w:i/>
          <w:color w:val="FF0000"/>
          <w:u w:val="single"/>
        </w:rPr>
      </w:pPr>
      <w:r w:rsidRPr="007F4884">
        <w:rPr>
          <w:rFonts w:cs="Tahoma"/>
          <w:b/>
          <w:i/>
          <w:color w:val="FF0000"/>
          <w:u w:val="single"/>
        </w:rPr>
        <w:t>UPOZORNENIE:</w:t>
      </w:r>
    </w:p>
    <w:p w:rsidR="004E5F4B" w:rsidRPr="007F4884" w:rsidRDefault="007F4884" w:rsidP="006A1ED2">
      <w:pPr>
        <w:spacing w:after="0"/>
        <w:jc w:val="both"/>
        <w:rPr>
          <w:rFonts w:cs="Tahoma"/>
          <w:i/>
          <w:color w:val="FF0000"/>
          <w:u w:val="single"/>
        </w:rPr>
      </w:pPr>
      <w:r>
        <w:rPr>
          <w:rFonts w:cs="Tahoma"/>
          <w:i/>
          <w:color w:val="FF0000"/>
          <w:u w:val="single"/>
        </w:rPr>
        <w:t>Verejný obstarávateľ d</w:t>
      </w:r>
      <w:r w:rsidR="005D3DC2" w:rsidRPr="007F4884">
        <w:rPr>
          <w:rFonts w:cs="Tahoma"/>
          <w:i/>
          <w:color w:val="FF0000"/>
          <w:u w:val="single"/>
        </w:rPr>
        <w:t>ôrazne ž</w:t>
      </w:r>
      <w:r>
        <w:rPr>
          <w:rFonts w:cs="Tahoma"/>
          <w:i/>
          <w:color w:val="FF0000"/>
          <w:u w:val="single"/>
        </w:rPr>
        <w:t>iada</w:t>
      </w:r>
      <w:r w:rsidR="005D3DC2" w:rsidRPr="007F4884">
        <w:rPr>
          <w:rFonts w:cs="Tahoma"/>
          <w:i/>
          <w:color w:val="FF0000"/>
          <w:u w:val="single"/>
        </w:rPr>
        <w:t xml:space="preserve">, aby </w:t>
      </w:r>
      <w:r w:rsidR="009C4AF7" w:rsidRPr="007F4884">
        <w:rPr>
          <w:rFonts w:cs="Tahoma"/>
          <w:i/>
          <w:color w:val="FF0000"/>
          <w:u w:val="single"/>
        </w:rPr>
        <w:t xml:space="preserve">predložený </w:t>
      </w:r>
      <w:r w:rsidR="00D325F2">
        <w:rPr>
          <w:rFonts w:cs="Tahoma"/>
          <w:i/>
          <w:color w:val="FF0000"/>
          <w:u w:val="single"/>
        </w:rPr>
        <w:t xml:space="preserve">doklad - </w:t>
      </w:r>
      <w:r w:rsidR="00195255" w:rsidRPr="007F4884">
        <w:rPr>
          <w:rFonts w:cs="Tahoma"/>
          <w:i/>
          <w:color w:val="FF0000"/>
          <w:u w:val="single"/>
        </w:rPr>
        <w:t>V</w:t>
      </w:r>
      <w:r w:rsidR="00D325F2">
        <w:rPr>
          <w:rFonts w:cs="Tahoma"/>
          <w:i/>
          <w:color w:val="FF0000"/>
          <w:u w:val="single"/>
        </w:rPr>
        <w:t>yhlásenie</w:t>
      </w:r>
      <w:r w:rsidR="005D3DC2" w:rsidRPr="007F4884">
        <w:rPr>
          <w:rFonts w:cs="Tahoma"/>
          <w:i/>
          <w:color w:val="FF0000"/>
          <w:u w:val="single"/>
        </w:rPr>
        <w:t xml:space="preserve"> uchádzača </w:t>
      </w:r>
      <w:r w:rsidR="004E3A7A" w:rsidRPr="007F4884">
        <w:rPr>
          <w:rFonts w:cs="Tahoma"/>
          <w:i/>
          <w:color w:val="FF0000"/>
          <w:u w:val="single"/>
        </w:rPr>
        <w:t xml:space="preserve">o využití subdodávateľov </w:t>
      </w:r>
      <w:r w:rsidR="005D3DC2" w:rsidRPr="007F4884">
        <w:rPr>
          <w:rFonts w:cs="Tahoma"/>
          <w:i/>
          <w:color w:val="FF0000"/>
          <w:u w:val="single"/>
        </w:rPr>
        <w:t>neobsahoval</w:t>
      </w:r>
      <w:r w:rsidR="002E4849">
        <w:rPr>
          <w:rFonts w:cs="Tahoma"/>
          <w:i/>
          <w:color w:val="FF0000"/>
          <w:u w:val="single"/>
        </w:rPr>
        <w:t xml:space="preserve"> </w:t>
      </w:r>
      <w:r w:rsidR="005D3DC2" w:rsidRPr="007F4884">
        <w:rPr>
          <w:rFonts w:cs="Tahoma"/>
          <w:i/>
          <w:color w:val="FF0000"/>
          <w:u w:val="single"/>
        </w:rPr>
        <w:t>žiadne poznámky</w:t>
      </w:r>
      <w:r w:rsidR="00A11A63" w:rsidRPr="007F4884">
        <w:rPr>
          <w:rFonts w:cs="Tahoma"/>
          <w:i/>
          <w:color w:val="FF0000"/>
          <w:u w:val="single"/>
        </w:rPr>
        <w:t xml:space="preserve"> a upozornenia,</w:t>
      </w:r>
      <w:r w:rsidR="0045446F" w:rsidRPr="007F4884">
        <w:rPr>
          <w:rFonts w:cs="Tahoma"/>
          <w:i/>
          <w:color w:val="FF0000"/>
          <w:u w:val="single"/>
        </w:rPr>
        <w:t xml:space="preserve"> ktoré sú zvýraznené červe</w:t>
      </w:r>
      <w:r w:rsidR="004D4B25">
        <w:rPr>
          <w:rFonts w:cs="Tahoma"/>
          <w:i/>
          <w:color w:val="FF0000"/>
          <w:u w:val="single"/>
        </w:rPr>
        <w:t>nou farbou v tomto vzore</w:t>
      </w:r>
      <w:bookmarkStart w:id="0" w:name="_GoBack"/>
      <w:bookmarkEnd w:id="0"/>
      <w:r w:rsidR="006B0F73" w:rsidRPr="007F4884">
        <w:rPr>
          <w:rFonts w:cs="Tahoma"/>
          <w:i/>
          <w:color w:val="FF0000"/>
          <w:u w:val="single"/>
        </w:rPr>
        <w:t>!</w:t>
      </w:r>
    </w:p>
    <w:sectPr w:rsidR="004E5F4B" w:rsidRPr="007F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BA1"/>
    <w:multiLevelType w:val="hybridMultilevel"/>
    <w:tmpl w:val="D5163A50"/>
    <w:lvl w:ilvl="0" w:tplc="84CE75D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2A28"/>
    <w:multiLevelType w:val="hybridMultilevel"/>
    <w:tmpl w:val="1374C4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225E"/>
    <w:multiLevelType w:val="hybridMultilevel"/>
    <w:tmpl w:val="1010A89E"/>
    <w:lvl w:ilvl="0" w:tplc="8166B7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6A"/>
    <w:rsid w:val="000009B9"/>
    <w:rsid w:val="00027545"/>
    <w:rsid w:val="000378DB"/>
    <w:rsid w:val="00042F15"/>
    <w:rsid w:val="000B4D1B"/>
    <w:rsid w:val="000B64B6"/>
    <w:rsid w:val="000D74F3"/>
    <w:rsid w:val="000F7595"/>
    <w:rsid w:val="001012A1"/>
    <w:rsid w:val="001116E5"/>
    <w:rsid w:val="001448E4"/>
    <w:rsid w:val="00145574"/>
    <w:rsid w:val="001669C9"/>
    <w:rsid w:val="00185712"/>
    <w:rsid w:val="00190CD5"/>
    <w:rsid w:val="00195255"/>
    <w:rsid w:val="001B6B77"/>
    <w:rsid w:val="001D3E26"/>
    <w:rsid w:val="001D74B2"/>
    <w:rsid w:val="001E01BB"/>
    <w:rsid w:val="00203E33"/>
    <w:rsid w:val="002124D0"/>
    <w:rsid w:val="00244057"/>
    <w:rsid w:val="00247EC3"/>
    <w:rsid w:val="00260981"/>
    <w:rsid w:val="002625A3"/>
    <w:rsid w:val="0029275A"/>
    <w:rsid w:val="002B44C0"/>
    <w:rsid w:val="002E4849"/>
    <w:rsid w:val="002F5608"/>
    <w:rsid w:val="003117C6"/>
    <w:rsid w:val="00327085"/>
    <w:rsid w:val="00332878"/>
    <w:rsid w:val="00360400"/>
    <w:rsid w:val="00380411"/>
    <w:rsid w:val="00381251"/>
    <w:rsid w:val="003861A0"/>
    <w:rsid w:val="00390CE1"/>
    <w:rsid w:val="003B53D8"/>
    <w:rsid w:val="003C6D6A"/>
    <w:rsid w:val="00411E84"/>
    <w:rsid w:val="00415888"/>
    <w:rsid w:val="00424911"/>
    <w:rsid w:val="004269A4"/>
    <w:rsid w:val="00440A8D"/>
    <w:rsid w:val="004442FD"/>
    <w:rsid w:val="0045446F"/>
    <w:rsid w:val="0045727D"/>
    <w:rsid w:val="00481EDE"/>
    <w:rsid w:val="0049277F"/>
    <w:rsid w:val="004A162F"/>
    <w:rsid w:val="004A477E"/>
    <w:rsid w:val="004C149D"/>
    <w:rsid w:val="004D4B25"/>
    <w:rsid w:val="004E3A7A"/>
    <w:rsid w:val="004E5F4B"/>
    <w:rsid w:val="005027E7"/>
    <w:rsid w:val="00506408"/>
    <w:rsid w:val="00510DB8"/>
    <w:rsid w:val="005805C2"/>
    <w:rsid w:val="00586452"/>
    <w:rsid w:val="00592DED"/>
    <w:rsid w:val="005A71B0"/>
    <w:rsid w:val="005B6728"/>
    <w:rsid w:val="005C2B32"/>
    <w:rsid w:val="005C3A61"/>
    <w:rsid w:val="005D2C8B"/>
    <w:rsid w:val="005D3DC2"/>
    <w:rsid w:val="005E6046"/>
    <w:rsid w:val="005F4BCE"/>
    <w:rsid w:val="00607654"/>
    <w:rsid w:val="00616F82"/>
    <w:rsid w:val="0062416F"/>
    <w:rsid w:val="006314AD"/>
    <w:rsid w:val="00640CA3"/>
    <w:rsid w:val="00660BDA"/>
    <w:rsid w:val="00675997"/>
    <w:rsid w:val="0069125C"/>
    <w:rsid w:val="006953EA"/>
    <w:rsid w:val="00695852"/>
    <w:rsid w:val="006979A2"/>
    <w:rsid w:val="006A1ED2"/>
    <w:rsid w:val="006A2B01"/>
    <w:rsid w:val="006B0F73"/>
    <w:rsid w:val="006C0143"/>
    <w:rsid w:val="006C6AF8"/>
    <w:rsid w:val="006E0F82"/>
    <w:rsid w:val="006F4F21"/>
    <w:rsid w:val="00705EB8"/>
    <w:rsid w:val="00711CB7"/>
    <w:rsid w:val="00724211"/>
    <w:rsid w:val="00726665"/>
    <w:rsid w:val="00732FBD"/>
    <w:rsid w:val="00742B77"/>
    <w:rsid w:val="00754825"/>
    <w:rsid w:val="007676AC"/>
    <w:rsid w:val="00783CF8"/>
    <w:rsid w:val="007B1CCD"/>
    <w:rsid w:val="007B29A3"/>
    <w:rsid w:val="007D2A71"/>
    <w:rsid w:val="007D6FE9"/>
    <w:rsid w:val="007E5FE6"/>
    <w:rsid w:val="007E62E2"/>
    <w:rsid w:val="007F4884"/>
    <w:rsid w:val="00801901"/>
    <w:rsid w:val="00820B34"/>
    <w:rsid w:val="008344AE"/>
    <w:rsid w:val="00842930"/>
    <w:rsid w:val="00843B49"/>
    <w:rsid w:val="00845A95"/>
    <w:rsid w:val="0085135B"/>
    <w:rsid w:val="0086035A"/>
    <w:rsid w:val="008A2231"/>
    <w:rsid w:val="008C36D3"/>
    <w:rsid w:val="008D7CF5"/>
    <w:rsid w:val="00931B1C"/>
    <w:rsid w:val="00944A47"/>
    <w:rsid w:val="0095251D"/>
    <w:rsid w:val="00980E56"/>
    <w:rsid w:val="009A09BD"/>
    <w:rsid w:val="009B2306"/>
    <w:rsid w:val="009C4AF7"/>
    <w:rsid w:val="009E7D46"/>
    <w:rsid w:val="00A11A63"/>
    <w:rsid w:val="00A24CFB"/>
    <w:rsid w:val="00A31003"/>
    <w:rsid w:val="00A310A7"/>
    <w:rsid w:val="00A36BB5"/>
    <w:rsid w:val="00A40CF6"/>
    <w:rsid w:val="00AA03F4"/>
    <w:rsid w:val="00AA7414"/>
    <w:rsid w:val="00AC0861"/>
    <w:rsid w:val="00AC7012"/>
    <w:rsid w:val="00AD5792"/>
    <w:rsid w:val="00AE0EDD"/>
    <w:rsid w:val="00B01CD7"/>
    <w:rsid w:val="00B0455C"/>
    <w:rsid w:val="00B21AC2"/>
    <w:rsid w:val="00B54373"/>
    <w:rsid w:val="00B8259C"/>
    <w:rsid w:val="00B974EC"/>
    <w:rsid w:val="00BA3E14"/>
    <w:rsid w:val="00BB170F"/>
    <w:rsid w:val="00BC5600"/>
    <w:rsid w:val="00BD35DF"/>
    <w:rsid w:val="00BE6522"/>
    <w:rsid w:val="00BF4095"/>
    <w:rsid w:val="00BF546D"/>
    <w:rsid w:val="00C2396B"/>
    <w:rsid w:val="00C572BC"/>
    <w:rsid w:val="00C662BA"/>
    <w:rsid w:val="00C924BD"/>
    <w:rsid w:val="00C929BB"/>
    <w:rsid w:val="00C92A4A"/>
    <w:rsid w:val="00C95576"/>
    <w:rsid w:val="00CB5F53"/>
    <w:rsid w:val="00CB7D8B"/>
    <w:rsid w:val="00CD02DA"/>
    <w:rsid w:val="00CD094A"/>
    <w:rsid w:val="00CD11AB"/>
    <w:rsid w:val="00D03913"/>
    <w:rsid w:val="00D325F2"/>
    <w:rsid w:val="00D54511"/>
    <w:rsid w:val="00D63E0F"/>
    <w:rsid w:val="00D6664A"/>
    <w:rsid w:val="00DA05C8"/>
    <w:rsid w:val="00DA1A7B"/>
    <w:rsid w:val="00DA25F9"/>
    <w:rsid w:val="00DA2FDE"/>
    <w:rsid w:val="00DB0F72"/>
    <w:rsid w:val="00DB497A"/>
    <w:rsid w:val="00DB7F23"/>
    <w:rsid w:val="00DD0FFB"/>
    <w:rsid w:val="00DF0F9C"/>
    <w:rsid w:val="00E14B03"/>
    <w:rsid w:val="00E157C8"/>
    <w:rsid w:val="00E2414A"/>
    <w:rsid w:val="00E2653A"/>
    <w:rsid w:val="00E41138"/>
    <w:rsid w:val="00E44558"/>
    <w:rsid w:val="00EA348D"/>
    <w:rsid w:val="00EB2393"/>
    <w:rsid w:val="00EC07D5"/>
    <w:rsid w:val="00ED0410"/>
    <w:rsid w:val="00F16D2C"/>
    <w:rsid w:val="00F26AFC"/>
    <w:rsid w:val="00F33FFC"/>
    <w:rsid w:val="00F546FD"/>
    <w:rsid w:val="00F821B0"/>
    <w:rsid w:val="00F90C53"/>
    <w:rsid w:val="00FA1D50"/>
    <w:rsid w:val="00FA3262"/>
    <w:rsid w:val="00FB3AE6"/>
    <w:rsid w:val="00F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CCF4"/>
  <w15:docId w15:val="{B9BA4F31-A14B-432C-9B85-17B89DCE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344AE"/>
    <w:pPr>
      <w:ind w:left="720"/>
      <w:contextualSpacing/>
    </w:pPr>
  </w:style>
  <w:style w:type="table" w:styleId="Mriekatabuky">
    <w:name w:val="Table Grid"/>
    <w:basedOn w:val="Normlnatabuka"/>
    <w:uiPriority w:val="59"/>
    <w:rsid w:val="002F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8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Ďurech, Martin</dc:creator>
  <cp:lastModifiedBy>Ďurech, Martin</cp:lastModifiedBy>
  <cp:revision>138</cp:revision>
  <cp:lastPrinted>2016-11-14T12:29:00Z</cp:lastPrinted>
  <dcterms:created xsi:type="dcterms:W3CDTF">2018-12-07T14:25:00Z</dcterms:created>
  <dcterms:modified xsi:type="dcterms:W3CDTF">2018-12-07T14:32:00Z</dcterms:modified>
</cp:coreProperties>
</file>