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D75" w:rsidRPr="003727D8" w:rsidRDefault="0095578A" w:rsidP="0095578A">
      <w:pPr>
        <w:shd w:val="clear" w:color="auto" w:fill="FFFFFF" w:themeFill="background1"/>
        <w:spacing w:after="0"/>
        <w:rPr>
          <w:b/>
        </w:rPr>
      </w:pPr>
      <w:r w:rsidRPr="003727D8">
        <w:rPr>
          <w:b/>
        </w:rPr>
        <w:t xml:space="preserve">Príloha č. 6 </w:t>
      </w:r>
      <w:r w:rsidR="007F798E" w:rsidRPr="003727D8">
        <w:rPr>
          <w:b/>
        </w:rPr>
        <w:t xml:space="preserve">Zoznam poskytnutých služieb </w:t>
      </w:r>
    </w:p>
    <w:p w:rsidR="006B4A52" w:rsidRPr="003727D8" w:rsidRDefault="006B4A52" w:rsidP="006B4A52">
      <w:pPr>
        <w:spacing w:after="0"/>
        <w:jc w:val="center"/>
        <w:rPr>
          <w:b/>
        </w:rPr>
      </w:pPr>
    </w:p>
    <w:p w:rsidR="00066D19" w:rsidRPr="00066D19" w:rsidRDefault="00066D19" w:rsidP="006B4A52">
      <w:pPr>
        <w:spacing w:after="0"/>
        <w:jc w:val="center"/>
        <w:rPr>
          <w:b/>
          <w:i/>
          <w:color w:val="FF0000"/>
        </w:rPr>
      </w:pPr>
      <w:r>
        <w:rPr>
          <w:b/>
          <w:i/>
          <w:color w:val="FF0000"/>
        </w:rPr>
        <w:t>Vzor zoznamu poskytnutých služieb pre uchádzača</w:t>
      </w:r>
    </w:p>
    <w:p w:rsidR="008D1401" w:rsidRPr="003727D8" w:rsidRDefault="000D5D49" w:rsidP="006B4A52">
      <w:pPr>
        <w:spacing w:after="0"/>
        <w:jc w:val="center"/>
        <w:rPr>
          <w:b/>
        </w:rPr>
      </w:pPr>
      <w:r w:rsidRPr="003727D8">
        <w:rPr>
          <w:b/>
        </w:rPr>
        <w:t>ZOZNAM POSKYTNUTÝCH SLUŽIEB</w:t>
      </w:r>
    </w:p>
    <w:p w:rsidR="000D5D49" w:rsidRPr="003727D8" w:rsidRDefault="000D5D49" w:rsidP="006B4A52">
      <w:pPr>
        <w:spacing w:after="0"/>
        <w:jc w:val="center"/>
      </w:pPr>
      <w:r w:rsidRPr="003727D8">
        <w:t>v súlade s § 34 ods. 1 písm. a) zákona č. 343/2015 Z. z. o verejnom obstarávaní a o zmene a doplnení niektorých zákonov v znení neskorších predpisov</w:t>
      </w:r>
    </w:p>
    <w:p w:rsidR="00334681" w:rsidRPr="003727D8" w:rsidRDefault="000D5D49" w:rsidP="006B4A52">
      <w:pPr>
        <w:spacing w:after="0"/>
        <w:jc w:val="center"/>
      </w:pPr>
      <w:r w:rsidRPr="003727D8">
        <w:t>pre účely preukázania splnenia podmienky účasti týkajúcej sa technickej spôsobilosti</w:t>
      </w:r>
      <w:r w:rsidR="00334681" w:rsidRPr="003727D8">
        <w:t xml:space="preserve"> </w:t>
      </w:r>
    </w:p>
    <w:p w:rsidR="00334681" w:rsidRPr="003727D8" w:rsidRDefault="00334681" w:rsidP="007A188C">
      <w:pPr>
        <w:spacing w:after="0"/>
        <w:jc w:val="center"/>
      </w:pPr>
      <w:r w:rsidRPr="003727D8">
        <w:t>v rámci verejného obstarávania nadlimitnej zákazky na poskytnutie služby na predmet:</w:t>
      </w:r>
      <w:r w:rsidR="007A188C" w:rsidRPr="003727D8">
        <w:t xml:space="preserve"> </w:t>
      </w:r>
      <w:r w:rsidRPr="003727D8">
        <w:t>„Prenájom tlmočníckej, konferenčnej a audiovizuálnej techniky“.</w:t>
      </w:r>
    </w:p>
    <w:p w:rsidR="007A188C" w:rsidRPr="003727D8" w:rsidRDefault="007A188C" w:rsidP="007A188C">
      <w:pPr>
        <w:spacing w:after="0"/>
        <w:jc w:val="center"/>
      </w:pPr>
    </w:p>
    <w:p w:rsidR="004617C6" w:rsidRPr="003727D8" w:rsidRDefault="00011AAB" w:rsidP="006B4A52">
      <w:pPr>
        <w:spacing w:after="0"/>
        <w:rPr>
          <w:b/>
          <w:u w:val="single"/>
        </w:rPr>
      </w:pPr>
      <w:r w:rsidRPr="003727D8">
        <w:rPr>
          <w:b/>
          <w:u w:val="single"/>
        </w:rPr>
        <w:t>Identifikácia uchádzača</w:t>
      </w:r>
      <w:r w:rsidR="009211DE" w:rsidRPr="003727D8">
        <w:rPr>
          <w:b/>
          <w:u w:val="single"/>
        </w:rPr>
        <w:t>*</w:t>
      </w:r>
      <w:r w:rsidRPr="003727D8">
        <w:rPr>
          <w:b/>
          <w:u w:val="single"/>
        </w:rPr>
        <w:t>:</w:t>
      </w:r>
    </w:p>
    <w:p w:rsidR="00011AAB" w:rsidRPr="003727D8" w:rsidRDefault="001E6F70" w:rsidP="006B4A52">
      <w:pPr>
        <w:spacing w:after="0"/>
      </w:pPr>
      <w:r w:rsidRPr="003727D8">
        <w:t>N</w:t>
      </w:r>
      <w:r w:rsidR="00F674C1" w:rsidRPr="003727D8">
        <w:t>ázov</w:t>
      </w:r>
      <w:r w:rsidRPr="003727D8">
        <w:t xml:space="preserve"> alebo obchodné meno</w:t>
      </w:r>
      <w:r w:rsidR="00F674C1" w:rsidRPr="003727D8">
        <w:t>:</w:t>
      </w:r>
    </w:p>
    <w:p w:rsidR="00F674C1" w:rsidRPr="003727D8" w:rsidRDefault="00F674C1" w:rsidP="006B4A52">
      <w:pPr>
        <w:spacing w:after="0"/>
      </w:pPr>
      <w:r w:rsidRPr="003727D8">
        <w:t>Sídlo</w:t>
      </w:r>
      <w:r w:rsidR="00F221FC" w:rsidRPr="003727D8">
        <w:t xml:space="preserve"> alebo miesto podnikania:</w:t>
      </w:r>
    </w:p>
    <w:p w:rsidR="00F221FC" w:rsidRPr="003727D8" w:rsidRDefault="00F221FC" w:rsidP="006B4A52">
      <w:pPr>
        <w:spacing w:after="0"/>
      </w:pPr>
      <w:r w:rsidRPr="003727D8">
        <w:t>Identifikačné číslo (IČO):</w:t>
      </w:r>
    </w:p>
    <w:p w:rsidR="00EC0C49" w:rsidRPr="003727D8" w:rsidRDefault="00EC0C49" w:rsidP="006B4A52">
      <w:pPr>
        <w:spacing w:after="0"/>
      </w:pPr>
    </w:p>
    <w:tbl>
      <w:tblPr>
        <w:tblStyle w:val="Mriekatabuky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4"/>
        <w:gridCol w:w="2932"/>
        <w:gridCol w:w="2228"/>
        <w:gridCol w:w="1915"/>
        <w:gridCol w:w="1076"/>
        <w:gridCol w:w="2093"/>
        <w:gridCol w:w="2099"/>
        <w:gridCol w:w="2511"/>
      </w:tblGrid>
      <w:tr w:rsidR="00FC352B" w:rsidRPr="003727D8" w:rsidTr="00E561C1">
        <w:tc>
          <w:tcPr>
            <w:tcW w:w="1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6B4A52" w:rsidRPr="003727D8" w:rsidRDefault="006B4A52" w:rsidP="006B4A52">
            <w:pPr>
              <w:jc w:val="center"/>
              <w:rPr>
                <w:b/>
              </w:rPr>
            </w:pPr>
            <w:r w:rsidRPr="003727D8">
              <w:rPr>
                <w:b/>
              </w:rPr>
              <w:t>P. č.</w:t>
            </w:r>
          </w:p>
        </w:tc>
        <w:tc>
          <w:tcPr>
            <w:tcW w:w="95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6B4A52" w:rsidRPr="003727D8" w:rsidRDefault="006B4A52" w:rsidP="006B4A52">
            <w:pPr>
              <w:jc w:val="center"/>
              <w:rPr>
                <w:b/>
              </w:rPr>
            </w:pPr>
            <w:r w:rsidRPr="003727D8">
              <w:rPr>
                <w:b/>
              </w:rPr>
              <w:t>Odberateľ</w:t>
            </w:r>
            <w:r w:rsidR="008725C7" w:rsidRPr="003727D8">
              <w:rPr>
                <w:b/>
              </w:rPr>
              <w:t>*</w:t>
            </w:r>
            <w:r w:rsidRPr="003727D8">
              <w:rPr>
                <w:b/>
              </w:rPr>
              <w:t>:</w:t>
            </w:r>
          </w:p>
          <w:p w:rsidR="006B4A52" w:rsidRPr="003727D8" w:rsidRDefault="006B4A52" w:rsidP="006B4A52">
            <w:pPr>
              <w:jc w:val="center"/>
            </w:pPr>
            <w:r w:rsidRPr="003727D8">
              <w:t>názov/obchodné meno,</w:t>
            </w:r>
          </w:p>
          <w:p w:rsidR="006B4A52" w:rsidRPr="003727D8" w:rsidRDefault="006B4A52" w:rsidP="006B4A52">
            <w:pPr>
              <w:jc w:val="center"/>
            </w:pPr>
            <w:r w:rsidRPr="003727D8">
              <w:t>sídlo/miesto podnikania,</w:t>
            </w:r>
          </w:p>
          <w:p w:rsidR="006B4A52" w:rsidRPr="003727D8" w:rsidRDefault="006B4A52" w:rsidP="006B4A52">
            <w:pPr>
              <w:jc w:val="center"/>
            </w:pPr>
            <w:r w:rsidRPr="003727D8">
              <w:t>IČO</w:t>
            </w:r>
          </w:p>
        </w:tc>
        <w:tc>
          <w:tcPr>
            <w:tcW w:w="72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6B4A52" w:rsidRPr="003727D8" w:rsidRDefault="006B4A52" w:rsidP="006B4A52">
            <w:pPr>
              <w:jc w:val="center"/>
              <w:rPr>
                <w:b/>
              </w:rPr>
            </w:pPr>
            <w:r w:rsidRPr="003727D8">
              <w:rPr>
                <w:b/>
              </w:rPr>
              <w:t>Predmet zmluvného vzťahu/predmet poskytnutých služieb vrátane opisu</w:t>
            </w:r>
            <w:r w:rsidR="008725C7" w:rsidRPr="003727D8">
              <w:rPr>
                <w:b/>
              </w:rPr>
              <w:t>*</w:t>
            </w:r>
          </w:p>
        </w:tc>
        <w:tc>
          <w:tcPr>
            <w:tcW w:w="62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6B4A52" w:rsidRPr="003727D8" w:rsidRDefault="006B4A52" w:rsidP="006B4A52">
            <w:pPr>
              <w:jc w:val="center"/>
              <w:rPr>
                <w:b/>
              </w:rPr>
            </w:pPr>
            <w:r w:rsidRPr="003727D8">
              <w:rPr>
                <w:b/>
              </w:rPr>
              <w:t>Ďalšie relevantné  informácie/údaje</w:t>
            </w:r>
            <w:r w:rsidR="008725C7" w:rsidRPr="003727D8">
              <w:rPr>
                <w:b/>
              </w:rPr>
              <w:t>*</w:t>
            </w:r>
          </w:p>
          <w:p w:rsidR="006B4A52" w:rsidRPr="003727D8" w:rsidRDefault="006B4A52" w:rsidP="006B4A52">
            <w:pPr>
              <w:jc w:val="center"/>
            </w:pPr>
            <w:r w:rsidRPr="003727D8">
              <w:t>(vecné hľadisko služby)</w:t>
            </w: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6B4A52" w:rsidRPr="003727D8" w:rsidRDefault="006B4A52" w:rsidP="006B4A52">
            <w:pPr>
              <w:jc w:val="center"/>
              <w:rPr>
                <w:b/>
              </w:rPr>
            </w:pPr>
            <w:r w:rsidRPr="003727D8">
              <w:rPr>
                <w:b/>
              </w:rPr>
              <w:t>Cena v Eur bez DPH</w:t>
            </w:r>
            <w:r w:rsidR="008725C7" w:rsidRPr="003727D8">
              <w:rPr>
                <w:b/>
              </w:rPr>
              <w:t>*</w:t>
            </w:r>
          </w:p>
        </w:tc>
        <w:tc>
          <w:tcPr>
            <w:tcW w:w="68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6B4A52" w:rsidRPr="003727D8" w:rsidRDefault="006B4A52" w:rsidP="006B4A52">
            <w:pPr>
              <w:jc w:val="center"/>
              <w:rPr>
                <w:b/>
              </w:rPr>
            </w:pPr>
            <w:r w:rsidRPr="003727D8">
              <w:rPr>
                <w:b/>
              </w:rPr>
              <w:t>Lehota poskytnutia</w:t>
            </w:r>
            <w:r w:rsidR="008725C7" w:rsidRPr="003727D8">
              <w:rPr>
                <w:b/>
              </w:rPr>
              <w:t>*</w:t>
            </w:r>
            <w:r w:rsidRPr="003727D8">
              <w:rPr>
                <w:b/>
              </w:rPr>
              <w:t xml:space="preserve"> </w:t>
            </w:r>
          </w:p>
          <w:p w:rsidR="006B4A52" w:rsidRPr="003727D8" w:rsidRDefault="006B4A52" w:rsidP="006B4A52">
            <w:pPr>
              <w:jc w:val="center"/>
            </w:pPr>
            <w:r w:rsidRPr="003727D8">
              <w:t>(od D</w:t>
            </w:r>
            <w:r w:rsidR="007373AF" w:rsidRPr="003727D8">
              <w:t>D</w:t>
            </w:r>
            <w:r w:rsidRPr="003727D8">
              <w:t>M</w:t>
            </w:r>
            <w:r w:rsidR="007373AF" w:rsidRPr="003727D8">
              <w:t>M</w:t>
            </w:r>
            <w:r w:rsidRPr="003727D8">
              <w:t>R</w:t>
            </w:r>
            <w:r w:rsidR="007373AF" w:rsidRPr="003727D8">
              <w:t>RRR</w:t>
            </w:r>
            <w:r w:rsidRPr="003727D8">
              <w:t xml:space="preserve"> – do D</w:t>
            </w:r>
            <w:r w:rsidR="007373AF" w:rsidRPr="003727D8">
              <w:t>D</w:t>
            </w:r>
            <w:r w:rsidRPr="003727D8">
              <w:t>M</w:t>
            </w:r>
            <w:r w:rsidR="007373AF" w:rsidRPr="003727D8">
              <w:t>M</w:t>
            </w:r>
            <w:r w:rsidRPr="003727D8">
              <w:t>R</w:t>
            </w:r>
            <w:r w:rsidR="007373AF" w:rsidRPr="003727D8">
              <w:t>RRR</w:t>
            </w:r>
            <w:r w:rsidRPr="003727D8">
              <w:t>)</w:t>
            </w:r>
          </w:p>
        </w:tc>
        <w:tc>
          <w:tcPr>
            <w:tcW w:w="68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6B4A52" w:rsidRPr="003727D8" w:rsidRDefault="006B4A52" w:rsidP="0001221C">
            <w:pPr>
              <w:jc w:val="center"/>
              <w:rPr>
                <w:b/>
              </w:rPr>
            </w:pPr>
            <w:r w:rsidRPr="003727D8">
              <w:rPr>
                <w:b/>
              </w:rPr>
              <w:t>Kontaktná osoba</w:t>
            </w:r>
            <w:r w:rsidR="008725C7" w:rsidRPr="003727D8">
              <w:rPr>
                <w:b/>
              </w:rPr>
              <w:t>*</w:t>
            </w:r>
            <w:r w:rsidRPr="003727D8">
              <w:rPr>
                <w:b/>
              </w:rPr>
              <w:t>:</w:t>
            </w:r>
          </w:p>
          <w:p w:rsidR="006B4A52" w:rsidRPr="003727D8" w:rsidRDefault="0001221C" w:rsidP="0001221C">
            <w:pPr>
              <w:jc w:val="center"/>
            </w:pPr>
            <w:r w:rsidRPr="003727D8">
              <w:t>(meno a priezvisko, tel. číslo, e-mail, funkcia/pozícia)</w:t>
            </w:r>
          </w:p>
        </w:tc>
        <w:tc>
          <w:tcPr>
            <w:tcW w:w="8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6B4A52" w:rsidRPr="003727D8" w:rsidRDefault="006B4A52" w:rsidP="006B4A52">
            <w:pPr>
              <w:jc w:val="center"/>
              <w:rPr>
                <w:b/>
              </w:rPr>
            </w:pPr>
            <w:r w:rsidRPr="003727D8">
              <w:rPr>
                <w:b/>
              </w:rPr>
              <w:t xml:space="preserve">Vyhotovenie </w:t>
            </w:r>
          </w:p>
          <w:p w:rsidR="006B4A52" w:rsidRPr="003727D8" w:rsidRDefault="006B4A52" w:rsidP="006B4A52">
            <w:pPr>
              <w:jc w:val="center"/>
            </w:pPr>
            <w:r w:rsidRPr="003727D8">
              <w:rPr>
                <w:b/>
              </w:rPr>
              <w:t>referencie</w:t>
            </w:r>
            <w:r w:rsidR="008725C7" w:rsidRPr="003727D8">
              <w:rPr>
                <w:b/>
              </w:rPr>
              <w:t>*</w:t>
            </w:r>
            <w:r w:rsidR="00A3005F" w:rsidRPr="003727D8">
              <w:rPr>
                <w:b/>
              </w:rPr>
              <w:t>*</w:t>
            </w:r>
          </w:p>
          <w:p w:rsidR="001C278D" w:rsidRPr="003727D8" w:rsidRDefault="006B4A52" w:rsidP="006B4A52">
            <w:pPr>
              <w:jc w:val="center"/>
            </w:pPr>
            <w:r w:rsidRPr="003727D8">
              <w:t>podľa zákona o </w:t>
            </w:r>
          </w:p>
          <w:p w:rsidR="006B4A52" w:rsidRPr="003727D8" w:rsidRDefault="006B4A52" w:rsidP="006B4A52">
            <w:pPr>
              <w:jc w:val="center"/>
            </w:pPr>
            <w:r w:rsidRPr="003727D8">
              <w:t>verejnom obstarávaní</w:t>
            </w:r>
          </w:p>
          <w:p w:rsidR="006B4A52" w:rsidRPr="003727D8" w:rsidRDefault="00AA272A" w:rsidP="006B4A52">
            <w:pPr>
              <w:jc w:val="center"/>
            </w:pPr>
            <w:r w:rsidRPr="003727D8">
              <w:t>(ÁNO/NIE)</w:t>
            </w:r>
            <w:r w:rsidR="00B84966" w:rsidRPr="003727D8">
              <w:t>*</w:t>
            </w:r>
          </w:p>
        </w:tc>
      </w:tr>
      <w:tr w:rsidR="006B4A52" w:rsidRPr="003727D8" w:rsidTr="00E561C1">
        <w:tc>
          <w:tcPr>
            <w:tcW w:w="167" w:type="pct"/>
            <w:tcBorders>
              <w:top w:val="single" w:sz="12" w:space="0" w:color="auto"/>
            </w:tcBorders>
            <w:vAlign w:val="center"/>
          </w:tcPr>
          <w:p w:rsidR="006B4A52" w:rsidRPr="003727D8" w:rsidRDefault="006B4A52" w:rsidP="006B4A52">
            <w:pPr>
              <w:jc w:val="center"/>
            </w:pPr>
            <w:r w:rsidRPr="003727D8">
              <w:t>1</w:t>
            </w:r>
          </w:p>
        </w:tc>
        <w:tc>
          <w:tcPr>
            <w:tcW w:w="954" w:type="pct"/>
            <w:tcBorders>
              <w:top w:val="single" w:sz="12" w:space="0" w:color="auto"/>
            </w:tcBorders>
          </w:tcPr>
          <w:p w:rsidR="006B4A52" w:rsidRPr="003727D8" w:rsidRDefault="006B4A52" w:rsidP="006B4A52"/>
          <w:p w:rsidR="006B4A52" w:rsidRPr="003727D8" w:rsidRDefault="006B4A52" w:rsidP="006B4A52"/>
          <w:p w:rsidR="006B4A52" w:rsidRPr="003727D8" w:rsidRDefault="006B4A52" w:rsidP="006B4A52"/>
          <w:p w:rsidR="006B4A52" w:rsidRPr="003727D8" w:rsidRDefault="006B4A52" w:rsidP="006B4A52"/>
        </w:tc>
        <w:tc>
          <w:tcPr>
            <w:tcW w:w="725" w:type="pct"/>
            <w:tcBorders>
              <w:top w:val="single" w:sz="12" w:space="0" w:color="auto"/>
            </w:tcBorders>
          </w:tcPr>
          <w:p w:rsidR="006B4A52" w:rsidRPr="003727D8" w:rsidRDefault="006B4A52" w:rsidP="006B4A52"/>
        </w:tc>
        <w:tc>
          <w:tcPr>
            <w:tcW w:w="623" w:type="pct"/>
            <w:tcBorders>
              <w:top w:val="single" w:sz="12" w:space="0" w:color="auto"/>
            </w:tcBorders>
          </w:tcPr>
          <w:p w:rsidR="006B4A52" w:rsidRPr="003727D8" w:rsidRDefault="006B4A52" w:rsidP="006B4A52"/>
        </w:tc>
        <w:tc>
          <w:tcPr>
            <w:tcW w:w="350" w:type="pct"/>
            <w:tcBorders>
              <w:top w:val="single" w:sz="12" w:space="0" w:color="auto"/>
            </w:tcBorders>
          </w:tcPr>
          <w:p w:rsidR="006B4A52" w:rsidRPr="003727D8" w:rsidRDefault="006B4A52" w:rsidP="006B4A52"/>
        </w:tc>
        <w:tc>
          <w:tcPr>
            <w:tcW w:w="681" w:type="pct"/>
            <w:tcBorders>
              <w:top w:val="single" w:sz="12" w:space="0" w:color="auto"/>
            </w:tcBorders>
          </w:tcPr>
          <w:p w:rsidR="006B4A52" w:rsidRPr="003727D8" w:rsidRDefault="006B4A52" w:rsidP="006B4A52"/>
        </w:tc>
        <w:tc>
          <w:tcPr>
            <w:tcW w:w="683" w:type="pct"/>
            <w:tcBorders>
              <w:top w:val="single" w:sz="12" w:space="0" w:color="auto"/>
            </w:tcBorders>
          </w:tcPr>
          <w:p w:rsidR="006B4A52" w:rsidRPr="003727D8" w:rsidRDefault="006B4A52" w:rsidP="006B4A52"/>
        </w:tc>
        <w:tc>
          <w:tcPr>
            <w:tcW w:w="817" w:type="pct"/>
            <w:tcBorders>
              <w:top w:val="single" w:sz="12" w:space="0" w:color="auto"/>
            </w:tcBorders>
          </w:tcPr>
          <w:p w:rsidR="006B4A52" w:rsidRPr="003727D8" w:rsidRDefault="006B4A52" w:rsidP="006B4A52"/>
        </w:tc>
      </w:tr>
      <w:tr w:rsidR="006B4A52" w:rsidRPr="003727D8" w:rsidTr="00E561C1">
        <w:tc>
          <w:tcPr>
            <w:tcW w:w="167" w:type="pct"/>
            <w:vAlign w:val="center"/>
          </w:tcPr>
          <w:p w:rsidR="006B4A52" w:rsidRPr="003727D8" w:rsidRDefault="006B4A52" w:rsidP="006B4A52">
            <w:pPr>
              <w:jc w:val="center"/>
            </w:pPr>
            <w:r w:rsidRPr="003727D8">
              <w:t>2</w:t>
            </w:r>
          </w:p>
        </w:tc>
        <w:tc>
          <w:tcPr>
            <w:tcW w:w="954" w:type="pct"/>
          </w:tcPr>
          <w:p w:rsidR="006B4A52" w:rsidRPr="003727D8" w:rsidRDefault="006B4A52" w:rsidP="006B4A52"/>
          <w:p w:rsidR="006B4A52" w:rsidRPr="003727D8" w:rsidRDefault="006B4A52" w:rsidP="006B4A52"/>
          <w:p w:rsidR="006B4A52" w:rsidRPr="003727D8" w:rsidRDefault="006B4A52" w:rsidP="006B4A52"/>
          <w:p w:rsidR="006B4A52" w:rsidRPr="003727D8" w:rsidRDefault="006B4A52" w:rsidP="006B4A52"/>
        </w:tc>
        <w:tc>
          <w:tcPr>
            <w:tcW w:w="725" w:type="pct"/>
          </w:tcPr>
          <w:p w:rsidR="006B4A52" w:rsidRPr="003727D8" w:rsidRDefault="006B4A52" w:rsidP="006B4A52"/>
        </w:tc>
        <w:tc>
          <w:tcPr>
            <w:tcW w:w="623" w:type="pct"/>
          </w:tcPr>
          <w:p w:rsidR="006B4A52" w:rsidRPr="003727D8" w:rsidRDefault="006B4A52" w:rsidP="006B4A52"/>
        </w:tc>
        <w:tc>
          <w:tcPr>
            <w:tcW w:w="350" w:type="pct"/>
          </w:tcPr>
          <w:p w:rsidR="006B4A52" w:rsidRPr="003727D8" w:rsidRDefault="006B4A52" w:rsidP="006B4A52"/>
        </w:tc>
        <w:tc>
          <w:tcPr>
            <w:tcW w:w="681" w:type="pct"/>
          </w:tcPr>
          <w:p w:rsidR="006B4A52" w:rsidRPr="003727D8" w:rsidRDefault="006B4A52" w:rsidP="006B4A52"/>
        </w:tc>
        <w:tc>
          <w:tcPr>
            <w:tcW w:w="683" w:type="pct"/>
          </w:tcPr>
          <w:p w:rsidR="006B4A52" w:rsidRPr="003727D8" w:rsidRDefault="006B4A52" w:rsidP="006B4A52"/>
        </w:tc>
        <w:tc>
          <w:tcPr>
            <w:tcW w:w="817" w:type="pct"/>
          </w:tcPr>
          <w:p w:rsidR="006B4A52" w:rsidRPr="003727D8" w:rsidRDefault="006B4A52" w:rsidP="006B4A52"/>
        </w:tc>
      </w:tr>
      <w:tr w:rsidR="006B4A52" w:rsidRPr="003727D8" w:rsidTr="00E561C1">
        <w:tc>
          <w:tcPr>
            <w:tcW w:w="167" w:type="pct"/>
            <w:vAlign w:val="center"/>
          </w:tcPr>
          <w:p w:rsidR="006B4A52" w:rsidRPr="003727D8" w:rsidRDefault="006B4A52" w:rsidP="006B4A52">
            <w:pPr>
              <w:jc w:val="center"/>
            </w:pPr>
            <w:r w:rsidRPr="003727D8">
              <w:t>3</w:t>
            </w:r>
          </w:p>
        </w:tc>
        <w:tc>
          <w:tcPr>
            <w:tcW w:w="954" w:type="pct"/>
          </w:tcPr>
          <w:p w:rsidR="006B4A52" w:rsidRPr="003727D8" w:rsidRDefault="006B4A52" w:rsidP="006B4A52"/>
          <w:p w:rsidR="006B4A52" w:rsidRPr="003727D8" w:rsidRDefault="006B4A52" w:rsidP="006B4A52"/>
          <w:p w:rsidR="006B4A52" w:rsidRPr="003727D8" w:rsidRDefault="006B4A52" w:rsidP="006B4A52"/>
          <w:p w:rsidR="006B4A52" w:rsidRPr="003727D8" w:rsidRDefault="006B4A52" w:rsidP="006B4A52"/>
        </w:tc>
        <w:tc>
          <w:tcPr>
            <w:tcW w:w="725" w:type="pct"/>
          </w:tcPr>
          <w:p w:rsidR="006B4A52" w:rsidRPr="003727D8" w:rsidRDefault="006B4A52" w:rsidP="006B4A52"/>
        </w:tc>
        <w:tc>
          <w:tcPr>
            <w:tcW w:w="623" w:type="pct"/>
          </w:tcPr>
          <w:p w:rsidR="006B4A52" w:rsidRPr="003727D8" w:rsidRDefault="006B4A52" w:rsidP="006B4A52"/>
        </w:tc>
        <w:tc>
          <w:tcPr>
            <w:tcW w:w="350" w:type="pct"/>
          </w:tcPr>
          <w:p w:rsidR="006B4A52" w:rsidRPr="003727D8" w:rsidRDefault="006B4A52" w:rsidP="006B4A52"/>
        </w:tc>
        <w:tc>
          <w:tcPr>
            <w:tcW w:w="681" w:type="pct"/>
          </w:tcPr>
          <w:p w:rsidR="006B4A52" w:rsidRPr="003727D8" w:rsidRDefault="006B4A52" w:rsidP="006B4A52"/>
        </w:tc>
        <w:tc>
          <w:tcPr>
            <w:tcW w:w="683" w:type="pct"/>
          </w:tcPr>
          <w:p w:rsidR="006B4A52" w:rsidRPr="003727D8" w:rsidRDefault="006B4A52" w:rsidP="006B4A52"/>
        </w:tc>
        <w:tc>
          <w:tcPr>
            <w:tcW w:w="817" w:type="pct"/>
          </w:tcPr>
          <w:p w:rsidR="006B4A52" w:rsidRPr="003727D8" w:rsidRDefault="006B4A52" w:rsidP="006B4A52"/>
        </w:tc>
      </w:tr>
      <w:tr w:rsidR="006B4A52" w:rsidRPr="003727D8" w:rsidTr="00E561C1">
        <w:tc>
          <w:tcPr>
            <w:tcW w:w="167" w:type="pct"/>
            <w:vAlign w:val="center"/>
          </w:tcPr>
          <w:p w:rsidR="006B4A52" w:rsidRPr="003727D8" w:rsidRDefault="006B4A52" w:rsidP="006B4A52">
            <w:pPr>
              <w:jc w:val="center"/>
            </w:pPr>
            <w:r w:rsidRPr="003727D8">
              <w:t>4</w:t>
            </w:r>
          </w:p>
        </w:tc>
        <w:tc>
          <w:tcPr>
            <w:tcW w:w="954" w:type="pct"/>
          </w:tcPr>
          <w:p w:rsidR="006B4A52" w:rsidRPr="003727D8" w:rsidRDefault="006B4A52" w:rsidP="006B4A52"/>
          <w:p w:rsidR="006B4A52" w:rsidRPr="003727D8" w:rsidRDefault="006B4A52" w:rsidP="006B4A52"/>
          <w:p w:rsidR="006B4A52" w:rsidRPr="003727D8" w:rsidRDefault="006B4A52" w:rsidP="006B4A52"/>
          <w:p w:rsidR="006B4A52" w:rsidRPr="003727D8" w:rsidRDefault="006B4A52" w:rsidP="006B4A52"/>
        </w:tc>
        <w:tc>
          <w:tcPr>
            <w:tcW w:w="725" w:type="pct"/>
          </w:tcPr>
          <w:p w:rsidR="006B4A52" w:rsidRPr="003727D8" w:rsidRDefault="006B4A52" w:rsidP="006B4A52"/>
        </w:tc>
        <w:tc>
          <w:tcPr>
            <w:tcW w:w="623" w:type="pct"/>
          </w:tcPr>
          <w:p w:rsidR="006B4A52" w:rsidRPr="003727D8" w:rsidRDefault="006B4A52" w:rsidP="006B4A52"/>
        </w:tc>
        <w:tc>
          <w:tcPr>
            <w:tcW w:w="350" w:type="pct"/>
          </w:tcPr>
          <w:p w:rsidR="006B4A52" w:rsidRPr="003727D8" w:rsidRDefault="006B4A52" w:rsidP="006B4A52"/>
        </w:tc>
        <w:tc>
          <w:tcPr>
            <w:tcW w:w="681" w:type="pct"/>
          </w:tcPr>
          <w:p w:rsidR="006B4A52" w:rsidRPr="003727D8" w:rsidRDefault="006B4A52" w:rsidP="006B4A52"/>
        </w:tc>
        <w:tc>
          <w:tcPr>
            <w:tcW w:w="683" w:type="pct"/>
          </w:tcPr>
          <w:p w:rsidR="006B4A52" w:rsidRPr="003727D8" w:rsidRDefault="006B4A52" w:rsidP="006B4A52"/>
        </w:tc>
        <w:tc>
          <w:tcPr>
            <w:tcW w:w="817" w:type="pct"/>
          </w:tcPr>
          <w:p w:rsidR="006B4A52" w:rsidRPr="003727D8" w:rsidRDefault="006B4A52" w:rsidP="006B4A52"/>
        </w:tc>
      </w:tr>
      <w:tr w:rsidR="006B4A52" w:rsidRPr="003727D8" w:rsidTr="00E561C1">
        <w:tc>
          <w:tcPr>
            <w:tcW w:w="167" w:type="pct"/>
            <w:vAlign w:val="center"/>
          </w:tcPr>
          <w:p w:rsidR="006B4A52" w:rsidRPr="003727D8" w:rsidRDefault="006B4A52" w:rsidP="006B4A52">
            <w:pPr>
              <w:jc w:val="center"/>
            </w:pPr>
            <w:r w:rsidRPr="003727D8">
              <w:t>5</w:t>
            </w:r>
          </w:p>
        </w:tc>
        <w:tc>
          <w:tcPr>
            <w:tcW w:w="954" w:type="pct"/>
          </w:tcPr>
          <w:p w:rsidR="006B4A52" w:rsidRPr="003727D8" w:rsidRDefault="006B4A52" w:rsidP="006B4A52"/>
          <w:p w:rsidR="006B4A52" w:rsidRPr="003727D8" w:rsidRDefault="006B4A52" w:rsidP="006B4A52"/>
          <w:p w:rsidR="006B4A52" w:rsidRPr="003727D8" w:rsidRDefault="006B4A52" w:rsidP="006B4A52"/>
          <w:p w:rsidR="006B4A52" w:rsidRPr="003727D8" w:rsidRDefault="006B4A52" w:rsidP="006B4A52"/>
        </w:tc>
        <w:tc>
          <w:tcPr>
            <w:tcW w:w="725" w:type="pct"/>
          </w:tcPr>
          <w:p w:rsidR="006B4A52" w:rsidRPr="003727D8" w:rsidRDefault="006B4A52" w:rsidP="006B4A52"/>
        </w:tc>
        <w:tc>
          <w:tcPr>
            <w:tcW w:w="623" w:type="pct"/>
          </w:tcPr>
          <w:p w:rsidR="006B4A52" w:rsidRPr="003727D8" w:rsidRDefault="006B4A52" w:rsidP="006B4A52"/>
        </w:tc>
        <w:tc>
          <w:tcPr>
            <w:tcW w:w="350" w:type="pct"/>
          </w:tcPr>
          <w:p w:rsidR="006B4A52" w:rsidRPr="003727D8" w:rsidRDefault="006B4A52" w:rsidP="006B4A52"/>
        </w:tc>
        <w:tc>
          <w:tcPr>
            <w:tcW w:w="681" w:type="pct"/>
          </w:tcPr>
          <w:p w:rsidR="006B4A52" w:rsidRPr="003727D8" w:rsidRDefault="006B4A52" w:rsidP="006B4A52"/>
        </w:tc>
        <w:tc>
          <w:tcPr>
            <w:tcW w:w="683" w:type="pct"/>
          </w:tcPr>
          <w:p w:rsidR="006B4A52" w:rsidRPr="003727D8" w:rsidRDefault="006B4A52" w:rsidP="006B4A52"/>
        </w:tc>
        <w:tc>
          <w:tcPr>
            <w:tcW w:w="817" w:type="pct"/>
          </w:tcPr>
          <w:p w:rsidR="006B4A52" w:rsidRPr="003727D8" w:rsidRDefault="006B4A52" w:rsidP="006B4A52"/>
        </w:tc>
      </w:tr>
      <w:tr w:rsidR="006B4A52" w:rsidRPr="003727D8" w:rsidTr="00E561C1">
        <w:tc>
          <w:tcPr>
            <w:tcW w:w="167" w:type="pct"/>
            <w:vAlign w:val="center"/>
          </w:tcPr>
          <w:p w:rsidR="006B4A52" w:rsidRPr="003727D8" w:rsidRDefault="006B4A52" w:rsidP="006B4A52">
            <w:pPr>
              <w:jc w:val="center"/>
            </w:pPr>
            <w:r w:rsidRPr="003727D8">
              <w:t>6</w:t>
            </w:r>
          </w:p>
        </w:tc>
        <w:tc>
          <w:tcPr>
            <w:tcW w:w="954" w:type="pct"/>
          </w:tcPr>
          <w:p w:rsidR="006B4A52" w:rsidRPr="003727D8" w:rsidRDefault="006B4A52" w:rsidP="006B4A52"/>
          <w:p w:rsidR="006B4A52" w:rsidRPr="003727D8" w:rsidRDefault="006B4A52" w:rsidP="006B4A52"/>
          <w:p w:rsidR="006B4A52" w:rsidRPr="003727D8" w:rsidRDefault="006B4A52" w:rsidP="006B4A52"/>
          <w:p w:rsidR="006B4A52" w:rsidRPr="003727D8" w:rsidRDefault="006B4A52" w:rsidP="006B4A52"/>
        </w:tc>
        <w:tc>
          <w:tcPr>
            <w:tcW w:w="725" w:type="pct"/>
          </w:tcPr>
          <w:p w:rsidR="006B4A52" w:rsidRPr="003727D8" w:rsidRDefault="006B4A52" w:rsidP="006B4A52"/>
        </w:tc>
        <w:tc>
          <w:tcPr>
            <w:tcW w:w="623" w:type="pct"/>
          </w:tcPr>
          <w:p w:rsidR="006B4A52" w:rsidRPr="003727D8" w:rsidRDefault="006B4A52" w:rsidP="006B4A52"/>
        </w:tc>
        <w:tc>
          <w:tcPr>
            <w:tcW w:w="350" w:type="pct"/>
          </w:tcPr>
          <w:p w:rsidR="006B4A52" w:rsidRPr="003727D8" w:rsidRDefault="006B4A52" w:rsidP="006B4A52"/>
        </w:tc>
        <w:tc>
          <w:tcPr>
            <w:tcW w:w="681" w:type="pct"/>
          </w:tcPr>
          <w:p w:rsidR="006B4A52" w:rsidRPr="003727D8" w:rsidRDefault="006B4A52" w:rsidP="006B4A52"/>
        </w:tc>
        <w:tc>
          <w:tcPr>
            <w:tcW w:w="683" w:type="pct"/>
          </w:tcPr>
          <w:p w:rsidR="006B4A52" w:rsidRPr="003727D8" w:rsidRDefault="006B4A52" w:rsidP="006B4A52"/>
        </w:tc>
        <w:tc>
          <w:tcPr>
            <w:tcW w:w="817" w:type="pct"/>
          </w:tcPr>
          <w:p w:rsidR="006B4A52" w:rsidRPr="003727D8" w:rsidRDefault="006B4A52" w:rsidP="006B4A52"/>
        </w:tc>
      </w:tr>
      <w:tr w:rsidR="006B4A52" w:rsidRPr="003727D8" w:rsidTr="00E561C1">
        <w:tc>
          <w:tcPr>
            <w:tcW w:w="167" w:type="pct"/>
            <w:vAlign w:val="center"/>
          </w:tcPr>
          <w:p w:rsidR="006B4A52" w:rsidRPr="003727D8" w:rsidRDefault="006B4A52" w:rsidP="006B4A52">
            <w:pPr>
              <w:jc w:val="center"/>
            </w:pPr>
            <w:r w:rsidRPr="003727D8">
              <w:t>7</w:t>
            </w:r>
          </w:p>
        </w:tc>
        <w:tc>
          <w:tcPr>
            <w:tcW w:w="954" w:type="pct"/>
          </w:tcPr>
          <w:p w:rsidR="006B4A52" w:rsidRPr="003727D8" w:rsidRDefault="006B4A52" w:rsidP="006B4A52"/>
          <w:p w:rsidR="006B4A52" w:rsidRPr="003727D8" w:rsidRDefault="006B4A52" w:rsidP="006B4A52"/>
          <w:p w:rsidR="006B4A52" w:rsidRPr="003727D8" w:rsidRDefault="006B4A52" w:rsidP="006B4A52"/>
          <w:p w:rsidR="006B4A52" w:rsidRPr="003727D8" w:rsidRDefault="006B4A52" w:rsidP="006B4A52"/>
        </w:tc>
        <w:tc>
          <w:tcPr>
            <w:tcW w:w="725" w:type="pct"/>
          </w:tcPr>
          <w:p w:rsidR="006B4A52" w:rsidRPr="003727D8" w:rsidRDefault="006B4A52" w:rsidP="006B4A52"/>
        </w:tc>
        <w:tc>
          <w:tcPr>
            <w:tcW w:w="623" w:type="pct"/>
          </w:tcPr>
          <w:p w:rsidR="006B4A52" w:rsidRPr="003727D8" w:rsidRDefault="006B4A52" w:rsidP="006B4A52"/>
        </w:tc>
        <w:tc>
          <w:tcPr>
            <w:tcW w:w="350" w:type="pct"/>
          </w:tcPr>
          <w:p w:rsidR="006B4A52" w:rsidRPr="003727D8" w:rsidRDefault="006B4A52" w:rsidP="006B4A52"/>
        </w:tc>
        <w:tc>
          <w:tcPr>
            <w:tcW w:w="681" w:type="pct"/>
          </w:tcPr>
          <w:p w:rsidR="006B4A52" w:rsidRPr="003727D8" w:rsidRDefault="006B4A52" w:rsidP="006B4A52"/>
        </w:tc>
        <w:tc>
          <w:tcPr>
            <w:tcW w:w="683" w:type="pct"/>
          </w:tcPr>
          <w:p w:rsidR="006B4A52" w:rsidRPr="003727D8" w:rsidRDefault="006B4A52" w:rsidP="006B4A52"/>
        </w:tc>
        <w:tc>
          <w:tcPr>
            <w:tcW w:w="817" w:type="pct"/>
          </w:tcPr>
          <w:p w:rsidR="006B4A52" w:rsidRPr="003727D8" w:rsidRDefault="006B4A52" w:rsidP="006B4A52"/>
        </w:tc>
      </w:tr>
      <w:tr w:rsidR="006B4A52" w:rsidRPr="003727D8" w:rsidTr="00E561C1">
        <w:tc>
          <w:tcPr>
            <w:tcW w:w="167" w:type="pct"/>
            <w:vAlign w:val="center"/>
          </w:tcPr>
          <w:p w:rsidR="006B4A52" w:rsidRPr="003727D8" w:rsidRDefault="006B4A52" w:rsidP="006B4A52">
            <w:pPr>
              <w:jc w:val="center"/>
            </w:pPr>
            <w:r w:rsidRPr="003727D8">
              <w:t>8</w:t>
            </w:r>
          </w:p>
        </w:tc>
        <w:tc>
          <w:tcPr>
            <w:tcW w:w="954" w:type="pct"/>
          </w:tcPr>
          <w:p w:rsidR="006B4A52" w:rsidRPr="003727D8" w:rsidRDefault="006B4A52" w:rsidP="006B4A52"/>
          <w:p w:rsidR="006B4A52" w:rsidRPr="003727D8" w:rsidRDefault="006B4A52" w:rsidP="006B4A52"/>
          <w:p w:rsidR="006B4A52" w:rsidRPr="003727D8" w:rsidRDefault="006B4A52" w:rsidP="006B4A52"/>
          <w:p w:rsidR="006B4A52" w:rsidRPr="003727D8" w:rsidRDefault="006B4A52" w:rsidP="006B4A52"/>
        </w:tc>
        <w:tc>
          <w:tcPr>
            <w:tcW w:w="725" w:type="pct"/>
          </w:tcPr>
          <w:p w:rsidR="006B4A52" w:rsidRPr="003727D8" w:rsidRDefault="006B4A52" w:rsidP="006B4A52"/>
        </w:tc>
        <w:tc>
          <w:tcPr>
            <w:tcW w:w="623" w:type="pct"/>
          </w:tcPr>
          <w:p w:rsidR="006B4A52" w:rsidRPr="003727D8" w:rsidRDefault="006B4A52" w:rsidP="006B4A52"/>
        </w:tc>
        <w:tc>
          <w:tcPr>
            <w:tcW w:w="350" w:type="pct"/>
          </w:tcPr>
          <w:p w:rsidR="006B4A52" w:rsidRPr="003727D8" w:rsidRDefault="006B4A52" w:rsidP="006B4A52"/>
        </w:tc>
        <w:tc>
          <w:tcPr>
            <w:tcW w:w="681" w:type="pct"/>
          </w:tcPr>
          <w:p w:rsidR="006B4A52" w:rsidRPr="003727D8" w:rsidRDefault="006B4A52" w:rsidP="006B4A52"/>
        </w:tc>
        <w:tc>
          <w:tcPr>
            <w:tcW w:w="683" w:type="pct"/>
          </w:tcPr>
          <w:p w:rsidR="006B4A52" w:rsidRPr="003727D8" w:rsidRDefault="006B4A52" w:rsidP="006B4A52"/>
        </w:tc>
        <w:tc>
          <w:tcPr>
            <w:tcW w:w="817" w:type="pct"/>
          </w:tcPr>
          <w:p w:rsidR="006B4A52" w:rsidRPr="003727D8" w:rsidRDefault="006B4A52" w:rsidP="006B4A52"/>
        </w:tc>
      </w:tr>
      <w:tr w:rsidR="006B4A52" w:rsidRPr="003727D8" w:rsidTr="00E561C1">
        <w:tc>
          <w:tcPr>
            <w:tcW w:w="167" w:type="pct"/>
            <w:vAlign w:val="center"/>
          </w:tcPr>
          <w:p w:rsidR="006B4A52" w:rsidRPr="003727D8" w:rsidRDefault="006B4A52" w:rsidP="006B4A52">
            <w:pPr>
              <w:jc w:val="center"/>
            </w:pPr>
            <w:r w:rsidRPr="003727D8">
              <w:t>9</w:t>
            </w:r>
          </w:p>
        </w:tc>
        <w:tc>
          <w:tcPr>
            <w:tcW w:w="954" w:type="pct"/>
          </w:tcPr>
          <w:p w:rsidR="006B4A52" w:rsidRPr="003727D8" w:rsidRDefault="006B4A52" w:rsidP="006B4A52"/>
          <w:p w:rsidR="006B4A52" w:rsidRPr="003727D8" w:rsidRDefault="006B4A52" w:rsidP="006B4A52"/>
          <w:p w:rsidR="006B4A52" w:rsidRPr="003727D8" w:rsidRDefault="006B4A52" w:rsidP="006B4A52"/>
          <w:p w:rsidR="006B4A52" w:rsidRPr="003727D8" w:rsidRDefault="006B4A52" w:rsidP="006B4A52"/>
        </w:tc>
        <w:tc>
          <w:tcPr>
            <w:tcW w:w="725" w:type="pct"/>
          </w:tcPr>
          <w:p w:rsidR="006B4A52" w:rsidRPr="003727D8" w:rsidRDefault="006B4A52" w:rsidP="006B4A52"/>
        </w:tc>
        <w:tc>
          <w:tcPr>
            <w:tcW w:w="623" w:type="pct"/>
          </w:tcPr>
          <w:p w:rsidR="006B4A52" w:rsidRPr="003727D8" w:rsidRDefault="006B4A52" w:rsidP="006B4A52"/>
        </w:tc>
        <w:tc>
          <w:tcPr>
            <w:tcW w:w="350" w:type="pct"/>
          </w:tcPr>
          <w:p w:rsidR="006B4A52" w:rsidRPr="003727D8" w:rsidRDefault="006B4A52" w:rsidP="006B4A52"/>
        </w:tc>
        <w:tc>
          <w:tcPr>
            <w:tcW w:w="681" w:type="pct"/>
          </w:tcPr>
          <w:p w:rsidR="006B4A52" w:rsidRPr="003727D8" w:rsidRDefault="006B4A52" w:rsidP="006B4A52"/>
        </w:tc>
        <w:tc>
          <w:tcPr>
            <w:tcW w:w="683" w:type="pct"/>
          </w:tcPr>
          <w:p w:rsidR="006B4A52" w:rsidRPr="003727D8" w:rsidRDefault="006B4A52" w:rsidP="006B4A52"/>
        </w:tc>
        <w:tc>
          <w:tcPr>
            <w:tcW w:w="817" w:type="pct"/>
          </w:tcPr>
          <w:p w:rsidR="006B4A52" w:rsidRPr="003727D8" w:rsidRDefault="006B4A52" w:rsidP="006B4A52"/>
        </w:tc>
      </w:tr>
      <w:tr w:rsidR="006B4A52" w:rsidRPr="003727D8" w:rsidTr="00E561C1">
        <w:tc>
          <w:tcPr>
            <w:tcW w:w="167" w:type="pct"/>
            <w:vAlign w:val="center"/>
          </w:tcPr>
          <w:p w:rsidR="006B4A52" w:rsidRPr="003727D8" w:rsidRDefault="006B4A52" w:rsidP="006B4A52">
            <w:pPr>
              <w:jc w:val="center"/>
            </w:pPr>
            <w:r w:rsidRPr="003727D8">
              <w:t>10</w:t>
            </w:r>
          </w:p>
        </w:tc>
        <w:tc>
          <w:tcPr>
            <w:tcW w:w="954" w:type="pct"/>
          </w:tcPr>
          <w:p w:rsidR="006B4A52" w:rsidRPr="003727D8" w:rsidRDefault="006B4A52" w:rsidP="006B4A52"/>
          <w:p w:rsidR="006B4A52" w:rsidRPr="003727D8" w:rsidRDefault="006B4A52" w:rsidP="006B4A52"/>
          <w:p w:rsidR="006B4A52" w:rsidRPr="003727D8" w:rsidRDefault="006B4A52" w:rsidP="006B4A52"/>
          <w:p w:rsidR="006B4A52" w:rsidRPr="003727D8" w:rsidRDefault="006B4A52" w:rsidP="006B4A52"/>
        </w:tc>
        <w:tc>
          <w:tcPr>
            <w:tcW w:w="725" w:type="pct"/>
          </w:tcPr>
          <w:p w:rsidR="006B4A52" w:rsidRPr="003727D8" w:rsidRDefault="006B4A52" w:rsidP="006B4A52"/>
        </w:tc>
        <w:tc>
          <w:tcPr>
            <w:tcW w:w="623" w:type="pct"/>
          </w:tcPr>
          <w:p w:rsidR="006B4A52" w:rsidRPr="003727D8" w:rsidRDefault="006B4A52" w:rsidP="006B4A52"/>
        </w:tc>
        <w:tc>
          <w:tcPr>
            <w:tcW w:w="350" w:type="pct"/>
          </w:tcPr>
          <w:p w:rsidR="006B4A52" w:rsidRPr="003727D8" w:rsidRDefault="006B4A52" w:rsidP="006B4A52"/>
        </w:tc>
        <w:tc>
          <w:tcPr>
            <w:tcW w:w="681" w:type="pct"/>
          </w:tcPr>
          <w:p w:rsidR="006B4A52" w:rsidRPr="003727D8" w:rsidRDefault="006B4A52" w:rsidP="006B4A52"/>
        </w:tc>
        <w:tc>
          <w:tcPr>
            <w:tcW w:w="683" w:type="pct"/>
          </w:tcPr>
          <w:p w:rsidR="006B4A52" w:rsidRPr="003727D8" w:rsidRDefault="006B4A52" w:rsidP="006B4A52"/>
        </w:tc>
        <w:tc>
          <w:tcPr>
            <w:tcW w:w="817" w:type="pct"/>
          </w:tcPr>
          <w:p w:rsidR="006B4A52" w:rsidRPr="003727D8" w:rsidRDefault="006B4A52" w:rsidP="006B4A52"/>
        </w:tc>
      </w:tr>
    </w:tbl>
    <w:p w:rsidR="00EA626C" w:rsidRPr="003727D8" w:rsidRDefault="00486C06" w:rsidP="006B4A52">
      <w:pPr>
        <w:spacing w:after="0"/>
        <w:rPr>
          <w:i/>
          <w:color w:val="FF0000"/>
          <w:u w:val="single"/>
        </w:rPr>
      </w:pPr>
      <w:r w:rsidRPr="003727D8">
        <w:rPr>
          <w:i/>
          <w:color w:val="FF0000"/>
          <w:u w:val="single"/>
        </w:rPr>
        <w:t>Poznámky</w:t>
      </w:r>
      <w:r w:rsidR="00EA626C" w:rsidRPr="003727D8">
        <w:rPr>
          <w:i/>
          <w:color w:val="FF0000"/>
          <w:u w:val="single"/>
        </w:rPr>
        <w:t>:</w:t>
      </w:r>
    </w:p>
    <w:p w:rsidR="0012233B" w:rsidRPr="003727D8" w:rsidRDefault="0012233B" w:rsidP="006B4A52">
      <w:pPr>
        <w:spacing w:after="0"/>
        <w:rPr>
          <w:i/>
          <w:color w:val="FF0000"/>
        </w:rPr>
      </w:pPr>
      <w:r w:rsidRPr="003727D8">
        <w:rPr>
          <w:i/>
          <w:color w:val="FF0000"/>
        </w:rPr>
        <w:t>*Uchádzač je povinný údaje doplniť.</w:t>
      </w:r>
    </w:p>
    <w:p w:rsidR="00157CF9" w:rsidRPr="003727D8" w:rsidRDefault="005F7846" w:rsidP="006B4A52">
      <w:pPr>
        <w:spacing w:after="0"/>
        <w:rPr>
          <w:i/>
          <w:color w:val="FF0000"/>
        </w:rPr>
      </w:pPr>
      <w:r w:rsidRPr="003727D8">
        <w:rPr>
          <w:i/>
          <w:color w:val="FF0000"/>
        </w:rPr>
        <w:t>**</w:t>
      </w:r>
      <w:r w:rsidR="00157CF9" w:rsidRPr="003727D8">
        <w:rPr>
          <w:i/>
          <w:color w:val="FF0000"/>
        </w:rPr>
        <w:t>Vyhotovenie referencie:</w:t>
      </w:r>
    </w:p>
    <w:p w:rsidR="00EA626C" w:rsidRPr="003727D8" w:rsidRDefault="00157CF9" w:rsidP="00157CF9">
      <w:pPr>
        <w:pStyle w:val="Odsekzoznamu"/>
        <w:numPr>
          <w:ilvl w:val="0"/>
          <w:numId w:val="3"/>
        </w:numPr>
        <w:spacing w:after="0"/>
        <w:rPr>
          <w:i/>
          <w:color w:val="FF0000"/>
        </w:rPr>
      </w:pPr>
      <w:r w:rsidRPr="003727D8">
        <w:rPr>
          <w:i/>
          <w:color w:val="FF0000"/>
        </w:rPr>
        <w:t>uchádzač uvedie „ÁNO“ v prípade,</w:t>
      </w:r>
      <w:r w:rsidR="006176E6" w:rsidRPr="003727D8">
        <w:rPr>
          <w:i/>
          <w:color w:val="FF0000"/>
        </w:rPr>
        <w:t xml:space="preserve"> </w:t>
      </w:r>
      <w:r w:rsidR="003D364C" w:rsidRPr="003727D8">
        <w:rPr>
          <w:i/>
          <w:color w:val="FF0000"/>
        </w:rPr>
        <w:t xml:space="preserve">ak </w:t>
      </w:r>
      <w:r w:rsidR="00D820A5">
        <w:rPr>
          <w:i/>
          <w:color w:val="FF0000"/>
        </w:rPr>
        <w:t xml:space="preserve">bola </w:t>
      </w:r>
      <w:r w:rsidRPr="003727D8">
        <w:rPr>
          <w:i/>
          <w:color w:val="FF0000"/>
        </w:rPr>
        <w:t xml:space="preserve">referencia </w:t>
      </w:r>
      <w:r w:rsidR="00D820A5">
        <w:rPr>
          <w:i/>
          <w:color w:val="FF0000"/>
        </w:rPr>
        <w:t xml:space="preserve">vyhotovená </w:t>
      </w:r>
      <w:r w:rsidRPr="003727D8">
        <w:rPr>
          <w:i/>
          <w:color w:val="FF0000"/>
        </w:rPr>
        <w:t>podľa zákona o verejnom obstarávaní</w:t>
      </w:r>
      <w:r w:rsidR="006863F4" w:rsidRPr="003727D8">
        <w:rPr>
          <w:i/>
          <w:color w:val="FF0000"/>
        </w:rPr>
        <w:t xml:space="preserve"> a zároveň </w:t>
      </w:r>
      <w:r w:rsidR="00315AF6" w:rsidRPr="003727D8">
        <w:rPr>
          <w:i/>
          <w:color w:val="FF0000"/>
        </w:rPr>
        <w:t>uvedie internetový odkaz/</w:t>
      </w:r>
      <w:proofErr w:type="spellStart"/>
      <w:r w:rsidR="00315AF6" w:rsidRPr="003727D8">
        <w:rPr>
          <w:i/>
          <w:color w:val="FF0000"/>
        </w:rPr>
        <w:t>link</w:t>
      </w:r>
      <w:proofErr w:type="spellEnd"/>
      <w:r w:rsidR="00315AF6" w:rsidRPr="003727D8">
        <w:rPr>
          <w:i/>
          <w:color w:val="FF0000"/>
        </w:rPr>
        <w:t xml:space="preserve"> na zverejnenú </w:t>
      </w:r>
      <w:r w:rsidR="002023C7" w:rsidRPr="003727D8">
        <w:rPr>
          <w:i/>
          <w:color w:val="FF0000"/>
        </w:rPr>
        <w:t>predmetnú referenciu</w:t>
      </w:r>
      <w:r w:rsidR="0066409C" w:rsidRPr="003727D8">
        <w:rPr>
          <w:i/>
          <w:color w:val="FF0000"/>
        </w:rPr>
        <w:t xml:space="preserve"> na webovom sídle Úradu pre verejné obstarávanie – www.uvo.gov.sk</w:t>
      </w:r>
      <w:r w:rsidR="006176E6" w:rsidRPr="003727D8">
        <w:rPr>
          <w:i/>
          <w:color w:val="FF0000"/>
        </w:rPr>
        <w:t>;</w:t>
      </w:r>
    </w:p>
    <w:p w:rsidR="006176E6" w:rsidRPr="003727D8" w:rsidRDefault="006176E6" w:rsidP="00157CF9">
      <w:pPr>
        <w:pStyle w:val="Odsekzoznamu"/>
        <w:numPr>
          <w:ilvl w:val="0"/>
          <w:numId w:val="3"/>
        </w:numPr>
        <w:spacing w:after="0"/>
        <w:rPr>
          <w:i/>
          <w:color w:val="FF0000"/>
        </w:rPr>
      </w:pPr>
      <w:r w:rsidRPr="003727D8">
        <w:rPr>
          <w:i/>
          <w:color w:val="FF0000"/>
        </w:rPr>
        <w:t xml:space="preserve">uchádzač uvedie „NIE“ v prípade, že </w:t>
      </w:r>
      <w:r w:rsidR="00A62782">
        <w:rPr>
          <w:i/>
          <w:color w:val="FF0000"/>
        </w:rPr>
        <w:t xml:space="preserve">referencia nebola vyhotovená </w:t>
      </w:r>
      <w:r w:rsidRPr="003727D8">
        <w:rPr>
          <w:i/>
          <w:color w:val="FF0000"/>
        </w:rPr>
        <w:t>podľa zákona o verejnom obstarávaní</w:t>
      </w:r>
      <w:r w:rsidR="00D05096" w:rsidRPr="003727D8">
        <w:rPr>
          <w:i/>
          <w:color w:val="FF0000"/>
        </w:rPr>
        <w:t>.</w:t>
      </w:r>
    </w:p>
    <w:p w:rsidR="00181B1A" w:rsidRPr="003727D8" w:rsidRDefault="00181B1A" w:rsidP="00181B1A">
      <w:pPr>
        <w:spacing w:after="0"/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9"/>
        <w:gridCol w:w="7699"/>
      </w:tblGrid>
      <w:tr w:rsidR="00EE01B4" w:rsidRPr="003727D8" w:rsidTr="00EE01B4">
        <w:tc>
          <w:tcPr>
            <w:tcW w:w="2500" w:type="pct"/>
          </w:tcPr>
          <w:p w:rsidR="00EE01B4" w:rsidRPr="003727D8" w:rsidRDefault="00EE01B4" w:rsidP="00692867">
            <w:pPr>
              <w:rPr>
                <w:rFonts w:cs="Tahoma"/>
                <w:b/>
              </w:rPr>
            </w:pPr>
            <w:r w:rsidRPr="003727D8">
              <w:rPr>
                <w:rFonts w:cs="Tahoma"/>
                <w:b/>
              </w:rPr>
              <w:t xml:space="preserve">V . . . . . . . . . . . . . . . dňa . . . . . . . . . . . . </w:t>
            </w:r>
          </w:p>
        </w:tc>
        <w:tc>
          <w:tcPr>
            <w:tcW w:w="2500" w:type="pct"/>
          </w:tcPr>
          <w:p w:rsidR="00EE01B4" w:rsidRPr="003727D8" w:rsidRDefault="00EE01B4" w:rsidP="00692867">
            <w:pPr>
              <w:jc w:val="center"/>
              <w:rPr>
                <w:rFonts w:cs="Tahoma"/>
                <w:b/>
              </w:rPr>
            </w:pPr>
            <w:r w:rsidRPr="003727D8">
              <w:rPr>
                <w:rFonts w:cs="Tahoma"/>
                <w:b/>
              </w:rPr>
              <w:t>. . . . . . . . . . . . . . . . . . . . . . . . . .</w:t>
            </w:r>
          </w:p>
          <w:p w:rsidR="00177124" w:rsidRPr="003727D8" w:rsidRDefault="00177124" w:rsidP="00692867">
            <w:pPr>
              <w:jc w:val="center"/>
              <w:rPr>
                <w:rFonts w:cs="Tahoma"/>
                <w:b/>
              </w:rPr>
            </w:pPr>
            <w:r w:rsidRPr="003727D8">
              <w:rPr>
                <w:rFonts w:cs="Tahoma"/>
                <w:b/>
              </w:rPr>
              <w:t>Meno a priezvisko, funkcia</w:t>
            </w:r>
          </w:p>
          <w:p w:rsidR="00177124" w:rsidRPr="003727D8" w:rsidRDefault="00177124" w:rsidP="00692867">
            <w:pPr>
              <w:jc w:val="center"/>
              <w:rPr>
                <w:rFonts w:cs="Tahoma"/>
                <w:b/>
              </w:rPr>
            </w:pPr>
            <w:r w:rsidRPr="003727D8">
              <w:rPr>
                <w:rFonts w:cs="Tahoma"/>
                <w:b/>
              </w:rPr>
              <w:t>podpis</w:t>
            </w:r>
          </w:p>
        </w:tc>
      </w:tr>
      <w:tr w:rsidR="00EE01B4" w:rsidRPr="003727D8" w:rsidTr="00EE01B4">
        <w:tc>
          <w:tcPr>
            <w:tcW w:w="2500" w:type="pct"/>
          </w:tcPr>
          <w:p w:rsidR="00EE01B4" w:rsidRPr="003727D8" w:rsidRDefault="00EE01B4" w:rsidP="00692867">
            <w:pPr>
              <w:rPr>
                <w:rFonts w:cs="Tahoma"/>
              </w:rPr>
            </w:pPr>
          </w:p>
        </w:tc>
        <w:tc>
          <w:tcPr>
            <w:tcW w:w="2500" w:type="pct"/>
          </w:tcPr>
          <w:p w:rsidR="00EE01B4" w:rsidRPr="003727D8" w:rsidRDefault="00EE01B4" w:rsidP="00692867">
            <w:pPr>
              <w:rPr>
                <w:rFonts w:cs="Tahoma"/>
              </w:rPr>
            </w:pPr>
          </w:p>
        </w:tc>
      </w:tr>
      <w:tr w:rsidR="00EE01B4" w:rsidRPr="003727D8" w:rsidTr="00EE01B4">
        <w:tc>
          <w:tcPr>
            <w:tcW w:w="2500" w:type="pct"/>
          </w:tcPr>
          <w:p w:rsidR="00EE01B4" w:rsidRPr="003727D8" w:rsidRDefault="00EE01B4" w:rsidP="00692867">
            <w:pPr>
              <w:jc w:val="center"/>
              <w:rPr>
                <w:rFonts w:cs="Tahoma"/>
                <w:i/>
              </w:rPr>
            </w:pPr>
            <w:r w:rsidRPr="003727D8">
              <w:rPr>
                <w:rFonts w:cs="Tahoma"/>
                <w:b/>
                <w:i/>
                <w:color w:val="FF0000"/>
              </w:rPr>
              <w:t>POZNÁMKA:</w:t>
            </w:r>
            <w:r w:rsidR="00021A46" w:rsidRPr="003727D8">
              <w:rPr>
                <w:rFonts w:cs="Tahoma"/>
                <w:i/>
                <w:color w:val="FF0000"/>
              </w:rPr>
              <w:t xml:space="preserve"> Uchádzač je povinný </w:t>
            </w:r>
            <w:r w:rsidRPr="003727D8">
              <w:rPr>
                <w:rFonts w:cs="Tahoma"/>
                <w:i/>
                <w:color w:val="FF0000"/>
              </w:rPr>
              <w:t>uviesť/doplniť miesto</w:t>
            </w:r>
            <w:r w:rsidR="00207709">
              <w:rPr>
                <w:rFonts w:cs="Tahoma"/>
                <w:i/>
                <w:color w:val="FF0000"/>
              </w:rPr>
              <w:t xml:space="preserve"> a dátum podpisu tohto dokladu</w:t>
            </w:r>
            <w:r w:rsidRPr="003727D8">
              <w:rPr>
                <w:rFonts w:cs="Tahoma"/>
                <w:i/>
                <w:color w:val="FF0000"/>
              </w:rPr>
              <w:t>!</w:t>
            </w:r>
          </w:p>
        </w:tc>
        <w:tc>
          <w:tcPr>
            <w:tcW w:w="2500" w:type="pct"/>
          </w:tcPr>
          <w:p w:rsidR="00EE01B4" w:rsidRPr="003727D8" w:rsidRDefault="00EE01B4" w:rsidP="00692867">
            <w:pPr>
              <w:jc w:val="center"/>
              <w:rPr>
                <w:rFonts w:cs="Tahoma"/>
                <w:i/>
              </w:rPr>
            </w:pPr>
            <w:r w:rsidRPr="003727D8">
              <w:rPr>
                <w:rFonts w:cs="Tahoma"/>
                <w:b/>
                <w:i/>
                <w:color w:val="FF0000"/>
              </w:rPr>
              <w:t>POZNÁMKA:</w:t>
            </w:r>
            <w:r w:rsidR="00021A46" w:rsidRPr="003727D8">
              <w:rPr>
                <w:rFonts w:cs="Tahoma"/>
                <w:i/>
                <w:color w:val="FF0000"/>
              </w:rPr>
              <w:t xml:space="preserve"> Uchádzač je povinný </w:t>
            </w:r>
            <w:r w:rsidRPr="003727D8">
              <w:rPr>
                <w:rFonts w:cs="Tahoma"/>
                <w:i/>
                <w:color w:val="FF0000"/>
              </w:rPr>
              <w:t>uviesť meno, priezvisko osoby (osôb) oprávnenej konať v mene uchádzača a doplniť jeho podpis (podpis</w:t>
            </w:r>
            <w:r w:rsidR="00177124" w:rsidRPr="003727D8">
              <w:rPr>
                <w:rFonts w:cs="Tahoma"/>
                <w:i/>
                <w:color w:val="FF0000"/>
              </w:rPr>
              <w:t>y)</w:t>
            </w:r>
            <w:r w:rsidRPr="003727D8">
              <w:rPr>
                <w:rFonts w:cs="Tahoma"/>
                <w:i/>
                <w:color w:val="FF0000"/>
              </w:rPr>
              <w:t>!</w:t>
            </w:r>
          </w:p>
        </w:tc>
      </w:tr>
    </w:tbl>
    <w:p w:rsidR="00177124" w:rsidRPr="00207709" w:rsidRDefault="00177124" w:rsidP="00177124">
      <w:pPr>
        <w:spacing w:after="0"/>
        <w:rPr>
          <w:rFonts w:cs="Tahoma"/>
          <w:b/>
          <w:i/>
          <w:color w:val="FF0000"/>
          <w:u w:val="single"/>
        </w:rPr>
      </w:pPr>
      <w:bookmarkStart w:id="0" w:name="_GoBack"/>
      <w:bookmarkEnd w:id="0"/>
      <w:r w:rsidRPr="00207709">
        <w:rPr>
          <w:rFonts w:cs="Tahoma"/>
          <w:b/>
          <w:i/>
          <w:color w:val="FF0000"/>
          <w:u w:val="single"/>
        </w:rPr>
        <w:t>UPOZORNENIE:</w:t>
      </w:r>
    </w:p>
    <w:p w:rsidR="00177124" w:rsidRPr="00207709" w:rsidRDefault="00945A54" w:rsidP="00177124">
      <w:pPr>
        <w:spacing w:after="0"/>
        <w:jc w:val="both"/>
        <w:rPr>
          <w:rFonts w:cs="Tahoma"/>
          <w:i/>
          <w:color w:val="FF0000"/>
          <w:u w:val="single"/>
        </w:rPr>
      </w:pPr>
      <w:r w:rsidRPr="00207709">
        <w:rPr>
          <w:rFonts w:cs="Tahoma"/>
          <w:i/>
          <w:color w:val="FF0000"/>
          <w:u w:val="single"/>
        </w:rPr>
        <w:t>Verejný obstarávateľ žiada</w:t>
      </w:r>
      <w:r w:rsidR="00177124" w:rsidRPr="00207709">
        <w:rPr>
          <w:rFonts w:cs="Tahoma"/>
          <w:i/>
          <w:color w:val="FF0000"/>
          <w:u w:val="single"/>
        </w:rPr>
        <w:t xml:space="preserve">, aby predložený </w:t>
      </w:r>
      <w:r w:rsidR="00220A3D" w:rsidRPr="00207709">
        <w:rPr>
          <w:rFonts w:cs="Tahoma"/>
          <w:i/>
          <w:color w:val="FF0000"/>
          <w:u w:val="single"/>
        </w:rPr>
        <w:t xml:space="preserve">doklad - </w:t>
      </w:r>
      <w:r w:rsidR="00177124" w:rsidRPr="00207709">
        <w:rPr>
          <w:rFonts w:cs="Tahoma"/>
          <w:i/>
          <w:color w:val="FF0000"/>
          <w:u w:val="single"/>
        </w:rPr>
        <w:t xml:space="preserve">Zoznam poskytnutých služieb neobsahoval </w:t>
      </w:r>
      <w:r w:rsidR="00CB0525" w:rsidRPr="00207709">
        <w:rPr>
          <w:rFonts w:cs="Tahoma"/>
          <w:i/>
          <w:color w:val="FF0000"/>
          <w:u w:val="single"/>
        </w:rPr>
        <w:t>žiadne poznámky</w:t>
      </w:r>
      <w:r w:rsidR="001B5A18">
        <w:rPr>
          <w:rFonts w:cs="Tahoma"/>
          <w:i/>
          <w:color w:val="FF0000"/>
          <w:u w:val="single"/>
        </w:rPr>
        <w:t xml:space="preserve"> a upozornenia </w:t>
      </w:r>
      <w:r w:rsidR="00177124" w:rsidRPr="00207709">
        <w:rPr>
          <w:rFonts w:cs="Tahoma"/>
          <w:i/>
          <w:color w:val="FF0000"/>
          <w:u w:val="single"/>
        </w:rPr>
        <w:t>, ktoré sú zvýraznen</w:t>
      </w:r>
      <w:r w:rsidR="00220A3D" w:rsidRPr="00207709">
        <w:rPr>
          <w:rFonts w:cs="Tahoma"/>
          <w:i/>
          <w:color w:val="FF0000"/>
          <w:u w:val="single"/>
        </w:rPr>
        <w:t>é červenou farbou v tomto vzore</w:t>
      </w:r>
      <w:r w:rsidR="00177124" w:rsidRPr="00207709">
        <w:rPr>
          <w:rFonts w:cs="Tahoma"/>
          <w:i/>
          <w:color w:val="FF0000"/>
          <w:u w:val="single"/>
        </w:rPr>
        <w:t>!</w:t>
      </w:r>
    </w:p>
    <w:sectPr w:rsidR="00177124" w:rsidRPr="00207709" w:rsidSect="00D50A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96112"/>
    <w:multiLevelType w:val="hybridMultilevel"/>
    <w:tmpl w:val="53986D32"/>
    <w:lvl w:ilvl="0" w:tplc="B1CC4C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30CD7"/>
    <w:multiLevelType w:val="hybridMultilevel"/>
    <w:tmpl w:val="74B6F4B0"/>
    <w:lvl w:ilvl="0" w:tplc="B1CC4C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83C32"/>
    <w:multiLevelType w:val="hybridMultilevel"/>
    <w:tmpl w:val="E9EE0760"/>
    <w:lvl w:ilvl="0" w:tplc="B1CC4C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1C"/>
    <w:rsid w:val="00011AAB"/>
    <w:rsid w:val="0001221C"/>
    <w:rsid w:val="00021A46"/>
    <w:rsid w:val="00030904"/>
    <w:rsid w:val="000460AB"/>
    <w:rsid w:val="000601C1"/>
    <w:rsid w:val="00066D19"/>
    <w:rsid w:val="00067A91"/>
    <w:rsid w:val="000C7A54"/>
    <w:rsid w:val="000D080C"/>
    <w:rsid w:val="000D5D49"/>
    <w:rsid w:val="0012233B"/>
    <w:rsid w:val="0015545D"/>
    <w:rsid w:val="00157CF9"/>
    <w:rsid w:val="00177124"/>
    <w:rsid w:val="00181B1A"/>
    <w:rsid w:val="001B5A18"/>
    <w:rsid w:val="001C278D"/>
    <w:rsid w:val="001E6F70"/>
    <w:rsid w:val="001F65F2"/>
    <w:rsid w:val="002023C7"/>
    <w:rsid w:val="00207709"/>
    <w:rsid w:val="00220A3D"/>
    <w:rsid w:val="00260961"/>
    <w:rsid w:val="00276199"/>
    <w:rsid w:val="0028446E"/>
    <w:rsid w:val="00315AF6"/>
    <w:rsid w:val="00334681"/>
    <w:rsid w:val="0033786F"/>
    <w:rsid w:val="0036031C"/>
    <w:rsid w:val="003727D8"/>
    <w:rsid w:val="003D364C"/>
    <w:rsid w:val="003D5D75"/>
    <w:rsid w:val="0040169C"/>
    <w:rsid w:val="00410B16"/>
    <w:rsid w:val="0046001D"/>
    <w:rsid w:val="004617C6"/>
    <w:rsid w:val="0046373C"/>
    <w:rsid w:val="00486C06"/>
    <w:rsid w:val="0049330C"/>
    <w:rsid w:val="004964BE"/>
    <w:rsid w:val="00502583"/>
    <w:rsid w:val="00582CC7"/>
    <w:rsid w:val="005A07A3"/>
    <w:rsid w:val="005C345D"/>
    <w:rsid w:val="005F7846"/>
    <w:rsid w:val="006176E6"/>
    <w:rsid w:val="00631966"/>
    <w:rsid w:val="0064506B"/>
    <w:rsid w:val="00654F7C"/>
    <w:rsid w:val="0066409C"/>
    <w:rsid w:val="0067776C"/>
    <w:rsid w:val="006863F4"/>
    <w:rsid w:val="006B4A52"/>
    <w:rsid w:val="006D4BEE"/>
    <w:rsid w:val="007373AF"/>
    <w:rsid w:val="00742FBA"/>
    <w:rsid w:val="00761C69"/>
    <w:rsid w:val="007A188C"/>
    <w:rsid w:val="007F798E"/>
    <w:rsid w:val="0080318B"/>
    <w:rsid w:val="00826853"/>
    <w:rsid w:val="00850893"/>
    <w:rsid w:val="008725C7"/>
    <w:rsid w:val="00896092"/>
    <w:rsid w:val="008D1401"/>
    <w:rsid w:val="008D2F20"/>
    <w:rsid w:val="008D5696"/>
    <w:rsid w:val="009211DE"/>
    <w:rsid w:val="009231DF"/>
    <w:rsid w:val="00945A54"/>
    <w:rsid w:val="0095578A"/>
    <w:rsid w:val="00967D87"/>
    <w:rsid w:val="00A3005F"/>
    <w:rsid w:val="00A35486"/>
    <w:rsid w:val="00A4346A"/>
    <w:rsid w:val="00A62782"/>
    <w:rsid w:val="00AA272A"/>
    <w:rsid w:val="00AB47EA"/>
    <w:rsid w:val="00AE6A91"/>
    <w:rsid w:val="00B44F36"/>
    <w:rsid w:val="00B84966"/>
    <w:rsid w:val="00BF0844"/>
    <w:rsid w:val="00BF4A08"/>
    <w:rsid w:val="00C22CDF"/>
    <w:rsid w:val="00C772C2"/>
    <w:rsid w:val="00CA3C86"/>
    <w:rsid w:val="00CB0525"/>
    <w:rsid w:val="00CB1C29"/>
    <w:rsid w:val="00D05096"/>
    <w:rsid w:val="00D25F89"/>
    <w:rsid w:val="00D50AD8"/>
    <w:rsid w:val="00D820A5"/>
    <w:rsid w:val="00D92220"/>
    <w:rsid w:val="00D96607"/>
    <w:rsid w:val="00DE795E"/>
    <w:rsid w:val="00E16A4B"/>
    <w:rsid w:val="00E375BF"/>
    <w:rsid w:val="00E561C1"/>
    <w:rsid w:val="00E81895"/>
    <w:rsid w:val="00EA626C"/>
    <w:rsid w:val="00EC0C49"/>
    <w:rsid w:val="00EC2D12"/>
    <w:rsid w:val="00EE01B4"/>
    <w:rsid w:val="00F016E7"/>
    <w:rsid w:val="00F221FC"/>
    <w:rsid w:val="00F512E6"/>
    <w:rsid w:val="00F674C1"/>
    <w:rsid w:val="00F93099"/>
    <w:rsid w:val="00FB4ACC"/>
    <w:rsid w:val="00FC352B"/>
    <w:rsid w:val="00FC7B7D"/>
    <w:rsid w:val="00FF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3576"/>
  <w15:chartTrackingRefBased/>
  <w15:docId w15:val="{2DA75F92-3AA0-4D5F-9D61-CDB24245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43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45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318</Words>
  <Characters>1818</Characters>
  <Application>Microsoft Office Word</Application>
  <DocSecurity>0</DocSecurity>
  <Lines>15</Lines>
  <Paragraphs>4</Paragraphs>
  <ScaleCrop>false</ScaleCrop>
  <Company>Kancelaria NRSR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Ďurech, Martin</dc:creator>
  <cp:keywords/>
  <dc:description/>
  <cp:lastModifiedBy>Ďurech, Martin</cp:lastModifiedBy>
  <cp:revision>1407</cp:revision>
  <dcterms:created xsi:type="dcterms:W3CDTF">2018-11-28T15:11:00Z</dcterms:created>
  <dcterms:modified xsi:type="dcterms:W3CDTF">2018-12-07T14:15:00Z</dcterms:modified>
</cp:coreProperties>
</file>