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46" w:rsidRPr="0000651B" w:rsidRDefault="0008454A" w:rsidP="00E13513">
      <w:pPr>
        <w:spacing w:after="0"/>
        <w:rPr>
          <w:rFonts w:cs="Tahoma"/>
          <w:b/>
        </w:rPr>
      </w:pPr>
      <w:r w:rsidRPr="0000651B">
        <w:rPr>
          <w:rFonts w:cs="Tahoma"/>
          <w:b/>
        </w:rPr>
        <w:t xml:space="preserve">Príloha č. 2 </w:t>
      </w:r>
      <w:r w:rsidR="00D417C6" w:rsidRPr="0000651B">
        <w:rPr>
          <w:rFonts w:cs="Tahoma"/>
          <w:b/>
        </w:rPr>
        <w:t>Identifikácia uchád</w:t>
      </w:r>
      <w:r w:rsidR="001D7416">
        <w:rPr>
          <w:rFonts w:cs="Tahoma"/>
          <w:b/>
        </w:rPr>
        <w:t>zača a návrh na plnenie kritéria na vyhodnotenie ponúk</w:t>
      </w:r>
    </w:p>
    <w:p w:rsidR="00806D90" w:rsidRPr="0000651B" w:rsidRDefault="00806D90" w:rsidP="00E13513">
      <w:pPr>
        <w:spacing w:after="0"/>
        <w:rPr>
          <w:rFonts w:cs="Tahoma"/>
          <w:b/>
        </w:rPr>
      </w:pPr>
    </w:p>
    <w:p w:rsidR="00806D90" w:rsidRPr="0000651B" w:rsidRDefault="00806D90" w:rsidP="00806D90">
      <w:pPr>
        <w:spacing w:after="0"/>
        <w:jc w:val="center"/>
        <w:rPr>
          <w:rFonts w:cs="Tahoma"/>
          <w:b/>
          <w:i/>
          <w:color w:val="FF0000"/>
        </w:rPr>
      </w:pPr>
      <w:r w:rsidRPr="0000651B">
        <w:rPr>
          <w:rFonts w:cs="Tahoma"/>
          <w:b/>
          <w:i/>
          <w:color w:val="FF0000"/>
        </w:rPr>
        <w:t>VZOR PRE UCHÁDZAČA</w:t>
      </w:r>
    </w:p>
    <w:p w:rsidR="00806D90" w:rsidRPr="0000651B" w:rsidRDefault="00806D90" w:rsidP="00806D90">
      <w:pPr>
        <w:spacing w:after="0"/>
        <w:jc w:val="center"/>
        <w:rPr>
          <w:rFonts w:cs="Tahoma"/>
          <w:i/>
          <w:color w:val="FF0000"/>
        </w:rPr>
      </w:pPr>
      <w:r w:rsidRPr="0000651B">
        <w:rPr>
          <w:rFonts w:cs="Tahoma"/>
          <w:i/>
          <w:color w:val="FF0000"/>
        </w:rPr>
        <w:t>(pre fyzickú osobu, právnickú osobu alebo skupinu dodávateľov)</w:t>
      </w:r>
    </w:p>
    <w:p w:rsidR="001C7B17" w:rsidRPr="0000651B" w:rsidRDefault="001C7B17" w:rsidP="00806D90">
      <w:pPr>
        <w:spacing w:after="0"/>
        <w:jc w:val="center"/>
        <w:rPr>
          <w:rFonts w:cs="Tahoma"/>
        </w:rPr>
      </w:pPr>
    </w:p>
    <w:p w:rsidR="00DF486B" w:rsidRPr="0000651B" w:rsidRDefault="001C7B17" w:rsidP="001C7B17">
      <w:pPr>
        <w:spacing w:after="0"/>
        <w:jc w:val="center"/>
        <w:rPr>
          <w:rFonts w:cs="Tahoma"/>
          <w:b/>
        </w:rPr>
      </w:pPr>
      <w:r w:rsidRPr="0000651B">
        <w:rPr>
          <w:rFonts w:cs="Tahoma"/>
          <w:b/>
        </w:rPr>
        <w:t xml:space="preserve">IDENTIFIKÁCIA UCHÁDZAČA A NÁVRH NA </w:t>
      </w:r>
      <w:r w:rsidR="00425239" w:rsidRPr="0000651B">
        <w:rPr>
          <w:rFonts w:cs="Tahoma"/>
          <w:b/>
        </w:rPr>
        <w:t>PLNENIE KRITÉRIA</w:t>
      </w:r>
    </w:p>
    <w:p w:rsidR="00FA141D" w:rsidRPr="0000651B" w:rsidRDefault="00FA141D" w:rsidP="00FA141D">
      <w:pPr>
        <w:spacing w:after="0"/>
        <w:rPr>
          <w:rFonts w:cs="Tahoma"/>
        </w:rPr>
      </w:pPr>
    </w:p>
    <w:tbl>
      <w:tblPr>
        <w:tblStyle w:val="Mriekatabu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1508"/>
        <w:gridCol w:w="1506"/>
        <w:gridCol w:w="3015"/>
      </w:tblGrid>
      <w:tr w:rsidR="007B3937" w:rsidRPr="0000651B" w:rsidTr="00CB2550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D7062" w:rsidRPr="0000651B" w:rsidRDefault="003D7062" w:rsidP="00FA141D">
            <w:pPr>
              <w:jc w:val="center"/>
              <w:rPr>
                <w:rFonts w:cs="Tahoma"/>
                <w:b/>
                <w:u w:val="single"/>
              </w:rPr>
            </w:pPr>
          </w:p>
          <w:p w:rsidR="007B3937" w:rsidRPr="0000651B" w:rsidRDefault="00B41520" w:rsidP="00FA141D">
            <w:pPr>
              <w:jc w:val="center"/>
              <w:rPr>
                <w:rFonts w:cs="Tahoma"/>
                <w:b/>
                <w:u w:val="single"/>
              </w:rPr>
            </w:pPr>
            <w:r w:rsidRPr="0000651B">
              <w:rPr>
                <w:rFonts w:cs="Tahoma"/>
                <w:b/>
                <w:u w:val="single"/>
              </w:rPr>
              <w:t>IDENTIFIKÁCIA UCHÁDZAČA</w:t>
            </w:r>
          </w:p>
          <w:p w:rsidR="00BF5A82" w:rsidRPr="0000651B" w:rsidRDefault="00BF5A82" w:rsidP="00FA141D">
            <w:pPr>
              <w:jc w:val="center"/>
              <w:rPr>
                <w:rFonts w:cs="Tahoma"/>
                <w:b/>
                <w:u w:val="single"/>
              </w:rPr>
            </w:pPr>
          </w:p>
          <w:p w:rsidR="00AA5FAD" w:rsidRDefault="008612F2" w:rsidP="008612F2">
            <w:pPr>
              <w:jc w:val="center"/>
              <w:rPr>
                <w:rFonts w:cs="Tahoma"/>
                <w:b/>
              </w:rPr>
            </w:pPr>
            <w:r w:rsidRPr="0000651B">
              <w:rPr>
                <w:rFonts w:cs="Tahoma"/>
                <w:b/>
              </w:rPr>
              <w:t>Nadli</w:t>
            </w:r>
            <w:r w:rsidR="000E32C2">
              <w:rPr>
                <w:rFonts w:cs="Tahoma"/>
                <w:b/>
              </w:rPr>
              <w:t xml:space="preserve">mitná zákazka na poskytnutie služby </w:t>
            </w:r>
            <w:r w:rsidR="00E756A8">
              <w:rPr>
                <w:rFonts w:cs="Tahoma"/>
                <w:b/>
              </w:rPr>
              <w:t xml:space="preserve">postupom verejnej súťaže </w:t>
            </w:r>
          </w:p>
          <w:p w:rsidR="006C5B0E" w:rsidRPr="0000651B" w:rsidRDefault="002C5882" w:rsidP="008612F2">
            <w:pPr>
              <w:jc w:val="center"/>
              <w:rPr>
                <w:rFonts w:cs="Tahoma"/>
                <w:b/>
              </w:rPr>
            </w:pPr>
            <w:r w:rsidRPr="0000651B">
              <w:rPr>
                <w:rFonts w:cs="Tahoma"/>
                <w:b/>
              </w:rPr>
              <w:t xml:space="preserve">na predmet: </w:t>
            </w:r>
          </w:p>
          <w:p w:rsidR="002C5882" w:rsidRPr="0000651B" w:rsidRDefault="008E7E0A" w:rsidP="00FA141D">
            <w:pPr>
              <w:jc w:val="center"/>
              <w:rPr>
                <w:rFonts w:cs="Tahoma"/>
                <w:b/>
              </w:rPr>
            </w:pPr>
            <w:r w:rsidRPr="0000651B">
              <w:rPr>
                <w:rFonts w:cs="Tahoma"/>
                <w:b/>
              </w:rPr>
              <w:t>„</w:t>
            </w:r>
            <w:r w:rsidR="00CC3DD1">
              <w:rPr>
                <w:rFonts w:cs="Tahoma"/>
                <w:b/>
              </w:rPr>
              <w:t>Prenájom tlmočníckej, konferenčnej a audiovizuálnej techniky</w:t>
            </w:r>
            <w:r w:rsidR="002C5882" w:rsidRPr="0000651B">
              <w:rPr>
                <w:rFonts w:cs="Tahoma"/>
                <w:b/>
              </w:rPr>
              <w:t>“</w:t>
            </w:r>
            <w:r w:rsidR="00D461C8">
              <w:rPr>
                <w:rFonts w:cs="Tahoma"/>
                <w:b/>
              </w:rPr>
              <w:t>.</w:t>
            </w:r>
          </w:p>
          <w:p w:rsidR="003D7062" w:rsidRPr="0000651B" w:rsidRDefault="003D7062" w:rsidP="00FA141D">
            <w:pPr>
              <w:jc w:val="center"/>
              <w:rPr>
                <w:rFonts w:cs="Tahoma"/>
                <w:b/>
              </w:rPr>
            </w:pPr>
          </w:p>
        </w:tc>
      </w:tr>
      <w:tr w:rsidR="007B3937" w:rsidRPr="0000651B" w:rsidTr="0008470B"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:rsidR="007B3937" w:rsidRPr="0000651B" w:rsidRDefault="00B41520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Obchodný názov</w:t>
            </w:r>
            <w:r w:rsidR="00594959" w:rsidRPr="0000651B">
              <w:rPr>
                <w:rFonts w:cs="Tahoma"/>
              </w:rPr>
              <w:t>/Obchodné meno</w:t>
            </w:r>
            <w:r w:rsidRPr="0000651B">
              <w:rPr>
                <w:rFonts w:cs="Tahoma"/>
              </w:rPr>
              <w:t>:</w:t>
            </w:r>
          </w:p>
          <w:p w:rsidR="009E59FB" w:rsidRPr="0000651B" w:rsidRDefault="009E59FB" w:rsidP="00E13513">
            <w:pPr>
              <w:rPr>
                <w:rFonts w:cs="Tahoma"/>
              </w:rPr>
            </w:pPr>
          </w:p>
          <w:p w:rsidR="00661586" w:rsidRPr="0000651B" w:rsidRDefault="00661586" w:rsidP="00E13513">
            <w:pPr>
              <w:rPr>
                <w:rFonts w:cs="Tahoma"/>
              </w:rPr>
            </w:pPr>
          </w:p>
        </w:tc>
      </w:tr>
      <w:tr w:rsidR="007B3937" w:rsidRPr="0000651B" w:rsidTr="0008470B">
        <w:tc>
          <w:tcPr>
            <w:tcW w:w="5000" w:type="pct"/>
            <w:gridSpan w:val="4"/>
          </w:tcPr>
          <w:p w:rsidR="007B3937" w:rsidRPr="0000651B" w:rsidRDefault="0048003E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Sídlo/M</w:t>
            </w:r>
            <w:r w:rsidR="00B41520" w:rsidRPr="0000651B">
              <w:rPr>
                <w:rFonts w:cs="Tahoma"/>
              </w:rPr>
              <w:t>iesto podnikania</w:t>
            </w:r>
            <w:r w:rsidRPr="0000651B">
              <w:rPr>
                <w:rFonts w:cs="Tahoma"/>
              </w:rPr>
              <w:t>/Adresa pobytu</w:t>
            </w:r>
            <w:r w:rsidR="00B41520" w:rsidRPr="0000651B">
              <w:rPr>
                <w:rFonts w:cs="Tahoma"/>
              </w:rPr>
              <w:t>:</w:t>
            </w:r>
          </w:p>
          <w:p w:rsidR="009E59FB" w:rsidRPr="0000651B" w:rsidRDefault="009E59FB" w:rsidP="00E13513">
            <w:pPr>
              <w:rPr>
                <w:rFonts w:cs="Tahoma"/>
              </w:rPr>
            </w:pPr>
          </w:p>
          <w:p w:rsidR="00661586" w:rsidRPr="0000651B" w:rsidRDefault="00661586" w:rsidP="00E13513">
            <w:pPr>
              <w:rPr>
                <w:rFonts w:cs="Tahoma"/>
              </w:rPr>
            </w:pPr>
          </w:p>
        </w:tc>
      </w:tr>
      <w:tr w:rsidR="00B41520" w:rsidRPr="0000651B" w:rsidTr="0008470B">
        <w:tc>
          <w:tcPr>
            <w:tcW w:w="1666" w:type="pct"/>
          </w:tcPr>
          <w:p w:rsidR="00B41520" w:rsidRPr="0000651B" w:rsidRDefault="00B41520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IČO:</w:t>
            </w:r>
          </w:p>
          <w:p w:rsidR="00661586" w:rsidRPr="0000651B" w:rsidRDefault="00661586" w:rsidP="00E13513">
            <w:pPr>
              <w:rPr>
                <w:rFonts w:cs="Tahoma"/>
              </w:rPr>
            </w:pPr>
          </w:p>
        </w:tc>
        <w:tc>
          <w:tcPr>
            <w:tcW w:w="1667" w:type="pct"/>
            <w:gridSpan w:val="2"/>
          </w:tcPr>
          <w:p w:rsidR="00B41520" w:rsidRPr="0000651B" w:rsidRDefault="00B41520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DIČ:</w:t>
            </w:r>
          </w:p>
        </w:tc>
        <w:tc>
          <w:tcPr>
            <w:tcW w:w="1667" w:type="pct"/>
          </w:tcPr>
          <w:p w:rsidR="00B41520" w:rsidRPr="0000651B" w:rsidRDefault="00295704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IČ DPH:</w:t>
            </w:r>
          </w:p>
        </w:tc>
      </w:tr>
      <w:tr w:rsidR="007B3937" w:rsidRPr="0000651B" w:rsidTr="0008470B">
        <w:tc>
          <w:tcPr>
            <w:tcW w:w="5000" w:type="pct"/>
            <w:gridSpan w:val="4"/>
          </w:tcPr>
          <w:p w:rsidR="007B3937" w:rsidRPr="0000651B" w:rsidRDefault="00295704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Zapísaný v</w:t>
            </w:r>
          </w:p>
          <w:p w:rsidR="00661586" w:rsidRPr="0000651B" w:rsidRDefault="00661586" w:rsidP="00E13513">
            <w:pPr>
              <w:rPr>
                <w:rFonts w:cs="Tahoma"/>
              </w:rPr>
            </w:pPr>
          </w:p>
        </w:tc>
      </w:tr>
      <w:tr w:rsidR="007B3937" w:rsidRPr="0000651B" w:rsidTr="0008470B">
        <w:tc>
          <w:tcPr>
            <w:tcW w:w="5000" w:type="pct"/>
            <w:gridSpan w:val="4"/>
          </w:tcPr>
          <w:p w:rsidR="007B3937" w:rsidRPr="0000651B" w:rsidRDefault="00866041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Štatutárni zástupcovia podľa dokladu o oprávnení poskytovať službu (podnikať):</w:t>
            </w:r>
          </w:p>
          <w:p w:rsidR="00FF2C2A" w:rsidRPr="0000651B" w:rsidRDefault="00FF2C2A" w:rsidP="00E13513">
            <w:pPr>
              <w:rPr>
                <w:rFonts w:cs="Tahoma"/>
              </w:rPr>
            </w:pPr>
          </w:p>
          <w:p w:rsidR="00866041" w:rsidRPr="0000651B" w:rsidRDefault="00866041" w:rsidP="00E13513">
            <w:pPr>
              <w:rPr>
                <w:rFonts w:cs="Tahoma"/>
              </w:rPr>
            </w:pPr>
          </w:p>
        </w:tc>
      </w:tr>
      <w:tr w:rsidR="007B3937" w:rsidRPr="0000651B" w:rsidTr="0008470B">
        <w:tc>
          <w:tcPr>
            <w:tcW w:w="5000" w:type="pct"/>
            <w:gridSpan w:val="4"/>
          </w:tcPr>
          <w:p w:rsidR="007B3937" w:rsidRPr="0000651B" w:rsidRDefault="009E59FB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Bankové spojenie:</w:t>
            </w:r>
          </w:p>
          <w:p w:rsidR="00661586" w:rsidRPr="0000651B" w:rsidRDefault="00661586" w:rsidP="00E13513">
            <w:pPr>
              <w:rPr>
                <w:rFonts w:cs="Tahoma"/>
              </w:rPr>
            </w:pPr>
          </w:p>
        </w:tc>
      </w:tr>
      <w:tr w:rsidR="007B3937" w:rsidRPr="0000651B" w:rsidTr="0008470B">
        <w:tc>
          <w:tcPr>
            <w:tcW w:w="5000" w:type="pct"/>
            <w:gridSpan w:val="4"/>
          </w:tcPr>
          <w:p w:rsidR="007B3937" w:rsidRPr="0000651B" w:rsidRDefault="009E59FB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Číslo bankového účtu</w:t>
            </w:r>
            <w:r w:rsidR="001D0A0B" w:rsidRPr="0000651B">
              <w:rPr>
                <w:rFonts w:cs="Tahoma"/>
              </w:rPr>
              <w:t xml:space="preserve"> v tvare IBAN</w:t>
            </w:r>
            <w:r w:rsidRPr="0000651B">
              <w:rPr>
                <w:rFonts w:cs="Tahoma"/>
              </w:rPr>
              <w:t>:</w:t>
            </w:r>
          </w:p>
          <w:p w:rsidR="00075C95" w:rsidRPr="0000651B" w:rsidRDefault="00075C95" w:rsidP="00E13513">
            <w:pPr>
              <w:rPr>
                <w:rFonts w:cs="Tahoma"/>
              </w:rPr>
            </w:pPr>
          </w:p>
        </w:tc>
      </w:tr>
      <w:tr w:rsidR="009E59FB" w:rsidRPr="0000651B" w:rsidTr="0008470B">
        <w:tc>
          <w:tcPr>
            <w:tcW w:w="5000" w:type="pct"/>
            <w:gridSpan w:val="4"/>
          </w:tcPr>
          <w:p w:rsidR="009E59FB" w:rsidRPr="0000651B" w:rsidRDefault="009E59FB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Kontaktná osoba:</w:t>
            </w:r>
          </w:p>
          <w:p w:rsidR="00075C95" w:rsidRPr="0000651B" w:rsidRDefault="00075C95" w:rsidP="00E13513">
            <w:pPr>
              <w:rPr>
                <w:rFonts w:cs="Tahoma"/>
              </w:rPr>
            </w:pPr>
          </w:p>
        </w:tc>
      </w:tr>
      <w:tr w:rsidR="009E59FB" w:rsidRPr="0000651B" w:rsidTr="0008470B">
        <w:tc>
          <w:tcPr>
            <w:tcW w:w="2500" w:type="pct"/>
            <w:gridSpan w:val="2"/>
          </w:tcPr>
          <w:p w:rsidR="009E59FB" w:rsidRPr="0000651B" w:rsidRDefault="009E59FB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Kontaktné tel. číslo:</w:t>
            </w:r>
          </w:p>
        </w:tc>
        <w:tc>
          <w:tcPr>
            <w:tcW w:w="2500" w:type="pct"/>
            <w:gridSpan w:val="2"/>
          </w:tcPr>
          <w:p w:rsidR="009E59FB" w:rsidRPr="0000651B" w:rsidRDefault="009E59FB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Kontaktný e-mail:</w:t>
            </w:r>
          </w:p>
        </w:tc>
      </w:tr>
      <w:tr w:rsidR="009E59FB" w:rsidRPr="0000651B" w:rsidTr="0008470B">
        <w:tc>
          <w:tcPr>
            <w:tcW w:w="5000" w:type="pct"/>
            <w:gridSpan w:val="4"/>
          </w:tcPr>
          <w:p w:rsidR="009E59FB" w:rsidRPr="0000651B" w:rsidRDefault="009E59FB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Web</w:t>
            </w:r>
            <w:r w:rsidR="0018776D" w:rsidRPr="0000651B">
              <w:rPr>
                <w:rFonts w:cs="Tahoma"/>
              </w:rPr>
              <w:t>ové</w:t>
            </w:r>
            <w:r w:rsidRPr="0000651B">
              <w:rPr>
                <w:rFonts w:cs="Tahoma"/>
              </w:rPr>
              <w:t xml:space="preserve"> sídlo:</w:t>
            </w:r>
          </w:p>
        </w:tc>
      </w:tr>
    </w:tbl>
    <w:p w:rsidR="00986795" w:rsidRPr="0000651B" w:rsidRDefault="00986795" w:rsidP="006F4493">
      <w:pPr>
        <w:spacing w:after="0"/>
        <w:jc w:val="both"/>
        <w:rPr>
          <w:rFonts w:cs="Tahoma"/>
          <w:b/>
          <w:i/>
          <w:color w:val="FF0000"/>
        </w:rPr>
      </w:pPr>
    </w:p>
    <w:p w:rsidR="00060346" w:rsidRPr="0000651B" w:rsidRDefault="00E47DC2" w:rsidP="006F4493">
      <w:pPr>
        <w:spacing w:after="0"/>
        <w:jc w:val="both"/>
        <w:rPr>
          <w:rFonts w:cs="Tahoma"/>
          <w:b/>
          <w:i/>
          <w:color w:val="FF0000"/>
        </w:rPr>
      </w:pPr>
      <w:r w:rsidRPr="0000651B">
        <w:rPr>
          <w:rFonts w:cs="Tahoma"/>
          <w:b/>
          <w:i/>
          <w:color w:val="FF0000"/>
        </w:rPr>
        <w:t>POZNÁMKA:</w:t>
      </w:r>
    </w:p>
    <w:p w:rsidR="00E47DC2" w:rsidRPr="0000651B" w:rsidRDefault="00E47DC2" w:rsidP="006F4493">
      <w:pPr>
        <w:spacing w:after="0"/>
        <w:jc w:val="both"/>
        <w:rPr>
          <w:rFonts w:cs="Tahoma"/>
          <w:i/>
          <w:color w:val="FF0000"/>
        </w:rPr>
      </w:pPr>
      <w:r w:rsidRPr="0000651B">
        <w:rPr>
          <w:rFonts w:cs="Tahoma"/>
          <w:i/>
          <w:color w:val="FF0000"/>
        </w:rPr>
        <w:t>V prípade skupiny dodávateľov</w:t>
      </w:r>
      <w:r w:rsidR="00A83D4A" w:rsidRPr="0000651B">
        <w:rPr>
          <w:rFonts w:cs="Tahoma"/>
          <w:i/>
          <w:color w:val="FF0000"/>
        </w:rPr>
        <w:t xml:space="preserve"> je potrebné uviesť</w:t>
      </w:r>
      <w:r w:rsidR="00567704" w:rsidRPr="0000651B">
        <w:rPr>
          <w:rFonts w:cs="Tahoma"/>
          <w:i/>
          <w:color w:val="FF0000"/>
        </w:rPr>
        <w:t xml:space="preserve">/doplniť </w:t>
      </w:r>
      <w:r w:rsidR="006F4493" w:rsidRPr="0000651B">
        <w:rPr>
          <w:rFonts w:cs="Tahoma"/>
          <w:i/>
          <w:color w:val="FF0000"/>
        </w:rPr>
        <w:t xml:space="preserve">vyššie uvedené </w:t>
      </w:r>
      <w:r w:rsidRPr="0000651B">
        <w:rPr>
          <w:rFonts w:cs="Tahoma"/>
          <w:i/>
          <w:color w:val="FF0000"/>
        </w:rPr>
        <w:t xml:space="preserve">identifikačné údaje </w:t>
      </w:r>
      <w:r w:rsidR="00A83D4A" w:rsidRPr="0000651B">
        <w:rPr>
          <w:rFonts w:cs="Tahoma"/>
          <w:i/>
          <w:color w:val="FF0000"/>
        </w:rPr>
        <w:t xml:space="preserve">za </w:t>
      </w:r>
      <w:r w:rsidRPr="0000651B">
        <w:rPr>
          <w:rFonts w:cs="Tahoma"/>
          <w:i/>
          <w:color w:val="FF0000"/>
        </w:rPr>
        <w:t>ka</w:t>
      </w:r>
      <w:r w:rsidR="00787682" w:rsidRPr="0000651B">
        <w:rPr>
          <w:rFonts w:cs="Tahoma"/>
          <w:i/>
          <w:color w:val="FF0000"/>
        </w:rPr>
        <w:t>ždého člena skupiny dodávateľov!</w:t>
      </w:r>
    </w:p>
    <w:p w:rsidR="00D12E3A" w:rsidRDefault="00D12E3A" w:rsidP="00E13513">
      <w:pPr>
        <w:spacing w:after="0"/>
        <w:rPr>
          <w:rFonts w:cs="Tahoma"/>
          <w:i/>
        </w:rPr>
      </w:pPr>
    </w:p>
    <w:p w:rsidR="00860984" w:rsidRPr="0000651B" w:rsidRDefault="00860984" w:rsidP="00E13513">
      <w:pPr>
        <w:spacing w:after="0"/>
        <w:rPr>
          <w:rFonts w:cs="Tahoma"/>
          <w:i/>
        </w:rPr>
      </w:pPr>
    </w:p>
    <w:p w:rsidR="009972CB" w:rsidRPr="0000651B" w:rsidRDefault="009972CB" w:rsidP="00E13513">
      <w:pPr>
        <w:spacing w:after="0"/>
        <w:rPr>
          <w:rFonts w:cs="Tahoma"/>
          <w:i/>
        </w:rPr>
      </w:pPr>
    </w:p>
    <w:p w:rsidR="009972CB" w:rsidRPr="0000651B" w:rsidRDefault="009972CB" w:rsidP="00E13513">
      <w:pPr>
        <w:spacing w:after="0"/>
        <w:rPr>
          <w:rFonts w:cs="Tahoma"/>
          <w:i/>
        </w:rPr>
      </w:pPr>
    </w:p>
    <w:p w:rsidR="009972CB" w:rsidRPr="0000651B" w:rsidRDefault="009972CB" w:rsidP="00E13513">
      <w:pPr>
        <w:spacing w:after="0"/>
        <w:rPr>
          <w:rFonts w:cs="Tahoma"/>
          <w:i/>
        </w:rPr>
      </w:pPr>
    </w:p>
    <w:p w:rsidR="009972CB" w:rsidRPr="0000651B" w:rsidRDefault="009972CB" w:rsidP="00E13513">
      <w:pPr>
        <w:spacing w:after="0"/>
        <w:rPr>
          <w:rFonts w:cs="Tahoma"/>
          <w:i/>
        </w:rPr>
      </w:pPr>
    </w:p>
    <w:p w:rsidR="009972CB" w:rsidRPr="0000651B" w:rsidRDefault="009972CB" w:rsidP="00E13513">
      <w:pPr>
        <w:spacing w:after="0"/>
        <w:rPr>
          <w:rFonts w:cs="Tahoma"/>
          <w:i/>
        </w:rPr>
      </w:pPr>
    </w:p>
    <w:p w:rsidR="009972CB" w:rsidRPr="0000651B" w:rsidRDefault="009972CB" w:rsidP="00E13513">
      <w:pPr>
        <w:spacing w:after="0"/>
        <w:rPr>
          <w:rFonts w:cs="Tahoma"/>
          <w:i/>
        </w:rPr>
      </w:pPr>
    </w:p>
    <w:p w:rsidR="009972CB" w:rsidRPr="0000651B" w:rsidRDefault="009972CB" w:rsidP="00E13513">
      <w:pPr>
        <w:spacing w:after="0"/>
        <w:rPr>
          <w:rFonts w:cs="Tahoma"/>
          <w:i/>
        </w:rPr>
      </w:pPr>
    </w:p>
    <w:p w:rsidR="004B2E27" w:rsidRPr="0000651B" w:rsidRDefault="004B2E27" w:rsidP="00E13513">
      <w:pPr>
        <w:spacing w:after="0"/>
        <w:rPr>
          <w:rFonts w:cs="Tahoma"/>
          <w:i/>
        </w:rPr>
      </w:pPr>
    </w:p>
    <w:tbl>
      <w:tblPr>
        <w:tblStyle w:val="Mriekatabu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6"/>
        <w:gridCol w:w="3454"/>
        <w:gridCol w:w="1586"/>
        <w:gridCol w:w="1678"/>
        <w:gridCol w:w="1678"/>
      </w:tblGrid>
      <w:tr w:rsidR="00C24F4D" w:rsidRPr="001F6397" w:rsidTr="00910752"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24F4D" w:rsidRDefault="00C24F4D" w:rsidP="00C24F4D">
            <w:pPr>
              <w:jc w:val="center"/>
              <w:rPr>
                <w:rFonts w:cs="Tahoma"/>
                <w:b/>
                <w:u w:val="single"/>
              </w:rPr>
            </w:pPr>
          </w:p>
          <w:p w:rsidR="00C24F4D" w:rsidRDefault="00C24F4D" w:rsidP="00C24F4D">
            <w:pPr>
              <w:jc w:val="center"/>
              <w:rPr>
                <w:rFonts w:cs="Tahoma"/>
                <w:b/>
                <w:u w:val="single"/>
              </w:rPr>
            </w:pPr>
            <w:r>
              <w:rPr>
                <w:rFonts w:cs="Tahoma"/>
                <w:b/>
                <w:u w:val="single"/>
              </w:rPr>
              <w:t>NÁVRH NA PLNENIE KRITÉRIA NA VYHODNOTENIE PONÚK</w:t>
            </w:r>
          </w:p>
          <w:p w:rsidR="00C24F4D" w:rsidRPr="0000651B" w:rsidRDefault="00C24F4D" w:rsidP="00C24F4D">
            <w:pPr>
              <w:jc w:val="center"/>
              <w:rPr>
                <w:rFonts w:cs="Tahoma"/>
                <w:b/>
                <w:u w:val="single"/>
              </w:rPr>
            </w:pPr>
          </w:p>
          <w:p w:rsidR="00C24F4D" w:rsidRDefault="00C24F4D" w:rsidP="00C24F4D">
            <w:pPr>
              <w:jc w:val="center"/>
              <w:rPr>
                <w:rFonts w:cs="Tahoma"/>
                <w:b/>
              </w:rPr>
            </w:pPr>
            <w:r w:rsidRPr="0000651B">
              <w:rPr>
                <w:rFonts w:cs="Tahoma"/>
                <w:b/>
              </w:rPr>
              <w:t>Nadli</w:t>
            </w:r>
            <w:r>
              <w:rPr>
                <w:rFonts w:cs="Tahoma"/>
                <w:b/>
              </w:rPr>
              <w:t xml:space="preserve">mitná zákazka na poskytnutie služby postupom verejnej súťaže </w:t>
            </w:r>
          </w:p>
          <w:p w:rsidR="00C24F4D" w:rsidRPr="0000651B" w:rsidRDefault="00C24F4D" w:rsidP="00C24F4D">
            <w:pPr>
              <w:jc w:val="center"/>
              <w:rPr>
                <w:rFonts w:cs="Tahoma"/>
                <w:b/>
              </w:rPr>
            </w:pPr>
            <w:r w:rsidRPr="0000651B">
              <w:rPr>
                <w:rFonts w:cs="Tahoma"/>
                <w:b/>
              </w:rPr>
              <w:t xml:space="preserve">na predmet: </w:t>
            </w:r>
          </w:p>
          <w:p w:rsidR="00C24F4D" w:rsidRPr="0000651B" w:rsidRDefault="00C24F4D" w:rsidP="00C24F4D">
            <w:pPr>
              <w:jc w:val="center"/>
              <w:rPr>
                <w:rFonts w:cs="Tahoma"/>
                <w:b/>
              </w:rPr>
            </w:pPr>
            <w:r w:rsidRPr="0000651B">
              <w:rPr>
                <w:rFonts w:cs="Tahoma"/>
                <w:b/>
              </w:rPr>
              <w:t>„</w:t>
            </w:r>
            <w:r>
              <w:rPr>
                <w:rFonts w:cs="Tahoma"/>
                <w:b/>
              </w:rPr>
              <w:t>Prenájom tlmočníckej, konferenčnej a audiovizuálnej techniky</w:t>
            </w:r>
            <w:r w:rsidRPr="0000651B">
              <w:rPr>
                <w:rFonts w:cs="Tahoma"/>
                <w:b/>
              </w:rPr>
              <w:t>“</w:t>
            </w:r>
            <w:r>
              <w:rPr>
                <w:rFonts w:cs="Tahoma"/>
                <w:b/>
              </w:rPr>
              <w:t>.</w:t>
            </w:r>
          </w:p>
          <w:p w:rsidR="00C24F4D" w:rsidRDefault="00C24F4D" w:rsidP="004A52AA">
            <w:pPr>
              <w:jc w:val="center"/>
              <w:rPr>
                <w:b/>
              </w:rPr>
            </w:pPr>
          </w:p>
        </w:tc>
      </w:tr>
      <w:tr w:rsidR="00C24F4D" w:rsidRPr="001F6397" w:rsidTr="002955C1">
        <w:tc>
          <w:tcPr>
            <w:tcW w:w="357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C24F4D" w:rsidRPr="001F6397" w:rsidRDefault="00C24F4D" w:rsidP="004A52AA">
            <w:pPr>
              <w:jc w:val="center"/>
              <w:rPr>
                <w:b/>
              </w:rPr>
            </w:pPr>
            <w:r w:rsidRPr="001F6397">
              <w:rPr>
                <w:b/>
              </w:rPr>
              <w:t>P. č.</w:t>
            </w:r>
          </w:p>
        </w:tc>
        <w:tc>
          <w:tcPr>
            <w:tcW w:w="191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C24F4D" w:rsidRPr="001F6397" w:rsidRDefault="00C24F4D" w:rsidP="004A52AA">
            <w:pPr>
              <w:jc w:val="center"/>
              <w:rPr>
                <w:b/>
              </w:rPr>
            </w:pPr>
            <w:r w:rsidRPr="001F6397">
              <w:rPr>
                <w:b/>
              </w:rPr>
              <w:t>Predmet zákazky</w:t>
            </w:r>
          </w:p>
        </w:tc>
        <w:tc>
          <w:tcPr>
            <w:tcW w:w="273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C24F4D" w:rsidRPr="001F6397" w:rsidRDefault="00C24F4D" w:rsidP="004A52AA">
            <w:pPr>
              <w:jc w:val="center"/>
              <w:rPr>
                <w:b/>
              </w:rPr>
            </w:pPr>
            <w:r>
              <w:rPr>
                <w:b/>
              </w:rPr>
              <w:t>Cena prenájmu techniky spolu</w:t>
            </w:r>
          </w:p>
        </w:tc>
      </w:tr>
      <w:tr w:rsidR="00C24F4D" w:rsidRPr="001F6397" w:rsidTr="002955C1">
        <w:tc>
          <w:tcPr>
            <w:tcW w:w="357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C24F4D" w:rsidRPr="001F6397" w:rsidRDefault="00C24F4D" w:rsidP="004A52AA">
            <w:pPr>
              <w:rPr>
                <w:b/>
              </w:rPr>
            </w:pPr>
          </w:p>
        </w:tc>
        <w:tc>
          <w:tcPr>
            <w:tcW w:w="1910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C24F4D" w:rsidRPr="001F6397" w:rsidRDefault="00C24F4D" w:rsidP="004A52AA">
            <w:pPr>
              <w:rPr>
                <w:b/>
              </w:rPr>
            </w:pPr>
          </w:p>
        </w:tc>
        <w:tc>
          <w:tcPr>
            <w:tcW w:w="877" w:type="pct"/>
            <w:tcBorders>
              <w:top w:val="single" w:sz="6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C24F4D" w:rsidRPr="001F6397" w:rsidRDefault="00C24F4D" w:rsidP="004A52AA">
            <w:pPr>
              <w:jc w:val="center"/>
              <w:rPr>
                <w:b/>
              </w:rPr>
            </w:pPr>
            <w:r>
              <w:rPr>
                <w:b/>
              </w:rPr>
              <w:t>v Eur bez DPH</w:t>
            </w:r>
          </w:p>
        </w:tc>
        <w:tc>
          <w:tcPr>
            <w:tcW w:w="928" w:type="pct"/>
            <w:tcBorders>
              <w:top w:val="single" w:sz="6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C24F4D" w:rsidRPr="001F6397" w:rsidRDefault="00C24F4D" w:rsidP="004A52AA">
            <w:pPr>
              <w:jc w:val="center"/>
              <w:rPr>
                <w:b/>
              </w:rPr>
            </w:pPr>
            <w:r>
              <w:rPr>
                <w:b/>
              </w:rPr>
              <w:t>výška 20% DPH v Eur</w:t>
            </w:r>
          </w:p>
        </w:tc>
        <w:tc>
          <w:tcPr>
            <w:tcW w:w="928" w:type="pct"/>
            <w:tcBorders>
              <w:top w:val="single" w:sz="6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C24F4D" w:rsidRPr="001F6397" w:rsidRDefault="00C24F4D" w:rsidP="004A52AA">
            <w:pPr>
              <w:jc w:val="center"/>
              <w:rPr>
                <w:b/>
              </w:rPr>
            </w:pPr>
            <w:r>
              <w:rPr>
                <w:b/>
              </w:rPr>
              <w:t>v Eur s DPH</w:t>
            </w:r>
          </w:p>
        </w:tc>
      </w:tr>
      <w:tr w:rsidR="00C24F4D" w:rsidRPr="0041702B" w:rsidTr="004A52AA">
        <w:tc>
          <w:tcPr>
            <w:tcW w:w="357" w:type="pct"/>
            <w:tcBorders>
              <w:top w:val="single" w:sz="12" w:space="0" w:color="auto"/>
            </w:tcBorders>
            <w:vAlign w:val="center"/>
          </w:tcPr>
          <w:p w:rsidR="00C24F4D" w:rsidRPr="0041702B" w:rsidRDefault="00C24F4D" w:rsidP="004A52AA">
            <w:pPr>
              <w:jc w:val="center"/>
            </w:pPr>
            <w:r>
              <w:t>1.</w:t>
            </w:r>
          </w:p>
        </w:tc>
        <w:tc>
          <w:tcPr>
            <w:tcW w:w="1910" w:type="pct"/>
            <w:tcBorders>
              <w:top w:val="single" w:sz="12" w:space="0" w:color="auto"/>
            </w:tcBorders>
          </w:tcPr>
          <w:p w:rsidR="00C24F4D" w:rsidRPr="0041702B" w:rsidRDefault="00C24F4D" w:rsidP="004A52AA">
            <w:r w:rsidRPr="0041702B">
              <w:t>Parlamentné zhromaždenie NATO 2019 – Miesto konania: Bratislavský hrad – Zimná jazdiareň a foyer.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C24F4D" w:rsidRPr="0041702B" w:rsidRDefault="00C24F4D" w:rsidP="004A52AA">
            <w:pPr>
              <w:jc w:val="center"/>
            </w:pPr>
          </w:p>
        </w:tc>
        <w:tc>
          <w:tcPr>
            <w:tcW w:w="928" w:type="pct"/>
            <w:tcBorders>
              <w:top w:val="single" w:sz="12" w:space="0" w:color="auto"/>
            </w:tcBorders>
            <w:vAlign w:val="center"/>
          </w:tcPr>
          <w:p w:rsidR="00C24F4D" w:rsidRPr="0041702B" w:rsidRDefault="00C24F4D" w:rsidP="004A52AA">
            <w:pPr>
              <w:jc w:val="center"/>
            </w:pPr>
          </w:p>
        </w:tc>
        <w:tc>
          <w:tcPr>
            <w:tcW w:w="928" w:type="pct"/>
            <w:tcBorders>
              <w:top w:val="single" w:sz="12" w:space="0" w:color="auto"/>
            </w:tcBorders>
            <w:vAlign w:val="center"/>
          </w:tcPr>
          <w:p w:rsidR="00C24F4D" w:rsidRPr="0041702B" w:rsidRDefault="00C24F4D" w:rsidP="004A52AA">
            <w:pPr>
              <w:jc w:val="center"/>
            </w:pPr>
          </w:p>
        </w:tc>
      </w:tr>
      <w:tr w:rsidR="00C24F4D" w:rsidRPr="0041702B" w:rsidTr="004A52AA">
        <w:tc>
          <w:tcPr>
            <w:tcW w:w="357" w:type="pct"/>
            <w:vAlign w:val="center"/>
          </w:tcPr>
          <w:p w:rsidR="00C24F4D" w:rsidRPr="0041702B" w:rsidRDefault="00C24F4D" w:rsidP="004A52AA">
            <w:pPr>
              <w:jc w:val="center"/>
            </w:pPr>
            <w:r>
              <w:t>2.</w:t>
            </w:r>
          </w:p>
        </w:tc>
        <w:tc>
          <w:tcPr>
            <w:tcW w:w="1910" w:type="pct"/>
          </w:tcPr>
          <w:p w:rsidR="00C24F4D" w:rsidRPr="0041702B" w:rsidRDefault="00C24F4D" w:rsidP="004A52AA">
            <w:r w:rsidRPr="0041702B">
              <w:t>Parlamentné zhromaždenie NATO 2019 – Miesto konania: Bratislavský hrad –</w:t>
            </w:r>
            <w:r>
              <w:t xml:space="preserve"> Rytierska sála</w:t>
            </w:r>
            <w:r w:rsidRPr="0041702B">
              <w:t>.</w:t>
            </w:r>
          </w:p>
        </w:tc>
        <w:tc>
          <w:tcPr>
            <w:tcW w:w="877" w:type="pct"/>
            <w:vAlign w:val="center"/>
          </w:tcPr>
          <w:p w:rsidR="00C24F4D" w:rsidRPr="0041702B" w:rsidRDefault="00C24F4D" w:rsidP="004A52AA">
            <w:pPr>
              <w:jc w:val="center"/>
            </w:pPr>
          </w:p>
        </w:tc>
        <w:tc>
          <w:tcPr>
            <w:tcW w:w="928" w:type="pct"/>
            <w:vAlign w:val="center"/>
          </w:tcPr>
          <w:p w:rsidR="00C24F4D" w:rsidRPr="0041702B" w:rsidRDefault="00C24F4D" w:rsidP="004A52AA">
            <w:pPr>
              <w:jc w:val="center"/>
            </w:pPr>
          </w:p>
        </w:tc>
        <w:tc>
          <w:tcPr>
            <w:tcW w:w="928" w:type="pct"/>
            <w:vAlign w:val="center"/>
          </w:tcPr>
          <w:p w:rsidR="00C24F4D" w:rsidRPr="0041702B" w:rsidRDefault="00C24F4D" w:rsidP="004A52AA">
            <w:pPr>
              <w:jc w:val="center"/>
            </w:pPr>
          </w:p>
        </w:tc>
      </w:tr>
      <w:tr w:rsidR="00C24F4D" w:rsidRPr="0041702B" w:rsidTr="004A52AA">
        <w:tc>
          <w:tcPr>
            <w:tcW w:w="357" w:type="pct"/>
            <w:tcBorders>
              <w:bottom w:val="single" w:sz="12" w:space="0" w:color="auto"/>
            </w:tcBorders>
            <w:vAlign w:val="center"/>
          </w:tcPr>
          <w:p w:rsidR="00C24F4D" w:rsidRPr="0041702B" w:rsidRDefault="00C24F4D" w:rsidP="004A52AA">
            <w:pPr>
              <w:jc w:val="center"/>
            </w:pPr>
            <w:r>
              <w:t>3.</w:t>
            </w:r>
          </w:p>
        </w:tc>
        <w:tc>
          <w:tcPr>
            <w:tcW w:w="1910" w:type="pct"/>
            <w:tcBorders>
              <w:bottom w:val="single" w:sz="12" w:space="0" w:color="auto"/>
            </w:tcBorders>
          </w:tcPr>
          <w:p w:rsidR="00C24F4D" w:rsidRPr="0041702B" w:rsidRDefault="00C24F4D" w:rsidP="004A52AA">
            <w:r w:rsidRPr="0041702B">
              <w:t>Parlamentné zhromaždenie NATO 2019 – Miesto konania: Bratislavský hrad –</w:t>
            </w:r>
            <w:r>
              <w:t xml:space="preserve"> Hudobná sieň</w:t>
            </w:r>
            <w:r w:rsidRPr="0041702B">
              <w:t>.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C24F4D" w:rsidRPr="0041702B" w:rsidRDefault="00C24F4D" w:rsidP="004A52AA">
            <w:pPr>
              <w:jc w:val="center"/>
            </w:pPr>
            <w:bookmarkStart w:id="0" w:name="_GoBack"/>
            <w:bookmarkEnd w:id="0"/>
          </w:p>
        </w:tc>
        <w:tc>
          <w:tcPr>
            <w:tcW w:w="928" w:type="pct"/>
            <w:tcBorders>
              <w:bottom w:val="single" w:sz="12" w:space="0" w:color="auto"/>
            </w:tcBorders>
            <w:vAlign w:val="center"/>
          </w:tcPr>
          <w:p w:rsidR="00C24F4D" w:rsidRPr="0041702B" w:rsidRDefault="00C24F4D" w:rsidP="004A52AA">
            <w:pPr>
              <w:jc w:val="center"/>
            </w:pPr>
          </w:p>
        </w:tc>
        <w:tc>
          <w:tcPr>
            <w:tcW w:w="928" w:type="pct"/>
            <w:tcBorders>
              <w:bottom w:val="single" w:sz="12" w:space="0" w:color="auto"/>
            </w:tcBorders>
            <w:vAlign w:val="center"/>
          </w:tcPr>
          <w:p w:rsidR="00C24F4D" w:rsidRPr="0041702B" w:rsidRDefault="00C24F4D" w:rsidP="004A52AA">
            <w:pPr>
              <w:jc w:val="center"/>
            </w:pPr>
          </w:p>
        </w:tc>
      </w:tr>
      <w:tr w:rsidR="00C24F4D" w:rsidRPr="0041702B" w:rsidTr="002955C1">
        <w:tc>
          <w:tcPr>
            <w:tcW w:w="4072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F4D" w:rsidRPr="000E6D99" w:rsidRDefault="00C24F4D" w:rsidP="004A52AA">
            <w:pPr>
              <w:rPr>
                <w:b/>
              </w:rPr>
            </w:pPr>
            <w:r>
              <w:rPr>
                <w:b/>
              </w:rPr>
              <w:t>Celková c</w:t>
            </w:r>
            <w:r w:rsidRPr="000E6D99">
              <w:rPr>
                <w:b/>
              </w:rPr>
              <w:t>ena</w:t>
            </w:r>
            <w:r>
              <w:rPr>
                <w:b/>
              </w:rPr>
              <w:t xml:space="preserve"> </w:t>
            </w:r>
            <w:r w:rsidRPr="000E6D99">
              <w:rPr>
                <w:b/>
              </w:rPr>
              <w:t>v Eur bez DPH za predmet zákazky:</w:t>
            </w: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C24F4D" w:rsidRPr="0041702B" w:rsidRDefault="00C24F4D" w:rsidP="004A52AA">
            <w:pPr>
              <w:jc w:val="center"/>
            </w:pPr>
          </w:p>
        </w:tc>
      </w:tr>
      <w:tr w:rsidR="00C24F4D" w:rsidRPr="0041702B" w:rsidTr="002955C1">
        <w:tc>
          <w:tcPr>
            <w:tcW w:w="4072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F4D" w:rsidRPr="000E6D99" w:rsidRDefault="00C24F4D" w:rsidP="004A52AA">
            <w:pPr>
              <w:rPr>
                <w:b/>
              </w:rPr>
            </w:pPr>
            <w:r w:rsidRPr="000E6D99">
              <w:rPr>
                <w:b/>
              </w:rPr>
              <w:t>Výška 20% DPH v Eur za predmet zákazky:</w:t>
            </w: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C24F4D" w:rsidRPr="0041702B" w:rsidRDefault="00C24F4D" w:rsidP="004A52AA">
            <w:pPr>
              <w:jc w:val="center"/>
            </w:pPr>
          </w:p>
        </w:tc>
      </w:tr>
      <w:tr w:rsidR="00C24F4D" w:rsidRPr="0041702B" w:rsidTr="002955C1">
        <w:tc>
          <w:tcPr>
            <w:tcW w:w="4072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24F4D" w:rsidRPr="000E6D99" w:rsidRDefault="00C24F4D" w:rsidP="004A52AA">
            <w:pPr>
              <w:rPr>
                <w:b/>
              </w:rPr>
            </w:pPr>
            <w:r>
              <w:rPr>
                <w:b/>
              </w:rPr>
              <w:t xml:space="preserve">Celková cena </w:t>
            </w:r>
            <w:r w:rsidRPr="000E6D99">
              <w:rPr>
                <w:b/>
              </w:rPr>
              <w:t>v Eur s DPH za predmet zákazky:</w:t>
            </w: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C24F4D" w:rsidRPr="0041702B" w:rsidRDefault="00C24F4D" w:rsidP="004A52AA">
            <w:pPr>
              <w:jc w:val="center"/>
            </w:pPr>
          </w:p>
        </w:tc>
      </w:tr>
    </w:tbl>
    <w:p w:rsidR="00A36E62" w:rsidRDefault="00A36E62" w:rsidP="005E5323">
      <w:pPr>
        <w:spacing w:after="0"/>
        <w:jc w:val="both"/>
        <w:rPr>
          <w:rFonts w:cs="Tahoma"/>
          <w:b/>
          <w:i/>
          <w:color w:val="FF0000"/>
        </w:rPr>
      </w:pPr>
    </w:p>
    <w:p w:rsidR="00D12E3A" w:rsidRPr="0000651B" w:rsidRDefault="003A1C20" w:rsidP="005E5323">
      <w:pPr>
        <w:spacing w:after="0"/>
        <w:jc w:val="both"/>
        <w:rPr>
          <w:rFonts w:cs="Tahoma"/>
          <w:b/>
          <w:i/>
          <w:color w:val="FF0000"/>
        </w:rPr>
      </w:pPr>
      <w:r w:rsidRPr="0000651B">
        <w:rPr>
          <w:rFonts w:cs="Tahoma"/>
          <w:b/>
          <w:i/>
          <w:color w:val="FF0000"/>
        </w:rPr>
        <w:t>POZNÁMKA:</w:t>
      </w:r>
    </w:p>
    <w:p w:rsidR="003A1C20" w:rsidRPr="0000651B" w:rsidRDefault="00104058" w:rsidP="005E5323">
      <w:pPr>
        <w:spacing w:after="0"/>
        <w:jc w:val="both"/>
        <w:rPr>
          <w:rFonts w:cs="Tahoma"/>
          <w:i/>
          <w:color w:val="FF0000"/>
        </w:rPr>
      </w:pPr>
      <w:r w:rsidRPr="0000651B">
        <w:rPr>
          <w:rFonts w:cs="Tahoma"/>
          <w:i/>
          <w:color w:val="FF0000"/>
        </w:rPr>
        <w:t xml:space="preserve">Uchádzačom navrhovaná cena musí byť vyjadrená v mene </w:t>
      </w:r>
      <w:r w:rsidR="002171F9" w:rsidRPr="0000651B">
        <w:rPr>
          <w:rFonts w:cs="Tahoma"/>
          <w:i/>
          <w:color w:val="FF0000"/>
        </w:rPr>
        <w:t>Eur</w:t>
      </w:r>
      <w:r w:rsidR="00F96214" w:rsidRPr="0000651B">
        <w:rPr>
          <w:rFonts w:cs="Tahoma"/>
          <w:i/>
          <w:color w:val="FF0000"/>
        </w:rPr>
        <w:t>!</w:t>
      </w:r>
    </w:p>
    <w:p w:rsidR="005E5323" w:rsidRPr="0000651B" w:rsidRDefault="005E5323" w:rsidP="005E5323">
      <w:pPr>
        <w:spacing w:after="0"/>
        <w:jc w:val="both"/>
        <w:rPr>
          <w:rFonts w:cs="Tahoma"/>
          <w:i/>
        </w:rPr>
      </w:pPr>
    </w:p>
    <w:p w:rsidR="005E5323" w:rsidRPr="0000651B" w:rsidRDefault="005E5323" w:rsidP="005E5323">
      <w:pPr>
        <w:spacing w:after="0"/>
        <w:jc w:val="both"/>
        <w:rPr>
          <w:rFonts w:cs="Tahoma"/>
          <w:i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16"/>
      </w:tblGrid>
      <w:tr w:rsidR="00934FD5" w:rsidRPr="0000651B" w:rsidTr="004C1FDA">
        <w:tc>
          <w:tcPr>
            <w:tcW w:w="7072" w:type="dxa"/>
          </w:tcPr>
          <w:p w:rsidR="00934FD5" w:rsidRPr="0000651B" w:rsidRDefault="002A6894" w:rsidP="005E5323">
            <w:pPr>
              <w:jc w:val="both"/>
              <w:rPr>
                <w:rFonts w:cs="Tahoma"/>
                <w:b/>
              </w:rPr>
            </w:pPr>
            <w:r w:rsidRPr="0000651B">
              <w:rPr>
                <w:rFonts w:cs="Tahoma"/>
                <w:b/>
              </w:rPr>
              <w:t>V . . . . . . . . . . . . . . . . . . . . .  dňa .</w:t>
            </w:r>
            <w:r w:rsidR="004F641A" w:rsidRPr="0000651B">
              <w:rPr>
                <w:rFonts w:cs="Tahoma"/>
                <w:b/>
              </w:rPr>
              <w:t xml:space="preserve"> . . . . . </w:t>
            </w:r>
          </w:p>
        </w:tc>
        <w:tc>
          <w:tcPr>
            <w:tcW w:w="7072" w:type="dxa"/>
          </w:tcPr>
          <w:p w:rsidR="00934FD5" w:rsidRPr="0000651B" w:rsidRDefault="000B02FB" w:rsidP="000B02FB">
            <w:pPr>
              <w:jc w:val="center"/>
              <w:rPr>
                <w:rFonts w:cs="Tahoma"/>
                <w:b/>
              </w:rPr>
            </w:pPr>
            <w:r w:rsidRPr="0000651B">
              <w:rPr>
                <w:rFonts w:cs="Tahoma"/>
                <w:b/>
              </w:rPr>
              <w:t>. . . . . . . . . . . . . . . . . . . . . .</w:t>
            </w:r>
            <w:r w:rsidR="004F641A" w:rsidRPr="0000651B">
              <w:rPr>
                <w:rFonts w:cs="Tahoma"/>
                <w:b/>
              </w:rPr>
              <w:t xml:space="preserve"> . . . . . . . . . . </w:t>
            </w:r>
          </w:p>
        </w:tc>
      </w:tr>
      <w:tr w:rsidR="000B02FB" w:rsidRPr="0000651B" w:rsidTr="004C1FDA">
        <w:tc>
          <w:tcPr>
            <w:tcW w:w="7072" w:type="dxa"/>
          </w:tcPr>
          <w:p w:rsidR="000B02FB" w:rsidRPr="0000651B" w:rsidRDefault="000B02FB" w:rsidP="005E5323">
            <w:pPr>
              <w:jc w:val="both"/>
              <w:rPr>
                <w:rFonts w:cs="Tahoma"/>
              </w:rPr>
            </w:pPr>
          </w:p>
        </w:tc>
        <w:tc>
          <w:tcPr>
            <w:tcW w:w="7072" w:type="dxa"/>
          </w:tcPr>
          <w:p w:rsidR="000B02FB" w:rsidRPr="0000651B" w:rsidRDefault="000B02FB" w:rsidP="0024525E">
            <w:pPr>
              <w:jc w:val="center"/>
              <w:rPr>
                <w:rFonts w:cs="Tahoma"/>
              </w:rPr>
            </w:pPr>
          </w:p>
        </w:tc>
      </w:tr>
      <w:tr w:rsidR="00934FD5" w:rsidRPr="0000651B" w:rsidTr="004C1FDA">
        <w:tc>
          <w:tcPr>
            <w:tcW w:w="7072" w:type="dxa"/>
          </w:tcPr>
          <w:p w:rsidR="00934FD5" w:rsidRPr="0000651B" w:rsidRDefault="002A6894" w:rsidP="00CF323D">
            <w:pPr>
              <w:jc w:val="center"/>
              <w:rPr>
                <w:rFonts w:cs="Tahoma"/>
                <w:i/>
                <w:color w:val="FF0000"/>
              </w:rPr>
            </w:pPr>
            <w:r w:rsidRPr="0000651B">
              <w:rPr>
                <w:rFonts w:cs="Tahoma"/>
                <w:b/>
                <w:i/>
                <w:color w:val="FF0000"/>
              </w:rPr>
              <w:t>POZNÁMKA:</w:t>
            </w:r>
            <w:r w:rsidR="000B02FB" w:rsidRPr="0000651B">
              <w:rPr>
                <w:rFonts w:cs="Tahoma"/>
                <w:i/>
                <w:color w:val="FF0000"/>
              </w:rPr>
              <w:t xml:space="preserve"> </w:t>
            </w:r>
            <w:r w:rsidR="00281197" w:rsidRPr="0000651B">
              <w:rPr>
                <w:rFonts w:cs="Tahoma"/>
                <w:i/>
                <w:color w:val="FF0000"/>
              </w:rPr>
              <w:t>U</w:t>
            </w:r>
            <w:r w:rsidR="004A0B46">
              <w:rPr>
                <w:rFonts w:cs="Tahoma"/>
                <w:i/>
                <w:color w:val="FF0000"/>
              </w:rPr>
              <w:t xml:space="preserve">chádzač je povinný </w:t>
            </w:r>
            <w:r w:rsidRPr="0000651B">
              <w:rPr>
                <w:rFonts w:cs="Tahoma"/>
                <w:i/>
                <w:color w:val="FF0000"/>
              </w:rPr>
              <w:t>uviesť</w:t>
            </w:r>
            <w:r w:rsidR="000B02FB" w:rsidRPr="0000651B">
              <w:rPr>
                <w:rFonts w:cs="Tahoma"/>
                <w:i/>
                <w:color w:val="FF0000"/>
              </w:rPr>
              <w:t>/doplniť</w:t>
            </w:r>
            <w:r w:rsidRPr="0000651B">
              <w:rPr>
                <w:rFonts w:cs="Tahoma"/>
                <w:i/>
                <w:color w:val="FF0000"/>
              </w:rPr>
              <w:t xml:space="preserve"> miesto a dátum </w:t>
            </w:r>
            <w:r w:rsidR="00D2515F" w:rsidRPr="0000651B">
              <w:rPr>
                <w:rFonts w:cs="Tahoma"/>
                <w:i/>
                <w:color w:val="FF0000"/>
              </w:rPr>
              <w:t>podpisu</w:t>
            </w:r>
            <w:r w:rsidR="00C329A6" w:rsidRPr="0000651B">
              <w:rPr>
                <w:rFonts w:cs="Tahoma"/>
                <w:i/>
                <w:color w:val="FF0000"/>
              </w:rPr>
              <w:t xml:space="preserve"> tohto</w:t>
            </w:r>
            <w:r w:rsidR="00D2515F" w:rsidRPr="0000651B">
              <w:rPr>
                <w:rFonts w:cs="Tahoma"/>
                <w:i/>
                <w:color w:val="FF0000"/>
              </w:rPr>
              <w:t xml:space="preserve"> dokumentu</w:t>
            </w:r>
            <w:r w:rsidR="00CF323D" w:rsidRPr="0000651B">
              <w:rPr>
                <w:rFonts w:cs="Tahoma"/>
                <w:i/>
                <w:color w:val="FF0000"/>
              </w:rPr>
              <w:t>!</w:t>
            </w:r>
          </w:p>
        </w:tc>
        <w:tc>
          <w:tcPr>
            <w:tcW w:w="7072" w:type="dxa"/>
          </w:tcPr>
          <w:p w:rsidR="00934FD5" w:rsidRPr="0000651B" w:rsidRDefault="000B02FB" w:rsidP="00CF323D">
            <w:pPr>
              <w:jc w:val="center"/>
              <w:rPr>
                <w:rFonts w:cs="Tahoma"/>
                <w:i/>
                <w:color w:val="FF0000"/>
              </w:rPr>
            </w:pPr>
            <w:r w:rsidRPr="0000651B">
              <w:rPr>
                <w:rFonts w:cs="Tahoma"/>
                <w:b/>
                <w:i/>
                <w:color w:val="FF0000"/>
              </w:rPr>
              <w:t>POZNÁMKA:</w:t>
            </w:r>
            <w:r w:rsidR="00281197" w:rsidRPr="0000651B">
              <w:rPr>
                <w:rFonts w:cs="Tahoma"/>
                <w:i/>
                <w:color w:val="FF0000"/>
              </w:rPr>
              <w:t xml:space="preserve"> U</w:t>
            </w:r>
            <w:r w:rsidR="004A0B46">
              <w:rPr>
                <w:rFonts w:cs="Tahoma"/>
                <w:i/>
                <w:color w:val="FF0000"/>
              </w:rPr>
              <w:t xml:space="preserve">chádzač je povinný </w:t>
            </w:r>
            <w:r w:rsidR="00D0156A" w:rsidRPr="0000651B">
              <w:rPr>
                <w:rFonts w:cs="Tahoma"/>
                <w:i/>
                <w:color w:val="FF0000"/>
              </w:rPr>
              <w:t>uviesť meno, priezvisko osoby</w:t>
            </w:r>
            <w:r w:rsidR="001339EA" w:rsidRPr="0000651B">
              <w:rPr>
                <w:rFonts w:cs="Tahoma"/>
                <w:i/>
                <w:color w:val="FF0000"/>
              </w:rPr>
              <w:t xml:space="preserve"> (osôb)</w:t>
            </w:r>
            <w:r w:rsidR="00D0156A" w:rsidRPr="0000651B">
              <w:rPr>
                <w:rFonts w:cs="Tahoma"/>
                <w:i/>
                <w:color w:val="FF0000"/>
              </w:rPr>
              <w:t xml:space="preserve"> oprávnenej konať v mene uchádzača a doplniť </w:t>
            </w:r>
            <w:r w:rsidR="005D267B" w:rsidRPr="0000651B">
              <w:rPr>
                <w:rFonts w:cs="Tahoma"/>
                <w:i/>
                <w:color w:val="FF0000"/>
              </w:rPr>
              <w:t xml:space="preserve">jeho </w:t>
            </w:r>
            <w:r w:rsidR="00D0156A" w:rsidRPr="0000651B">
              <w:rPr>
                <w:rFonts w:cs="Tahoma"/>
                <w:i/>
                <w:color w:val="FF0000"/>
              </w:rPr>
              <w:t>podpis</w:t>
            </w:r>
            <w:r w:rsidR="001339EA" w:rsidRPr="0000651B">
              <w:rPr>
                <w:rFonts w:cs="Tahoma"/>
                <w:i/>
                <w:color w:val="FF0000"/>
              </w:rPr>
              <w:t xml:space="preserve"> (podpisy)</w:t>
            </w:r>
            <w:r w:rsidR="00C329A6" w:rsidRPr="0000651B">
              <w:rPr>
                <w:rFonts w:cs="Tahoma"/>
                <w:i/>
                <w:color w:val="FF0000"/>
              </w:rPr>
              <w:t>!</w:t>
            </w:r>
          </w:p>
        </w:tc>
      </w:tr>
      <w:tr w:rsidR="00934FD5" w:rsidRPr="0000651B" w:rsidTr="004C1FDA">
        <w:tc>
          <w:tcPr>
            <w:tcW w:w="7072" w:type="dxa"/>
          </w:tcPr>
          <w:p w:rsidR="00934FD5" w:rsidRPr="0000651B" w:rsidRDefault="00934FD5" w:rsidP="005E5323">
            <w:pPr>
              <w:jc w:val="both"/>
              <w:rPr>
                <w:rFonts w:cs="Tahoma"/>
              </w:rPr>
            </w:pPr>
          </w:p>
        </w:tc>
        <w:tc>
          <w:tcPr>
            <w:tcW w:w="7072" w:type="dxa"/>
          </w:tcPr>
          <w:p w:rsidR="00934FD5" w:rsidRPr="0000651B" w:rsidRDefault="00934FD5" w:rsidP="005E5323">
            <w:pPr>
              <w:jc w:val="both"/>
              <w:rPr>
                <w:rFonts w:cs="Tahoma"/>
              </w:rPr>
            </w:pPr>
          </w:p>
        </w:tc>
      </w:tr>
      <w:tr w:rsidR="00934FD5" w:rsidRPr="0000651B" w:rsidTr="004C1FDA">
        <w:tc>
          <w:tcPr>
            <w:tcW w:w="7072" w:type="dxa"/>
          </w:tcPr>
          <w:p w:rsidR="00934FD5" w:rsidRPr="0000651B" w:rsidRDefault="00934FD5" w:rsidP="005E5323">
            <w:pPr>
              <w:jc w:val="both"/>
              <w:rPr>
                <w:rFonts w:cs="Tahoma"/>
              </w:rPr>
            </w:pPr>
          </w:p>
        </w:tc>
        <w:tc>
          <w:tcPr>
            <w:tcW w:w="7072" w:type="dxa"/>
          </w:tcPr>
          <w:p w:rsidR="00934FD5" w:rsidRPr="0000651B" w:rsidRDefault="00934FD5" w:rsidP="005E5323">
            <w:pPr>
              <w:jc w:val="both"/>
              <w:rPr>
                <w:rFonts w:cs="Tahoma"/>
              </w:rPr>
            </w:pPr>
          </w:p>
        </w:tc>
      </w:tr>
    </w:tbl>
    <w:p w:rsidR="00D824A8" w:rsidRDefault="00D824A8" w:rsidP="005E5323">
      <w:pPr>
        <w:spacing w:after="0"/>
        <w:jc w:val="both"/>
        <w:rPr>
          <w:rFonts w:cs="Tahoma"/>
          <w:b/>
          <w:i/>
          <w:color w:val="FF0000"/>
        </w:rPr>
      </w:pPr>
    </w:p>
    <w:p w:rsidR="00D824A8" w:rsidRDefault="00D824A8" w:rsidP="005E5323">
      <w:pPr>
        <w:spacing w:after="0"/>
        <w:jc w:val="both"/>
        <w:rPr>
          <w:rFonts w:cs="Tahoma"/>
          <w:b/>
          <w:i/>
          <w:color w:val="FF0000"/>
        </w:rPr>
      </w:pPr>
    </w:p>
    <w:p w:rsidR="00D824A8" w:rsidRDefault="00D824A8" w:rsidP="005E5323">
      <w:pPr>
        <w:spacing w:after="0"/>
        <w:jc w:val="both"/>
        <w:rPr>
          <w:rFonts w:cs="Tahoma"/>
          <w:b/>
          <w:i/>
          <w:color w:val="FF0000"/>
        </w:rPr>
      </w:pPr>
    </w:p>
    <w:p w:rsidR="00D824A8" w:rsidRDefault="00D824A8" w:rsidP="005E5323">
      <w:pPr>
        <w:spacing w:after="0"/>
        <w:jc w:val="both"/>
        <w:rPr>
          <w:rFonts w:cs="Tahoma"/>
          <w:b/>
          <w:i/>
          <w:color w:val="FF0000"/>
        </w:rPr>
      </w:pPr>
    </w:p>
    <w:p w:rsidR="00D824A8" w:rsidRDefault="00D824A8" w:rsidP="005E5323">
      <w:pPr>
        <w:spacing w:after="0"/>
        <w:jc w:val="both"/>
        <w:rPr>
          <w:rFonts w:cs="Tahoma"/>
          <w:b/>
          <w:i/>
          <w:color w:val="FF0000"/>
        </w:rPr>
      </w:pPr>
    </w:p>
    <w:p w:rsidR="00D824A8" w:rsidRDefault="00D824A8" w:rsidP="005E5323">
      <w:pPr>
        <w:spacing w:after="0"/>
        <w:jc w:val="both"/>
        <w:rPr>
          <w:rFonts w:cs="Tahoma"/>
          <w:b/>
          <w:i/>
          <w:color w:val="FF0000"/>
        </w:rPr>
      </w:pPr>
    </w:p>
    <w:p w:rsidR="00D824A8" w:rsidRDefault="00D824A8" w:rsidP="005E5323">
      <w:pPr>
        <w:spacing w:after="0"/>
        <w:jc w:val="both"/>
        <w:rPr>
          <w:rFonts w:cs="Tahoma"/>
          <w:b/>
          <w:i/>
          <w:color w:val="FF0000"/>
        </w:rPr>
      </w:pPr>
    </w:p>
    <w:p w:rsidR="00D824A8" w:rsidRDefault="00D824A8" w:rsidP="005E5323">
      <w:pPr>
        <w:spacing w:after="0"/>
        <w:jc w:val="both"/>
        <w:rPr>
          <w:rFonts w:cs="Tahoma"/>
          <w:b/>
          <w:i/>
          <w:color w:val="FF0000"/>
        </w:rPr>
      </w:pPr>
    </w:p>
    <w:p w:rsidR="005E5323" w:rsidRPr="00D824A8" w:rsidRDefault="003C7C8C" w:rsidP="005E5323">
      <w:pPr>
        <w:spacing w:after="0"/>
        <w:jc w:val="both"/>
        <w:rPr>
          <w:rFonts w:cs="Tahoma"/>
          <w:b/>
          <w:i/>
          <w:color w:val="FF0000"/>
          <w:u w:val="single"/>
        </w:rPr>
      </w:pPr>
      <w:r w:rsidRPr="00D824A8">
        <w:rPr>
          <w:rFonts w:cs="Tahoma"/>
          <w:b/>
          <w:i/>
          <w:color w:val="FF0000"/>
          <w:u w:val="single"/>
        </w:rPr>
        <w:t>UPOZORNENIE:</w:t>
      </w:r>
    </w:p>
    <w:p w:rsidR="003C7C8C" w:rsidRPr="00D824A8" w:rsidRDefault="00CC1661" w:rsidP="005E5323">
      <w:pPr>
        <w:spacing w:after="0"/>
        <w:jc w:val="both"/>
        <w:rPr>
          <w:rFonts w:cs="Tahoma"/>
          <w:i/>
          <w:color w:val="FF0000"/>
          <w:u w:val="single"/>
        </w:rPr>
      </w:pPr>
      <w:r>
        <w:rPr>
          <w:rFonts w:cs="Tahoma"/>
          <w:i/>
          <w:color w:val="FF0000"/>
          <w:u w:val="single"/>
        </w:rPr>
        <w:t>Verejný obstarávateľ dôrazne žiada uchádzača</w:t>
      </w:r>
      <w:r w:rsidR="001D1EDF">
        <w:rPr>
          <w:rFonts w:cs="Tahoma"/>
          <w:i/>
          <w:color w:val="FF0000"/>
          <w:u w:val="single"/>
        </w:rPr>
        <w:t xml:space="preserve">, aby predložený doklad - Identifikácia uchádzača a návrh na plnenie kritéria na vyhodnotenie ponúk </w:t>
      </w:r>
      <w:r w:rsidR="008C1C94">
        <w:rPr>
          <w:rFonts w:cs="Tahoma"/>
          <w:i/>
          <w:color w:val="FF0000"/>
          <w:u w:val="single"/>
        </w:rPr>
        <w:t xml:space="preserve">neobsahoval </w:t>
      </w:r>
      <w:r w:rsidR="003C7C8C" w:rsidRPr="00D824A8">
        <w:rPr>
          <w:rFonts w:cs="Tahoma"/>
          <w:i/>
          <w:color w:val="FF0000"/>
          <w:u w:val="single"/>
        </w:rPr>
        <w:t>žiadne poznámky a upozornenia, ktoré sú zvýraznené</w:t>
      </w:r>
      <w:r w:rsidR="00CD65C1">
        <w:rPr>
          <w:rFonts w:cs="Tahoma"/>
          <w:i/>
          <w:color w:val="FF0000"/>
          <w:u w:val="single"/>
        </w:rPr>
        <w:t xml:space="preserve"> červenou farbou v tomto vzore</w:t>
      </w:r>
      <w:r w:rsidR="002171F9" w:rsidRPr="00D824A8">
        <w:rPr>
          <w:rFonts w:cs="Tahoma"/>
          <w:i/>
          <w:color w:val="FF0000"/>
          <w:u w:val="single"/>
        </w:rPr>
        <w:t>!</w:t>
      </w:r>
    </w:p>
    <w:sectPr w:rsidR="003C7C8C" w:rsidRPr="00D824A8" w:rsidSect="00F8533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AAF" w:rsidRDefault="003F5AAF" w:rsidP="001B1644">
      <w:pPr>
        <w:spacing w:after="0" w:line="240" w:lineRule="auto"/>
      </w:pPr>
      <w:r>
        <w:separator/>
      </w:r>
    </w:p>
  </w:endnote>
  <w:endnote w:type="continuationSeparator" w:id="0">
    <w:p w:rsidR="003F5AAF" w:rsidRDefault="003F5AAF" w:rsidP="001B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5175220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B1644" w:rsidRPr="001B1644" w:rsidRDefault="001B1644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1B1644">
              <w:rPr>
                <w:rFonts w:ascii="Times New Roman" w:hAnsi="Times New Roman" w:cs="Times New Roman"/>
              </w:rPr>
              <w:t xml:space="preserve">Strana </w:t>
            </w:r>
            <w:r w:rsidRPr="001B164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B164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B164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C6F0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1B164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B1644">
              <w:rPr>
                <w:rFonts w:ascii="Times New Roman" w:hAnsi="Times New Roman" w:cs="Times New Roman"/>
              </w:rPr>
              <w:t xml:space="preserve"> z </w:t>
            </w:r>
            <w:r w:rsidRPr="001B164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B164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B164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C6F0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1B1644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1B1644" w:rsidRDefault="001B16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AAF" w:rsidRDefault="003F5AAF" w:rsidP="001B1644">
      <w:pPr>
        <w:spacing w:after="0" w:line="240" w:lineRule="auto"/>
      </w:pPr>
      <w:r>
        <w:separator/>
      </w:r>
    </w:p>
  </w:footnote>
  <w:footnote w:type="continuationSeparator" w:id="0">
    <w:p w:rsidR="003F5AAF" w:rsidRDefault="003F5AAF" w:rsidP="001B1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97"/>
    <w:rsid w:val="0000651B"/>
    <w:rsid w:val="00015AE2"/>
    <w:rsid w:val="000253A0"/>
    <w:rsid w:val="000277E3"/>
    <w:rsid w:val="00031345"/>
    <w:rsid w:val="00033F41"/>
    <w:rsid w:val="00041EF0"/>
    <w:rsid w:val="0005706D"/>
    <w:rsid w:val="00060346"/>
    <w:rsid w:val="0007167B"/>
    <w:rsid w:val="00075B04"/>
    <w:rsid w:val="00075C95"/>
    <w:rsid w:val="00076EBF"/>
    <w:rsid w:val="0008454A"/>
    <w:rsid w:val="0008470B"/>
    <w:rsid w:val="000B02FB"/>
    <w:rsid w:val="000B064F"/>
    <w:rsid w:val="000B1345"/>
    <w:rsid w:val="000C0E8B"/>
    <w:rsid w:val="000D4143"/>
    <w:rsid w:val="000D7455"/>
    <w:rsid w:val="000E32C2"/>
    <w:rsid w:val="00100E84"/>
    <w:rsid w:val="00104058"/>
    <w:rsid w:val="001339EA"/>
    <w:rsid w:val="00152C58"/>
    <w:rsid w:val="0015372A"/>
    <w:rsid w:val="00160109"/>
    <w:rsid w:val="0018776D"/>
    <w:rsid w:val="0019380C"/>
    <w:rsid w:val="001B1644"/>
    <w:rsid w:val="001B28AD"/>
    <w:rsid w:val="001B3FC0"/>
    <w:rsid w:val="001C7B17"/>
    <w:rsid w:val="001D0A0B"/>
    <w:rsid w:val="001D1EDF"/>
    <w:rsid w:val="001D2796"/>
    <w:rsid w:val="001D7416"/>
    <w:rsid w:val="0020479E"/>
    <w:rsid w:val="002158F3"/>
    <w:rsid w:val="002171F9"/>
    <w:rsid w:val="00224863"/>
    <w:rsid w:val="0024525E"/>
    <w:rsid w:val="00246101"/>
    <w:rsid w:val="00250644"/>
    <w:rsid w:val="00252F6D"/>
    <w:rsid w:val="00262F4A"/>
    <w:rsid w:val="002639F6"/>
    <w:rsid w:val="00263C8F"/>
    <w:rsid w:val="0026424D"/>
    <w:rsid w:val="00266101"/>
    <w:rsid w:val="00281197"/>
    <w:rsid w:val="00284295"/>
    <w:rsid w:val="002903A2"/>
    <w:rsid w:val="002955C1"/>
    <w:rsid w:val="00295704"/>
    <w:rsid w:val="002A6894"/>
    <w:rsid w:val="002C003C"/>
    <w:rsid w:val="002C3E5E"/>
    <w:rsid w:val="002C5882"/>
    <w:rsid w:val="002D17D6"/>
    <w:rsid w:val="002F39EC"/>
    <w:rsid w:val="00313449"/>
    <w:rsid w:val="00314B10"/>
    <w:rsid w:val="00333463"/>
    <w:rsid w:val="00345EA2"/>
    <w:rsid w:val="0035469F"/>
    <w:rsid w:val="0036790B"/>
    <w:rsid w:val="00371179"/>
    <w:rsid w:val="003755D5"/>
    <w:rsid w:val="003831BC"/>
    <w:rsid w:val="003962D4"/>
    <w:rsid w:val="003A1C20"/>
    <w:rsid w:val="003B197C"/>
    <w:rsid w:val="003C68B3"/>
    <w:rsid w:val="003C7C8C"/>
    <w:rsid w:val="003D183E"/>
    <w:rsid w:val="003D5AD6"/>
    <w:rsid w:val="003D7062"/>
    <w:rsid w:val="003E5442"/>
    <w:rsid w:val="003F597A"/>
    <w:rsid w:val="003F5AAF"/>
    <w:rsid w:val="00410FC0"/>
    <w:rsid w:val="00425239"/>
    <w:rsid w:val="00435A30"/>
    <w:rsid w:val="004434F5"/>
    <w:rsid w:val="00454F2C"/>
    <w:rsid w:val="00467B4A"/>
    <w:rsid w:val="0048003E"/>
    <w:rsid w:val="004A0B46"/>
    <w:rsid w:val="004B1761"/>
    <w:rsid w:val="004B2E27"/>
    <w:rsid w:val="004C1FDA"/>
    <w:rsid w:val="004C7320"/>
    <w:rsid w:val="004D0348"/>
    <w:rsid w:val="004D6628"/>
    <w:rsid w:val="004E0F62"/>
    <w:rsid w:val="004E5A49"/>
    <w:rsid w:val="004F5639"/>
    <w:rsid w:val="004F641A"/>
    <w:rsid w:val="0051612A"/>
    <w:rsid w:val="005256F3"/>
    <w:rsid w:val="005451C5"/>
    <w:rsid w:val="0056669F"/>
    <w:rsid w:val="00567704"/>
    <w:rsid w:val="00575788"/>
    <w:rsid w:val="005914B9"/>
    <w:rsid w:val="00593D1C"/>
    <w:rsid w:val="00594959"/>
    <w:rsid w:val="005A7543"/>
    <w:rsid w:val="005B1FFF"/>
    <w:rsid w:val="005C20FB"/>
    <w:rsid w:val="005D267B"/>
    <w:rsid w:val="005E5323"/>
    <w:rsid w:val="005E5933"/>
    <w:rsid w:val="005E5C93"/>
    <w:rsid w:val="005E646A"/>
    <w:rsid w:val="00603D57"/>
    <w:rsid w:val="00610C82"/>
    <w:rsid w:val="006212D6"/>
    <w:rsid w:val="00622D1D"/>
    <w:rsid w:val="00623D5B"/>
    <w:rsid w:val="00644EF6"/>
    <w:rsid w:val="00646B97"/>
    <w:rsid w:val="00661586"/>
    <w:rsid w:val="006A1EC0"/>
    <w:rsid w:val="006B3087"/>
    <w:rsid w:val="006C1211"/>
    <w:rsid w:val="006C5B0E"/>
    <w:rsid w:val="006C6F04"/>
    <w:rsid w:val="006D203A"/>
    <w:rsid w:val="006D4C7A"/>
    <w:rsid w:val="006E61DD"/>
    <w:rsid w:val="006F1569"/>
    <w:rsid w:val="006F4493"/>
    <w:rsid w:val="007016CD"/>
    <w:rsid w:val="0070220E"/>
    <w:rsid w:val="00704D00"/>
    <w:rsid w:val="007150B3"/>
    <w:rsid w:val="00716616"/>
    <w:rsid w:val="007345D9"/>
    <w:rsid w:val="00736BF5"/>
    <w:rsid w:val="007372DD"/>
    <w:rsid w:val="007553D2"/>
    <w:rsid w:val="00761A02"/>
    <w:rsid w:val="00764771"/>
    <w:rsid w:val="0077162F"/>
    <w:rsid w:val="00771CA0"/>
    <w:rsid w:val="00781D3D"/>
    <w:rsid w:val="00787682"/>
    <w:rsid w:val="007A3A29"/>
    <w:rsid w:val="007B3937"/>
    <w:rsid w:val="007B3B89"/>
    <w:rsid w:val="007E38B2"/>
    <w:rsid w:val="007F6C0A"/>
    <w:rsid w:val="00806D90"/>
    <w:rsid w:val="00813B58"/>
    <w:rsid w:val="00817BED"/>
    <w:rsid w:val="00823811"/>
    <w:rsid w:val="00860984"/>
    <w:rsid w:val="00860DC6"/>
    <w:rsid w:val="008612F2"/>
    <w:rsid w:val="00866041"/>
    <w:rsid w:val="008667A3"/>
    <w:rsid w:val="00874D58"/>
    <w:rsid w:val="008846FD"/>
    <w:rsid w:val="0088471F"/>
    <w:rsid w:val="008A0718"/>
    <w:rsid w:val="008A1AF7"/>
    <w:rsid w:val="008A66FA"/>
    <w:rsid w:val="008B4402"/>
    <w:rsid w:val="008C1C94"/>
    <w:rsid w:val="008D51AA"/>
    <w:rsid w:val="008E01C0"/>
    <w:rsid w:val="008E7E0A"/>
    <w:rsid w:val="008F0C7C"/>
    <w:rsid w:val="008F6968"/>
    <w:rsid w:val="00905602"/>
    <w:rsid w:val="009073E0"/>
    <w:rsid w:val="00910752"/>
    <w:rsid w:val="00913BA7"/>
    <w:rsid w:val="0091608D"/>
    <w:rsid w:val="00934FD5"/>
    <w:rsid w:val="0093540C"/>
    <w:rsid w:val="00973CEF"/>
    <w:rsid w:val="0097675C"/>
    <w:rsid w:val="00977415"/>
    <w:rsid w:val="00986795"/>
    <w:rsid w:val="0099335C"/>
    <w:rsid w:val="009967A4"/>
    <w:rsid w:val="009972CB"/>
    <w:rsid w:val="009A4281"/>
    <w:rsid w:val="009B3FDF"/>
    <w:rsid w:val="009B64EB"/>
    <w:rsid w:val="009C4800"/>
    <w:rsid w:val="009D0AB0"/>
    <w:rsid w:val="009D6585"/>
    <w:rsid w:val="009D7A56"/>
    <w:rsid w:val="009D7BFB"/>
    <w:rsid w:val="009E21F7"/>
    <w:rsid w:val="009E59FB"/>
    <w:rsid w:val="00A001D7"/>
    <w:rsid w:val="00A128DB"/>
    <w:rsid w:val="00A20B1D"/>
    <w:rsid w:val="00A31609"/>
    <w:rsid w:val="00A35480"/>
    <w:rsid w:val="00A36D32"/>
    <w:rsid w:val="00A36E62"/>
    <w:rsid w:val="00A46774"/>
    <w:rsid w:val="00A83D4A"/>
    <w:rsid w:val="00A86182"/>
    <w:rsid w:val="00A91D54"/>
    <w:rsid w:val="00AA5FAD"/>
    <w:rsid w:val="00AC7C62"/>
    <w:rsid w:val="00AD3962"/>
    <w:rsid w:val="00AF3461"/>
    <w:rsid w:val="00B26D2B"/>
    <w:rsid w:val="00B27DB0"/>
    <w:rsid w:val="00B41520"/>
    <w:rsid w:val="00B4313A"/>
    <w:rsid w:val="00B454DD"/>
    <w:rsid w:val="00B455CC"/>
    <w:rsid w:val="00B46F9E"/>
    <w:rsid w:val="00B62519"/>
    <w:rsid w:val="00B83C51"/>
    <w:rsid w:val="00BA1376"/>
    <w:rsid w:val="00BB1115"/>
    <w:rsid w:val="00BB1D1C"/>
    <w:rsid w:val="00BB6D33"/>
    <w:rsid w:val="00BC01E6"/>
    <w:rsid w:val="00BC1E83"/>
    <w:rsid w:val="00BC358C"/>
    <w:rsid w:val="00BC36DB"/>
    <w:rsid w:val="00BE11F2"/>
    <w:rsid w:val="00BF5A82"/>
    <w:rsid w:val="00C020EF"/>
    <w:rsid w:val="00C042A1"/>
    <w:rsid w:val="00C16FB3"/>
    <w:rsid w:val="00C20F9D"/>
    <w:rsid w:val="00C226B2"/>
    <w:rsid w:val="00C24F4D"/>
    <w:rsid w:val="00C329A6"/>
    <w:rsid w:val="00C55C1C"/>
    <w:rsid w:val="00C81E02"/>
    <w:rsid w:val="00C921D1"/>
    <w:rsid w:val="00CA0C49"/>
    <w:rsid w:val="00CA1E3F"/>
    <w:rsid w:val="00CB2550"/>
    <w:rsid w:val="00CC1661"/>
    <w:rsid w:val="00CC3469"/>
    <w:rsid w:val="00CC3DD1"/>
    <w:rsid w:val="00CD65C1"/>
    <w:rsid w:val="00CE273F"/>
    <w:rsid w:val="00CF323D"/>
    <w:rsid w:val="00CF5691"/>
    <w:rsid w:val="00D0156A"/>
    <w:rsid w:val="00D123CB"/>
    <w:rsid w:val="00D12E3A"/>
    <w:rsid w:val="00D15B80"/>
    <w:rsid w:val="00D22DF5"/>
    <w:rsid w:val="00D2515F"/>
    <w:rsid w:val="00D334A2"/>
    <w:rsid w:val="00D33963"/>
    <w:rsid w:val="00D417C6"/>
    <w:rsid w:val="00D461C8"/>
    <w:rsid w:val="00D55331"/>
    <w:rsid w:val="00D70D3A"/>
    <w:rsid w:val="00D824A8"/>
    <w:rsid w:val="00DA2602"/>
    <w:rsid w:val="00DC0C71"/>
    <w:rsid w:val="00DC75FC"/>
    <w:rsid w:val="00DE0981"/>
    <w:rsid w:val="00DE3A2C"/>
    <w:rsid w:val="00DF486B"/>
    <w:rsid w:val="00E13513"/>
    <w:rsid w:val="00E22CBA"/>
    <w:rsid w:val="00E34146"/>
    <w:rsid w:val="00E47DC2"/>
    <w:rsid w:val="00E52F59"/>
    <w:rsid w:val="00E53374"/>
    <w:rsid w:val="00E756A8"/>
    <w:rsid w:val="00E858CE"/>
    <w:rsid w:val="00E92837"/>
    <w:rsid w:val="00E95F64"/>
    <w:rsid w:val="00EB5001"/>
    <w:rsid w:val="00EC238F"/>
    <w:rsid w:val="00ED4764"/>
    <w:rsid w:val="00ED70F7"/>
    <w:rsid w:val="00EF056A"/>
    <w:rsid w:val="00EF7608"/>
    <w:rsid w:val="00F27345"/>
    <w:rsid w:val="00F4681C"/>
    <w:rsid w:val="00F6114D"/>
    <w:rsid w:val="00F62EC8"/>
    <w:rsid w:val="00F85334"/>
    <w:rsid w:val="00F85EED"/>
    <w:rsid w:val="00F919BF"/>
    <w:rsid w:val="00F96214"/>
    <w:rsid w:val="00FA141D"/>
    <w:rsid w:val="00FB2FB4"/>
    <w:rsid w:val="00FB5EB5"/>
    <w:rsid w:val="00FD1104"/>
    <w:rsid w:val="00FD13BA"/>
    <w:rsid w:val="00FE3CE5"/>
    <w:rsid w:val="00FE6A15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C1C41"/>
  <w15:docId w15:val="{51EC178A-C9A7-4806-B76B-9D5DF046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B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1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1644"/>
  </w:style>
  <w:style w:type="paragraph" w:styleId="Pta">
    <w:name w:val="footer"/>
    <w:basedOn w:val="Normlny"/>
    <w:link w:val="PtaChar"/>
    <w:uiPriority w:val="99"/>
    <w:unhideWhenUsed/>
    <w:rsid w:val="001B1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1644"/>
  </w:style>
  <w:style w:type="paragraph" w:styleId="Textbubliny">
    <w:name w:val="Balloon Text"/>
    <w:basedOn w:val="Normlny"/>
    <w:link w:val="TextbublinyChar"/>
    <w:uiPriority w:val="99"/>
    <w:semiHidden/>
    <w:unhideWhenUsed/>
    <w:rsid w:val="0073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4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Ďurech, Martin</dc:creator>
  <cp:lastModifiedBy>Ďurech, Martin</cp:lastModifiedBy>
  <cp:revision>406</cp:revision>
  <cp:lastPrinted>2018-12-07T13:00:00Z</cp:lastPrinted>
  <dcterms:created xsi:type="dcterms:W3CDTF">2018-12-07T12:46:00Z</dcterms:created>
  <dcterms:modified xsi:type="dcterms:W3CDTF">2018-12-07T13:01:00Z</dcterms:modified>
</cp:coreProperties>
</file>