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842B92">
        <w:rPr>
          <w:sz w:val="18"/>
          <w:szCs w:val="18"/>
        </w:rPr>
        <w:t>-1867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B7B0D" w:rsidP="009C2E2F">
      <w:pPr>
        <w:pStyle w:val="uznesenia"/>
      </w:pPr>
      <w:r>
        <w:t>1559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7B0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EB7B0D">
        <w:rPr>
          <w:rFonts w:cs="Arial"/>
          <w:sz w:val="22"/>
          <w:szCs w:val="22"/>
        </w:rPr>
        <w:t>6.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E1BCA" w:rsidRPr="00842B92" w:rsidRDefault="003E1BCA" w:rsidP="003E1BCA">
      <w:pPr>
        <w:jc w:val="both"/>
        <w:rPr>
          <w:rFonts w:cs="Arial"/>
          <w:sz w:val="22"/>
          <w:szCs w:val="22"/>
        </w:rPr>
      </w:pPr>
      <w:r w:rsidRPr="00842B92">
        <w:rPr>
          <w:rFonts w:cs="Arial"/>
          <w:sz w:val="22"/>
          <w:szCs w:val="22"/>
        </w:rPr>
        <w:t>k</w:t>
      </w:r>
      <w:r w:rsidRPr="00842B92">
        <w:rPr>
          <w:sz w:val="22"/>
          <w:szCs w:val="22"/>
        </w:rPr>
        <w:t xml:space="preserve"> </w:t>
      </w:r>
      <w:r w:rsidR="00842B92" w:rsidRPr="00842B92">
        <w:rPr>
          <w:sz w:val="22"/>
          <w:szCs w:val="22"/>
        </w:rPr>
        <w:t>n</w:t>
      </w:r>
      <w:r w:rsidR="00842B92" w:rsidRPr="00842B92">
        <w:rPr>
          <w:sz w:val="22"/>
        </w:rPr>
        <w:t>ávrhu skupiny poslancov Národnej rady Slovenskej republiky na vydanie zákona o osobitnom odvode obchodných reťazcov (tlač 1162)</w:t>
      </w:r>
    </w:p>
    <w:p w:rsidR="003E1BCA" w:rsidRPr="00842B92" w:rsidRDefault="003E1BCA" w:rsidP="003E1BCA">
      <w:pPr>
        <w:jc w:val="both"/>
        <w:rPr>
          <w:rFonts w:cs="Arial"/>
          <w:sz w:val="22"/>
          <w:szCs w:val="22"/>
        </w:rPr>
      </w:pPr>
    </w:p>
    <w:p w:rsidR="00054645" w:rsidRDefault="00054645" w:rsidP="003E1BCA">
      <w:pPr>
        <w:jc w:val="both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E1BCA" w:rsidRP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Pr="00C53810" w:rsidRDefault="00842B92" w:rsidP="003E1BCA">
      <w:pPr>
        <w:ind w:firstLine="708"/>
        <w:jc w:val="both"/>
        <w:rPr>
          <w:sz w:val="22"/>
          <w:szCs w:val="22"/>
        </w:rPr>
      </w:pPr>
      <w:r w:rsidRPr="00842B92">
        <w:rPr>
          <w:sz w:val="22"/>
        </w:rPr>
        <w:t>návrh skupiny poslancov Národnej rady Slovenskej republiky na vydanie zákona o osobit</w:t>
      </w:r>
      <w:r>
        <w:rPr>
          <w:sz w:val="22"/>
        </w:rPr>
        <w:t>nom odvode obchodných reťazcov</w:t>
      </w:r>
      <w:r w:rsidR="003E1BCA" w:rsidRPr="00842B92">
        <w:rPr>
          <w:sz w:val="22"/>
          <w:szCs w:val="22"/>
        </w:rPr>
        <w:t xml:space="preserve">, v znení schválených </w:t>
      </w:r>
      <w:r w:rsidR="003E1BCA" w:rsidRPr="00C53810">
        <w:rPr>
          <w:sz w:val="22"/>
          <w:szCs w:val="22"/>
        </w:rPr>
        <w:t xml:space="preserve">pozmeňujúcich a doplňujúcich návrhov. </w:t>
      </w:r>
    </w:p>
    <w:p w:rsidR="003E1BCA" w:rsidRPr="00C53810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E1BCA" w:rsidRDefault="003E1BCA" w:rsidP="003E1BC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C56AE" w:rsidRDefault="000C56AE" w:rsidP="003E1BC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6356"/>
    <w:rsid w:val="00037C4A"/>
    <w:rsid w:val="000404A7"/>
    <w:rsid w:val="00044707"/>
    <w:rsid w:val="00051DF7"/>
    <w:rsid w:val="00054280"/>
    <w:rsid w:val="00054645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FC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26E0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057"/>
    <w:rsid w:val="001B411D"/>
    <w:rsid w:val="001B5B8C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05038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77461"/>
    <w:rsid w:val="00283190"/>
    <w:rsid w:val="00286808"/>
    <w:rsid w:val="00291968"/>
    <w:rsid w:val="00291E33"/>
    <w:rsid w:val="002933ED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4C3"/>
    <w:rsid w:val="00375E43"/>
    <w:rsid w:val="003807EF"/>
    <w:rsid w:val="00382CC8"/>
    <w:rsid w:val="00382EA5"/>
    <w:rsid w:val="0038434A"/>
    <w:rsid w:val="00391AAB"/>
    <w:rsid w:val="003A0816"/>
    <w:rsid w:val="003A62FB"/>
    <w:rsid w:val="003A6A0C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BCA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2A13"/>
    <w:rsid w:val="00423641"/>
    <w:rsid w:val="00425460"/>
    <w:rsid w:val="00425C65"/>
    <w:rsid w:val="00427E1C"/>
    <w:rsid w:val="00433447"/>
    <w:rsid w:val="00433F94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600B"/>
    <w:rsid w:val="004910CE"/>
    <w:rsid w:val="0049792C"/>
    <w:rsid w:val="004A09AC"/>
    <w:rsid w:val="004A1B6B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53D1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4704A"/>
    <w:rsid w:val="005510A7"/>
    <w:rsid w:val="00551644"/>
    <w:rsid w:val="00551BEA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A6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27AC"/>
    <w:rsid w:val="006639BF"/>
    <w:rsid w:val="0066410C"/>
    <w:rsid w:val="0066765C"/>
    <w:rsid w:val="0067440A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52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4EE0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4720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91A"/>
    <w:rsid w:val="00842B92"/>
    <w:rsid w:val="00847317"/>
    <w:rsid w:val="00850994"/>
    <w:rsid w:val="00850C81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631D"/>
    <w:rsid w:val="008903F1"/>
    <w:rsid w:val="00890477"/>
    <w:rsid w:val="008904FF"/>
    <w:rsid w:val="0089097D"/>
    <w:rsid w:val="00890CB7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8A2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4DB8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D776D"/>
    <w:rsid w:val="009E02D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12C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5355"/>
    <w:rsid w:val="00B004C5"/>
    <w:rsid w:val="00B02F44"/>
    <w:rsid w:val="00B0399B"/>
    <w:rsid w:val="00B119C9"/>
    <w:rsid w:val="00B11CF7"/>
    <w:rsid w:val="00B15FB7"/>
    <w:rsid w:val="00B16126"/>
    <w:rsid w:val="00B1771C"/>
    <w:rsid w:val="00B2245F"/>
    <w:rsid w:val="00B26612"/>
    <w:rsid w:val="00B26940"/>
    <w:rsid w:val="00B27E82"/>
    <w:rsid w:val="00B304F1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3810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2DF5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0DD7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1764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A66E4"/>
    <w:rsid w:val="00DB34DE"/>
    <w:rsid w:val="00DB3B13"/>
    <w:rsid w:val="00DB7A3A"/>
    <w:rsid w:val="00DC1702"/>
    <w:rsid w:val="00DC5CA0"/>
    <w:rsid w:val="00DC6BE3"/>
    <w:rsid w:val="00DD0252"/>
    <w:rsid w:val="00DE1458"/>
    <w:rsid w:val="00DE21FD"/>
    <w:rsid w:val="00DE23D8"/>
    <w:rsid w:val="00DE2EA3"/>
    <w:rsid w:val="00DE721D"/>
    <w:rsid w:val="00DF3BF1"/>
    <w:rsid w:val="00DF5647"/>
    <w:rsid w:val="00DF7ABF"/>
    <w:rsid w:val="00E0117B"/>
    <w:rsid w:val="00E038D8"/>
    <w:rsid w:val="00E067AB"/>
    <w:rsid w:val="00E1569D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A93"/>
    <w:rsid w:val="00E83E4F"/>
    <w:rsid w:val="00E84B5B"/>
    <w:rsid w:val="00E85A0D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B7B0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25C1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3A8B"/>
    <w:rsid w:val="00F86C1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4582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2018-11-19T08:37:00Z</cp:lastPrinted>
  <dcterms:created xsi:type="dcterms:W3CDTF">2018-11-19T08:37:00Z</dcterms:created>
  <dcterms:modified xsi:type="dcterms:W3CDTF">2018-12-12T07:57:00Z</dcterms:modified>
</cp:coreProperties>
</file>