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3653A">
        <w:rPr>
          <w:sz w:val="18"/>
          <w:szCs w:val="18"/>
        </w:rPr>
        <w:t>21</w:t>
      </w:r>
      <w:r w:rsidR="0084629F">
        <w:rPr>
          <w:sz w:val="18"/>
          <w:szCs w:val="18"/>
        </w:rPr>
        <w:t>75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87D5A" w:rsidP="009C2E2F">
      <w:pPr>
        <w:pStyle w:val="uznesenia"/>
      </w:pPr>
      <w:r>
        <w:t>1545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87D5A">
        <w:rPr>
          <w:rFonts w:cs="Arial"/>
          <w:sz w:val="22"/>
          <w:szCs w:val="22"/>
        </w:rPr>
        <w:t> 5. decembra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725A8" w:rsidRPr="0084629F" w:rsidRDefault="000C56AE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84629F">
        <w:rPr>
          <w:rFonts w:cs="Arial"/>
          <w:sz w:val="22"/>
          <w:szCs w:val="22"/>
        </w:rPr>
        <w:t>k</w:t>
      </w:r>
      <w:r w:rsidR="00B725A8" w:rsidRPr="0084629F">
        <w:rPr>
          <w:rFonts w:cs="Arial"/>
          <w:sz w:val="22"/>
          <w:szCs w:val="22"/>
        </w:rPr>
        <w:t xml:space="preserve"> </w:t>
      </w:r>
      <w:r w:rsidR="0084629F" w:rsidRPr="0084629F">
        <w:rPr>
          <w:rFonts w:cs="Arial"/>
          <w:sz w:val="22"/>
          <w:szCs w:val="22"/>
        </w:rPr>
        <w:t>n</w:t>
      </w:r>
      <w:r w:rsidR="0084629F" w:rsidRPr="0084629F">
        <w:rPr>
          <w:sz w:val="22"/>
        </w:rPr>
        <w:t>ávrhu skupiny poslancov Národnej rady Slovenskej republiky na vydanie zákona, ktorým sa dopĺňa zákon č. 40/1964 Zb. Občiansky zákonník v znení neskorších predpisov a ktorým sa mení a dopĺňa zákon č. 527/2002 Z. z. o dobrovoľných dražbách a o doplnení zákona Slovenskej národnej rady č. 323/1992 Zb. o notároch a notárskej činnosti (Notársky poriadok) v znení neskorších predpisov (tlač 1219) – prvé čítanie</w:t>
      </w: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725A8" w:rsidRPr="0000646C" w:rsidRDefault="00B725A8" w:rsidP="00B725A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B725A8" w:rsidRPr="00E764A1" w:rsidRDefault="00B725A8" w:rsidP="00B725A8">
      <w:pPr>
        <w:rPr>
          <w:b/>
          <w:color w:val="000000" w:themeColor="text1"/>
          <w:sz w:val="22"/>
          <w:szCs w:val="22"/>
        </w:rPr>
      </w:pPr>
    </w:p>
    <w:p w:rsidR="00B725A8" w:rsidRDefault="00B725A8" w:rsidP="00B725A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Pr="0000646C" w:rsidRDefault="00B725A8" w:rsidP="00B725A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Default="00B725A8" w:rsidP="00B725A8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725A8" w:rsidRDefault="00B725A8" w:rsidP="00B725A8">
      <w:pPr>
        <w:widowControl w:val="0"/>
        <w:outlineLvl w:val="0"/>
        <w:rPr>
          <w:sz w:val="22"/>
          <w:szCs w:val="22"/>
        </w:rPr>
      </w:pPr>
    </w:p>
    <w:p w:rsidR="00B725A8" w:rsidRDefault="00B725A8" w:rsidP="00B725A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B725A8" w:rsidRDefault="00B725A8" w:rsidP="00B725A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C56AE" w:rsidRDefault="000C56AE" w:rsidP="000C56AE">
      <w:pPr>
        <w:jc w:val="both"/>
        <w:rPr>
          <w:rFonts w:cs="Arial"/>
          <w:szCs w:val="22"/>
        </w:rPr>
      </w:pPr>
    </w:p>
    <w:p w:rsidR="00635AEC" w:rsidRPr="000C4266" w:rsidRDefault="00635AEC" w:rsidP="00635AEC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079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203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36D4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2512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321E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79B4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5DD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183B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554BC"/>
    <w:rsid w:val="00567D13"/>
    <w:rsid w:val="005755AE"/>
    <w:rsid w:val="00583893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1803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3653A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95E02"/>
    <w:rsid w:val="006A0493"/>
    <w:rsid w:val="006A3936"/>
    <w:rsid w:val="006A422E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568E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64FBB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30B1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629F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15C1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204B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65E4"/>
    <w:rsid w:val="00A372E2"/>
    <w:rsid w:val="00A43991"/>
    <w:rsid w:val="00A443E3"/>
    <w:rsid w:val="00A44561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87D5A"/>
    <w:rsid w:val="00A90059"/>
    <w:rsid w:val="00A94FF2"/>
    <w:rsid w:val="00A95D78"/>
    <w:rsid w:val="00AA16F1"/>
    <w:rsid w:val="00AA280F"/>
    <w:rsid w:val="00AA2F87"/>
    <w:rsid w:val="00AA31C4"/>
    <w:rsid w:val="00AA6769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53AB"/>
    <w:rsid w:val="00B56E78"/>
    <w:rsid w:val="00B57C9F"/>
    <w:rsid w:val="00B61437"/>
    <w:rsid w:val="00B6287F"/>
    <w:rsid w:val="00B65348"/>
    <w:rsid w:val="00B663D4"/>
    <w:rsid w:val="00B705E1"/>
    <w:rsid w:val="00B70BB4"/>
    <w:rsid w:val="00B70F49"/>
    <w:rsid w:val="00B725A8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050F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804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E5DA4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20149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6434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C9CF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2018-11-16T10:51:00Z</cp:lastPrinted>
  <dcterms:created xsi:type="dcterms:W3CDTF">2018-11-16T10:51:00Z</dcterms:created>
  <dcterms:modified xsi:type="dcterms:W3CDTF">2018-12-14T09:04:00Z</dcterms:modified>
</cp:coreProperties>
</file>