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66C3" w:rsidRPr="00BA0A94" w:rsidP="004D66C3">
      <w:pPr>
        <w:pStyle w:val="Title"/>
        <w:bidi w:val="0"/>
        <w:rPr>
          <w:rFonts w:ascii="AT*Switzerland" w:hAnsi="AT*Switzerland"/>
          <w:i w:val="0"/>
          <w:sz w:val="28"/>
        </w:rPr>
      </w:pPr>
      <w:r w:rsidRPr="00BA0A94">
        <w:rPr>
          <w:rFonts w:ascii="AT*Switzerland" w:hAnsi="AT*Switzerland"/>
          <w:i w:val="0"/>
          <w:sz w:val="28"/>
        </w:rPr>
        <w:t>O</w:t>
      </w:r>
      <w:r w:rsidR="00080BCF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s</w:t>
      </w:r>
      <w:r w:rsidR="00080BCF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p</w:t>
      </w:r>
      <w:r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r</w:t>
      </w:r>
      <w:r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a</w:t>
      </w:r>
      <w:r w:rsidR="00080BCF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v</w:t>
      </w:r>
      <w:r w:rsidR="00080BCF">
        <w:rPr>
          <w:rFonts w:ascii="AT*Switzerland" w:hAnsi="AT*Switzerland"/>
          <w:i w:val="0"/>
          <w:sz w:val="28"/>
        </w:rPr>
        <w:t xml:space="preserve"> e</w:t>
      </w:r>
      <w:r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d</w:t>
      </w:r>
      <w:r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l</w:t>
      </w:r>
      <w:r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n</w:t>
      </w:r>
      <w:r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e</w:t>
      </w:r>
      <w:r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n</w:t>
      </w:r>
      <w:r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i</w:t>
      </w:r>
      <w:r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e</w:t>
      </w:r>
    </w:p>
    <w:p w:rsidR="004D66C3" w:rsidP="004D66C3">
      <w:pPr>
        <w:pStyle w:val="Title"/>
        <w:bidi w:val="0"/>
        <w:rPr>
          <w:rFonts w:ascii="AT*Switzerland" w:hAnsi="AT*Switzerland"/>
          <w:sz w:val="28"/>
        </w:rPr>
      </w:pPr>
    </w:p>
    <w:p w:rsidR="004D66C3" w:rsidRPr="00B80D85" w:rsidP="004D66C3">
      <w:pPr>
        <w:bidi w:val="0"/>
        <w:jc w:val="center"/>
        <w:rPr>
          <w:rFonts w:ascii="AT*Switzerland" w:hAnsi="AT*Switzerland"/>
          <w:b/>
          <w:sz w:val="24"/>
        </w:rPr>
      </w:pPr>
      <w:r w:rsidRPr="00B80D85">
        <w:rPr>
          <w:rFonts w:ascii="AT*Switzerland" w:hAnsi="AT*Switzerland"/>
          <w:b/>
          <w:sz w:val="24"/>
        </w:rPr>
        <w:t>neúčasti poslanca Národnej rady Slovenskej republiky na rokovacích dňoch</w:t>
      </w:r>
      <w:r w:rsidRPr="00B80D85">
        <w:rPr>
          <w:rFonts w:ascii="AT*Switzerland" w:hAnsi="AT*Switzerland"/>
          <w:b/>
          <w:sz w:val="28"/>
        </w:rPr>
        <w:t xml:space="preserve"> </w:t>
      </w:r>
      <w:r w:rsidRPr="00B80D85">
        <w:rPr>
          <w:rFonts w:ascii="AT*Switzerland" w:hAnsi="AT*Switzerland"/>
          <w:b/>
          <w:sz w:val="24"/>
        </w:rPr>
        <w:t>schôdze</w:t>
      </w:r>
    </w:p>
    <w:p w:rsidR="004D66C3" w:rsidP="004D66C3">
      <w:pPr>
        <w:bidi w:val="0"/>
        <w:jc w:val="center"/>
        <w:rPr>
          <w:rFonts w:ascii="AT*Switzerland" w:hAnsi="AT*Switzerland"/>
          <w:sz w:val="24"/>
        </w:rPr>
      </w:pPr>
      <w:r w:rsidRPr="00B80D85">
        <w:rPr>
          <w:rFonts w:ascii="AT*Switzerland" w:hAnsi="AT*Switzerland"/>
          <w:b/>
          <w:sz w:val="24"/>
        </w:rPr>
        <w:t>Národnej rady Slovenskej republiky</w:t>
      </w:r>
    </w:p>
    <w:p w:rsidR="004D66C3" w:rsidP="004D66C3">
      <w:pPr>
        <w:bidi w:val="0"/>
        <w:jc w:val="center"/>
        <w:rPr>
          <w:rFonts w:ascii="AT*Switzerland" w:hAnsi="AT*Switzerland"/>
          <w:sz w:val="24"/>
        </w:rPr>
      </w:pPr>
    </w:p>
    <w:p w:rsidR="004D66C3" w:rsidP="004D66C3">
      <w:pPr>
        <w:bidi w:val="0"/>
        <w:jc w:val="center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Predkladá sa predsedovi NR SR</w:t>
      </w:r>
    </w:p>
    <w:p w:rsidR="004D66C3" w:rsidP="004D66C3">
      <w:pPr>
        <w:bidi w:val="0"/>
        <w:jc w:val="center"/>
        <w:rPr>
          <w:rFonts w:ascii="AT*Switzerland" w:hAnsi="AT*Switzerland"/>
          <w:sz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65"/>
        <w:gridCol w:w="4747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pStyle w:val="Heading1"/>
              <w:bidi w:val="0"/>
            </w:pPr>
            <w:r>
              <w:t>Meno a priezvisko poslanca</w:t>
            </w: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C3" w:rsidP="004D66C3">
            <w:pPr>
              <w:bidi w:val="0"/>
              <w:jc w:val="both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jc w:val="both"/>
              <w:rPr>
                <w:rFonts w:ascii="AT*Switzerland" w:hAnsi="AT*Switzerland"/>
                <w:b/>
                <w:sz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pStyle w:val="Heading1"/>
              <w:bidi w:val="0"/>
            </w:pPr>
            <w:r>
              <w:t>Dátum predloženia ospravedlnenia</w:t>
            </w: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pStyle w:val="Heading1"/>
              <w:bidi w:val="0"/>
            </w:pPr>
            <w:r>
              <w:t>Člen výb</w:t>
            </w:r>
            <w:r>
              <w:t>oru NR SR</w:t>
            </w: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b/>
                <w:sz w:val="24"/>
              </w:rPr>
              <w:t>Neúčasť na rokovacích dňoch schôdze</w:t>
            </w:r>
          </w:p>
          <w:p w:rsidR="004D66C3" w:rsidP="004D66C3">
            <w:pPr>
              <w:bidi w:val="0"/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b/>
                <w:sz w:val="24"/>
              </w:rPr>
              <w:t>NR SR</w:t>
            </w: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  <w:r>
              <w:rPr>
                <w:rFonts w:ascii="AT*Switzerland" w:hAnsi="AT*Switzerland"/>
                <w:sz w:val="24"/>
              </w:rPr>
              <w:t>od .................... do ......................</w:t>
            </w: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  <w:r>
              <w:rPr>
                <w:rFonts w:ascii="AT*Switzerland" w:hAnsi="AT*Switzerland"/>
                <w:sz w:val="24"/>
              </w:rPr>
              <w:t>t. j. .............. rokovacích dní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11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RPr="00B80D85" w:rsidP="004D66C3">
            <w:pPr>
              <w:bidi w:val="0"/>
              <w:rPr>
                <w:rFonts w:ascii="AT*Switzerland" w:hAnsi="AT*Switzerland"/>
                <w:sz w:val="24"/>
                <w:szCs w:val="24"/>
              </w:rPr>
            </w:pPr>
            <w:r w:rsidRPr="00B80D85">
              <w:rPr>
                <w:rFonts w:ascii="AT*Switzerland" w:hAnsi="AT*Switzerland"/>
                <w:b/>
                <w:sz w:val="24"/>
                <w:szCs w:val="24"/>
              </w:rPr>
              <w:t>Dôvod neúčasti</w:t>
            </w:r>
            <w:r w:rsidRPr="00B80D85">
              <w:rPr>
                <w:rFonts w:ascii="AT*Switzerland" w:hAnsi="AT*Switzerland"/>
                <w:sz w:val="24"/>
                <w:szCs w:val="24"/>
              </w:rPr>
              <w:t xml:space="preserve"> </w:t>
            </w: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  <w:r>
              <w:rPr>
                <w:rFonts w:ascii="AT*Switzerland" w:hAnsi="AT*Switzerland"/>
                <w:sz w:val="24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§ 63 rokovacieho poriadku NR SR</w:t>
            </w:r>
            <w:r>
              <w:rPr>
                <w:rFonts w:ascii="AT*Switzerland" w:hAnsi="AT*Switzerland"/>
                <w:sz w:val="24"/>
              </w:rPr>
              <w:t xml:space="preserve"> )</w:t>
            </w: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sz w:val="24"/>
              </w:rPr>
              <w:t xml:space="preserve">a) </w:t>
            </w:r>
            <w:r>
              <w:rPr>
                <w:rFonts w:ascii="AT*Switzerland" w:hAnsi="AT*Switzerland"/>
                <w:b/>
                <w:sz w:val="24"/>
              </w:rPr>
              <w:t>choroba</w:t>
            </w:r>
          </w:p>
          <w:p w:rsidR="004D66C3" w:rsidRPr="00C96284" w:rsidP="00B80D85">
            <w:pPr>
              <w:bidi w:val="0"/>
              <w:ind w:left="284"/>
              <w:jc w:val="both"/>
              <w:rPr>
                <w:rFonts w:ascii="AT*Switzerland" w:hAnsi="AT*Switzerland"/>
                <w:i/>
                <w:sz w:val="22"/>
                <w:szCs w:val="22"/>
              </w:rPr>
            </w:pPr>
            <w:r w:rsidR="00C96284">
              <w:rPr>
                <w:rFonts w:ascii="Times New Roman" w:hAnsi="Times New Roman"/>
                <w:sz w:val="24"/>
              </w:rPr>
              <w:t>[</w:t>
            </w:r>
            <w:r>
              <w:rPr>
                <w:rFonts w:ascii="AT*Switzerland" w:hAnsi="AT*Switzerland"/>
                <w:i/>
                <w:sz w:val="22"/>
              </w:rPr>
              <w:t>priložiť lekárske osvedčenie o</w:t>
            </w:r>
            <w:r w:rsidR="00C96284">
              <w:rPr>
                <w:rFonts w:ascii="AT*Switzerland" w:hAnsi="AT*Switzerland"/>
                <w:i/>
                <w:sz w:val="22"/>
              </w:rPr>
              <w:t xml:space="preserve"> </w:t>
            </w:r>
            <w:r>
              <w:rPr>
                <w:rFonts w:ascii="AT*Switzerland" w:hAnsi="AT*Switzerland"/>
                <w:i/>
                <w:sz w:val="22"/>
              </w:rPr>
              <w:t>nastúpení a u</w:t>
            </w:r>
            <w:r>
              <w:rPr>
                <w:rFonts w:ascii="AT*Switzerland" w:hAnsi="AT*Switzerland"/>
                <w:i/>
                <w:sz w:val="22"/>
              </w:rPr>
              <w:t xml:space="preserve">končení </w:t>
            </w:r>
            <w:r w:rsidRPr="00C96284">
              <w:rPr>
                <w:rFonts w:ascii="AT*Switzerland" w:hAnsi="AT*Switzerland"/>
                <w:i/>
                <w:sz w:val="22"/>
                <w:szCs w:val="22"/>
              </w:rPr>
              <w:t>liečby (v</w:t>
            </w:r>
            <w:r w:rsidRPr="00C96284" w:rsidR="00C96284">
              <w:rPr>
                <w:rFonts w:ascii="AT*Switzerland" w:hAnsi="AT*Switzerland"/>
                <w:i/>
                <w:sz w:val="22"/>
                <w:szCs w:val="22"/>
              </w:rPr>
              <w:t xml:space="preserve"> </w:t>
            </w:r>
            <w:r w:rsidRPr="00C96284">
              <w:rPr>
                <w:rFonts w:ascii="AT*Switzerland" w:hAnsi="AT*Switzerland"/>
                <w:i/>
                <w:sz w:val="22"/>
                <w:szCs w:val="22"/>
              </w:rPr>
              <w:t>prípade liečenia),</w:t>
            </w:r>
            <w:r w:rsidRPr="00C96284" w:rsidR="00C96284">
              <w:rPr>
                <w:rFonts w:ascii="AT*Switzerland" w:hAnsi="AT*Switzerland"/>
                <w:i/>
                <w:sz w:val="22"/>
                <w:szCs w:val="22"/>
              </w:rPr>
              <w:t xml:space="preserve"> potvrdenie</w:t>
            </w:r>
            <w:r w:rsidR="00B80D85">
              <w:rPr>
                <w:rFonts w:ascii="AT*Switzerland" w:hAnsi="AT*Switzerland"/>
                <w:i/>
                <w:sz w:val="22"/>
                <w:szCs w:val="22"/>
              </w:rPr>
              <w:t xml:space="preserve"> </w:t>
            </w:r>
            <w:r w:rsidRPr="00C96284">
              <w:rPr>
                <w:rFonts w:ascii="AT*Switzerland" w:hAnsi="AT*Switzerland"/>
                <w:i/>
                <w:sz w:val="22"/>
                <w:szCs w:val="22"/>
              </w:rPr>
              <w:t>o návšteve lekára (v</w:t>
            </w:r>
            <w:r w:rsidRPr="00C96284" w:rsidR="00C96284">
              <w:rPr>
                <w:rFonts w:ascii="AT*Switzerland" w:hAnsi="AT*Switzerland"/>
                <w:i/>
                <w:sz w:val="22"/>
                <w:szCs w:val="22"/>
              </w:rPr>
              <w:t xml:space="preserve"> </w:t>
            </w:r>
            <w:r w:rsidRPr="00C96284">
              <w:rPr>
                <w:rFonts w:ascii="AT*Switzerland" w:hAnsi="AT*Switzerland"/>
                <w:i/>
                <w:sz w:val="22"/>
                <w:szCs w:val="22"/>
              </w:rPr>
              <w:t>prípade lekárskeho vyšetrenia) a priložiť PN (v</w:t>
            </w:r>
            <w:r w:rsidRPr="00C96284" w:rsidR="00C96284">
              <w:rPr>
                <w:rFonts w:ascii="AT*Switzerland" w:hAnsi="AT*Switzerland"/>
                <w:i/>
                <w:sz w:val="22"/>
                <w:szCs w:val="22"/>
              </w:rPr>
              <w:t xml:space="preserve"> </w:t>
            </w:r>
            <w:r w:rsidRPr="00C96284">
              <w:rPr>
                <w:rFonts w:ascii="AT*Switzerland" w:hAnsi="AT*Switzerland"/>
                <w:i/>
                <w:sz w:val="22"/>
                <w:szCs w:val="22"/>
              </w:rPr>
              <w:t>prípade choroby)</w:t>
            </w:r>
            <w:r w:rsidR="00C96284">
              <w:rPr>
                <w:rFonts w:ascii="Times New Roman" w:hAnsi="Times New Roman"/>
                <w:i/>
                <w:sz w:val="22"/>
                <w:szCs w:val="22"/>
              </w:rPr>
              <w:t>]</w:t>
            </w:r>
          </w:p>
          <w:p w:rsidR="004D66C3" w:rsidRPr="00DE1703" w:rsidP="004D66C3">
            <w:pPr>
              <w:bidi w:val="0"/>
              <w:rPr>
                <w:rFonts w:ascii="AT*Switzerland" w:hAnsi="AT*Switzerland"/>
                <w:sz w:val="22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sz w:val="24"/>
              </w:rPr>
              <w:t>b</w:t>
            </w:r>
            <w:r w:rsidRPr="002B5323">
              <w:rPr>
                <w:rFonts w:ascii="AT*Switzerland" w:hAnsi="AT*Switzerland"/>
                <w:sz w:val="24"/>
              </w:rPr>
              <w:t xml:space="preserve">) </w:t>
            </w:r>
            <w:r w:rsidRPr="002B5323">
              <w:rPr>
                <w:rFonts w:ascii="AT*Switzerland" w:hAnsi="AT*Switzerland"/>
                <w:b/>
                <w:sz w:val="24"/>
              </w:rPr>
              <w:t>i</w:t>
            </w:r>
            <w:r>
              <w:rPr>
                <w:rFonts w:ascii="AT*Switzerland" w:hAnsi="AT*Switzerland"/>
                <w:b/>
                <w:sz w:val="24"/>
              </w:rPr>
              <w:t>ný závažný dôvod</w:t>
            </w:r>
          </w:p>
          <w:p w:rsidR="004D66C3" w:rsidP="00B80D85">
            <w:pPr>
              <w:bidi w:val="0"/>
              <w:ind w:left="284"/>
              <w:rPr>
                <w:rFonts w:ascii="AT*Switzerland" w:hAnsi="AT*Switzerland"/>
                <w:sz w:val="22"/>
              </w:rPr>
            </w:pPr>
            <w:r>
              <w:rPr>
                <w:rFonts w:ascii="AT*Switzerland" w:hAnsi="AT*Switzerland"/>
                <w:sz w:val="22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uviesť</w:t>
            </w:r>
            <w:r w:rsidR="00C96284">
              <w:rPr>
                <w:rFonts w:ascii="AT*Switzerland" w:hAnsi="AT*Switzerland"/>
                <w:i/>
                <w:sz w:val="22"/>
              </w:rPr>
              <w:t>,</w:t>
            </w:r>
            <w:r>
              <w:rPr>
                <w:rFonts w:ascii="AT*Switzerland" w:hAnsi="AT*Switzerland"/>
                <w:i/>
                <w:sz w:val="22"/>
              </w:rPr>
              <w:t xml:space="preserve"> o aký dôvod ide</w:t>
            </w:r>
            <w:r>
              <w:rPr>
                <w:rFonts w:ascii="AT*Switzerland" w:hAnsi="AT*Switzerland"/>
                <w:sz w:val="22"/>
              </w:rPr>
              <w:t>)</w:t>
            </w:r>
          </w:p>
          <w:p w:rsidR="004D66C3" w:rsidP="004D66C3">
            <w:pPr>
              <w:tabs>
                <w:tab w:val="left" w:pos="284"/>
              </w:tabs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●</w:t>
            </w:r>
            <w:r>
              <w:rPr>
                <w:rFonts w:ascii="AT*Switzerland" w:hAnsi="AT*Switzerland"/>
                <w:b/>
                <w:sz w:val="24"/>
              </w:rPr>
              <w:t xml:space="preserve"> v</w:t>
            </w:r>
            <w:r w:rsidR="00C96284">
              <w:rPr>
                <w:rFonts w:ascii="AT*Switzerland" w:hAnsi="AT*Switzerland"/>
                <w:b/>
                <w:sz w:val="24"/>
              </w:rPr>
              <w:t xml:space="preserve"> </w:t>
            </w:r>
            <w:r>
              <w:rPr>
                <w:rFonts w:ascii="AT*Switzerland" w:hAnsi="AT*Switzerland"/>
                <w:b/>
                <w:sz w:val="24"/>
              </w:rPr>
              <w:t>prípade účasti na zahraničnej ceste</w:t>
            </w:r>
          </w:p>
          <w:p w:rsidR="004D66C3" w:rsidRPr="00C96284" w:rsidP="002B5323">
            <w:pPr>
              <w:bidi w:val="0"/>
              <w:ind w:left="284"/>
              <w:rPr>
                <w:rFonts w:ascii="AT*Switzerland" w:hAnsi="AT*Switzerland"/>
                <w:sz w:val="22"/>
                <w:szCs w:val="22"/>
              </w:rPr>
            </w:pPr>
            <w:r>
              <w:rPr>
                <w:rFonts w:ascii="AT*Switzerland" w:hAnsi="AT*Switzerland"/>
                <w:sz w:val="22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uviesť miesto pobytu, účel cesty</w:t>
            </w:r>
            <w:r w:rsidR="00C96284">
              <w:rPr>
                <w:rFonts w:ascii="AT*Switzerland" w:hAnsi="AT*Switzerland"/>
                <w:i/>
                <w:sz w:val="22"/>
              </w:rPr>
              <w:t>,</w:t>
            </w:r>
            <w:r>
              <w:rPr>
                <w:rFonts w:ascii="AT*Switzerland" w:hAnsi="AT*Switzerland"/>
                <w:i/>
                <w:sz w:val="22"/>
              </w:rPr>
              <w:t xml:space="preserve"> a</w:t>
            </w:r>
            <w:r w:rsidR="00C96284">
              <w:rPr>
                <w:rFonts w:ascii="AT*Switzerland" w:hAnsi="AT*Switzerland"/>
                <w:i/>
                <w:sz w:val="22"/>
              </w:rPr>
              <w:t xml:space="preserve"> </w:t>
            </w:r>
            <w:r>
              <w:rPr>
                <w:rFonts w:ascii="AT*Switzerland" w:hAnsi="AT*Switzerland"/>
                <w:i/>
                <w:sz w:val="22"/>
              </w:rPr>
              <w:t>ak nie je vyslaný NR SR, uvi</w:t>
            </w:r>
            <w:r w:rsidRPr="00C96284">
              <w:rPr>
                <w:rFonts w:ascii="AT*Switzerland" w:hAnsi="AT*Switzerland"/>
                <w:i/>
                <w:sz w:val="22"/>
                <w:szCs w:val="22"/>
              </w:rPr>
              <w:t>esť kým)</w:t>
            </w: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  <w:p w:rsidR="004D66C3" w:rsidP="004D66C3">
            <w:pPr>
              <w:bidi w:val="0"/>
              <w:rPr>
                <w:rFonts w:ascii="AT*Switzerland" w:hAnsi="AT*Switzerland"/>
                <w:sz w:val="24"/>
              </w:rPr>
            </w:pPr>
          </w:p>
        </w:tc>
      </w:tr>
    </w:tbl>
    <w:p w:rsidR="004D66C3" w:rsidP="004D66C3">
      <w:pPr>
        <w:bidi w:val="0"/>
        <w:rPr>
          <w:rFonts w:ascii="AT*Switzerland" w:hAnsi="AT*Switzerland"/>
          <w:sz w:val="24"/>
        </w:rPr>
      </w:pPr>
    </w:p>
    <w:p w:rsidR="003147E5" w:rsidP="004D66C3">
      <w:pPr>
        <w:bidi w:val="0"/>
        <w:rPr>
          <w:rFonts w:ascii="AT*Switzerland" w:hAnsi="AT*Switzerland"/>
          <w:sz w:val="24"/>
        </w:rPr>
      </w:pPr>
    </w:p>
    <w:p w:rsidR="004D66C3" w:rsidP="003147E5">
      <w:pPr>
        <w:bidi w:val="0"/>
        <w:ind w:left="4860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.</w:t>
      </w:r>
      <w:r w:rsidR="003147E5">
        <w:rPr>
          <w:rFonts w:ascii="AT*Switzerland" w:hAnsi="AT*Switzerland"/>
          <w:sz w:val="24"/>
        </w:rPr>
        <w:t>..</w:t>
      </w:r>
      <w:r>
        <w:rPr>
          <w:rFonts w:ascii="AT*Switzerland" w:hAnsi="AT*Switzerland"/>
          <w:sz w:val="24"/>
        </w:rPr>
        <w:t>.</w:t>
      </w:r>
      <w:r w:rsidR="003147E5">
        <w:rPr>
          <w:rFonts w:ascii="AT*Switzerland" w:hAnsi="AT*Switzerland"/>
          <w:sz w:val="24"/>
        </w:rPr>
        <w:t>.</w:t>
      </w:r>
      <w:r>
        <w:rPr>
          <w:rFonts w:ascii="AT*Switzerland" w:hAnsi="AT*Switzerland"/>
          <w:sz w:val="24"/>
        </w:rPr>
        <w:t>................................................</w:t>
      </w:r>
    </w:p>
    <w:p w:rsidR="004D66C3" w:rsidP="003147E5">
      <w:pPr>
        <w:bidi w:val="0"/>
        <w:ind w:left="5040"/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vlastnoručný podpis poslanca</w:t>
      </w:r>
    </w:p>
    <w:p w:rsidR="004D66C3" w:rsidP="004D66C3">
      <w:pPr>
        <w:bidi w:val="0"/>
        <w:jc w:val="both"/>
        <w:rPr>
          <w:rFonts w:ascii="AT*Switzerland" w:hAnsi="AT*Switzerland"/>
          <w:sz w:val="24"/>
        </w:rPr>
      </w:pPr>
    </w:p>
    <w:p w:rsidR="003147E5" w:rsidP="004D66C3">
      <w:pPr>
        <w:bidi w:val="0"/>
        <w:jc w:val="both"/>
        <w:rPr>
          <w:rFonts w:ascii="AT*Switzerland" w:hAnsi="AT*Switzerland"/>
          <w:sz w:val="24"/>
        </w:rPr>
      </w:pPr>
    </w:p>
    <w:p w:rsidR="004D66C3" w:rsidP="003147E5">
      <w:pPr>
        <w:bidi w:val="0"/>
        <w:ind w:left="4500"/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......................................................................</w:t>
      </w:r>
    </w:p>
    <w:p w:rsidR="004D66C3" w:rsidP="003147E5">
      <w:pPr>
        <w:bidi w:val="0"/>
        <w:ind w:left="4680"/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vyjadrenie predsedu poslaneckého klubu</w:t>
      </w:r>
    </w:p>
    <w:p w:rsidR="00495A32" w:rsidRPr="003147E5" w:rsidP="003147E5">
      <w:pPr>
        <w:bidi w:val="0"/>
        <w:ind w:left="4860"/>
        <w:jc w:val="both"/>
        <w:rPr>
          <w:rFonts w:ascii="AT*Switzerland" w:hAnsi="AT*Switzerland"/>
          <w:sz w:val="24"/>
        </w:rPr>
      </w:pPr>
      <w:r w:rsidR="004D66C3">
        <w:rPr>
          <w:rFonts w:ascii="AT*Switzerland" w:hAnsi="AT*Switzerland"/>
          <w:sz w:val="24"/>
        </w:rPr>
        <w:t>(súhlasím</w:t>
      </w:r>
      <w:r w:rsidR="003147E5">
        <w:rPr>
          <w:rFonts w:ascii="AT*Switzerland" w:hAnsi="AT*Switzerland"/>
          <w:sz w:val="24"/>
        </w:rPr>
        <w:t>,</w:t>
      </w:r>
      <w:r w:rsidR="004D66C3">
        <w:rPr>
          <w:rFonts w:ascii="AT*Switzerland" w:hAnsi="AT*Switzerland"/>
          <w:sz w:val="24"/>
        </w:rPr>
        <w:t xml:space="preserve"> resp. nesúhlasím a podpis)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D66C3"/>
    <w:rsid w:val="00080BCF"/>
    <w:rsid w:val="001476D6"/>
    <w:rsid w:val="002B5323"/>
    <w:rsid w:val="003147E5"/>
    <w:rsid w:val="00385054"/>
    <w:rsid w:val="00495A32"/>
    <w:rsid w:val="004D66C3"/>
    <w:rsid w:val="00552D4B"/>
    <w:rsid w:val="00B80D85"/>
    <w:rsid w:val="00BA0A94"/>
    <w:rsid w:val="00C320A3"/>
    <w:rsid w:val="00C96284"/>
    <w:rsid w:val="00DE17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6C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D66C3"/>
    <w:pPr>
      <w:keepNext/>
      <w:jc w:val="left"/>
      <w:outlineLvl w:val="0"/>
    </w:pPr>
    <w:rPr>
      <w:rFonts w:ascii="AT*Switzerland" w:hAnsi="AT*Switzerland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D66C3"/>
    <w:pPr>
      <w:jc w:val="center"/>
    </w:pPr>
    <w:rPr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918</Characters>
  <Application>Microsoft Office Word</Application>
  <DocSecurity>0</DocSecurity>
  <Lines>0</Lines>
  <Paragraphs>0</Paragraphs>
  <ScaleCrop>false</ScaleCrop>
  <Company>Kancelaria NR SR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 p r a v e d l n e n i e</dc:title>
  <dc:creator>vavrludm</dc:creator>
  <cp:lastModifiedBy>GaspJarm</cp:lastModifiedBy>
  <cp:revision>2</cp:revision>
  <dcterms:created xsi:type="dcterms:W3CDTF">2010-04-27T18:37:00Z</dcterms:created>
  <dcterms:modified xsi:type="dcterms:W3CDTF">2010-04-27T18:37:00Z</dcterms:modified>
</cp:coreProperties>
</file>