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B5" w:rsidRPr="0087625B" w:rsidRDefault="003836B5" w:rsidP="003836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B">
        <w:rPr>
          <w:rFonts w:ascii="Times New Roman" w:hAnsi="Times New Roman" w:cs="Times New Roman"/>
          <w:b/>
          <w:sz w:val="24"/>
          <w:szCs w:val="24"/>
        </w:rPr>
        <w:t>Z Á Z N A M</w:t>
      </w:r>
    </w:p>
    <w:p w:rsidR="003836B5" w:rsidRPr="0087625B" w:rsidRDefault="003836B5" w:rsidP="003836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B">
        <w:rPr>
          <w:rFonts w:ascii="Times New Roman" w:hAnsi="Times New Roman" w:cs="Times New Roman"/>
          <w:b/>
          <w:sz w:val="24"/>
          <w:szCs w:val="24"/>
        </w:rPr>
        <w:t>o doručení materiálu Kancelárii Národnej rady Slovenskej republiky</w:t>
      </w:r>
    </w:p>
    <w:p w:rsidR="003836B5" w:rsidRPr="003836B5" w:rsidRDefault="003836B5" w:rsidP="003836B5">
      <w:pPr>
        <w:spacing w:before="240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6B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(návrhy vlády a iných inštitúcií)</w:t>
      </w:r>
    </w:p>
    <w:p w:rsidR="003836B5" w:rsidRPr="0087625B" w:rsidRDefault="003836B5" w:rsidP="00383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6B5" w:rsidRPr="0087625B" w:rsidRDefault="003836B5" w:rsidP="003836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  <w:gridCol w:w="2565"/>
      </w:tblGrid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Číslo parlamentnej tlače:</w:t>
            </w:r>
          </w:p>
        </w:tc>
        <w:tc>
          <w:tcPr>
            <w:tcW w:w="256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Sprievodný list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Podpísané výtlačky (2 ks)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Počet výtlačkov (18 ks)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Tabuľka zhody (3 ks)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Návrh vykonávacieho predpisu (3 ks)</w:t>
            </w:r>
          </w:p>
        </w:tc>
        <w:tc>
          <w:tcPr>
            <w:tcW w:w="256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ELEKTRONICKÁ  FORMA:</w:t>
            </w:r>
          </w:p>
          <w:p w:rsidR="003836B5" w:rsidRPr="00A167E5" w:rsidRDefault="003836B5" w:rsidP="00A167E5">
            <w:pPr>
              <w:pStyle w:val="Odsekzoznamu"/>
              <w:numPr>
                <w:ilvl w:val="0"/>
                <w:numId w:val="1"/>
              </w:numPr>
              <w:spacing w:after="120"/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</w:pPr>
            <w:r w:rsidRPr="00A167E5">
              <w:rPr>
                <w:rFonts w:ascii="Times New Roman" w:hAnsi="Times New Roman" w:cs="Times New Roman"/>
                <w:sz w:val="24"/>
                <w:szCs w:val="24"/>
              </w:rPr>
              <w:t xml:space="preserve">e-mailom na adresu: </w:t>
            </w:r>
            <w:hyperlink r:id="rId7" w:history="1">
              <w:r w:rsidRPr="00A167E5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material@nrsr.sk</w:t>
              </w:r>
            </w:hyperlink>
          </w:p>
          <w:p w:rsidR="00A167E5" w:rsidRDefault="00A167E5" w:rsidP="00A167E5">
            <w:pPr>
              <w:pStyle w:val="Odsekzoznamu"/>
              <w:spacing w:after="120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 formáte 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docx</w:t>
            </w:r>
            <w:proofErr w:type="spellEnd"/>
          </w:p>
          <w:p w:rsidR="003836B5" w:rsidRPr="0087625B" w:rsidRDefault="003836B5" w:rsidP="00A353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b) CD/DVD</w:t>
            </w:r>
          </w:p>
        </w:tc>
        <w:tc>
          <w:tcPr>
            <w:tcW w:w="256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6B5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B5" w:rsidRPr="0087625B" w:rsidRDefault="003836B5" w:rsidP="00A3534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  <w:p w:rsidR="003836B5" w:rsidRPr="0087625B" w:rsidRDefault="003836B5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82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Rezort:</w:t>
            </w:r>
          </w:p>
        </w:tc>
      </w:tr>
      <w:tr w:rsidR="003836B5" w:rsidRPr="0087625B" w:rsidTr="00A35340">
        <w:trPr>
          <w:trHeight w:val="1019"/>
          <w:jc w:val="center"/>
        </w:trPr>
        <w:tc>
          <w:tcPr>
            <w:tcW w:w="829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Zodpovedný zamestnanec:</w:t>
            </w:r>
          </w:p>
          <w:p w:rsidR="003836B5" w:rsidRPr="0087625B" w:rsidRDefault="003836B5" w:rsidP="00A35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Telefónne číslo:</w:t>
            </w:r>
          </w:p>
        </w:tc>
      </w:tr>
      <w:tr w:rsidR="003836B5" w:rsidRPr="0087625B" w:rsidTr="00A35340">
        <w:trPr>
          <w:trHeight w:val="737"/>
          <w:jc w:val="center"/>
        </w:trPr>
        <w:tc>
          <w:tcPr>
            <w:tcW w:w="8298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836B5" w:rsidRPr="0087625B" w:rsidRDefault="003836B5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Dátum doručenia:</w:t>
            </w:r>
          </w:p>
        </w:tc>
      </w:tr>
    </w:tbl>
    <w:p w:rsidR="003836B5" w:rsidRPr="0087625B" w:rsidRDefault="003836B5" w:rsidP="00383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6B5" w:rsidRPr="0087625B" w:rsidRDefault="003836B5" w:rsidP="00383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6B5" w:rsidRPr="0087625B" w:rsidRDefault="003836B5" w:rsidP="003836B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7625B">
        <w:rPr>
          <w:rFonts w:ascii="Times New Roman" w:hAnsi="Times New Roman" w:cs="Times New Roman"/>
          <w:sz w:val="24"/>
          <w:szCs w:val="24"/>
          <w:u w:val="single"/>
        </w:rPr>
        <w:t>Poznámka:</w:t>
      </w:r>
    </w:p>
    <w:p w:rsidR="003836B5" w:rsidRPr="0087625B" w:rsidRDefault="003836B5" w:rsidP="003836B5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V prípade doručenia správ, medzinárodných zmlúv a iných materiálov v tabuľke prečiarknuť </w:t>
      </w:r>
      <w:proofErr w:type="spellStart"/>
      <w:r w:rsidRPr="0087625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87625B">
        <w:rPr>
          <w:rFonts w:ascii="Times New Roman" w:hAnsi="Times New Roman" w:cs="Times New Roman"/>
          <w:sz w:val="24"/>
          <w:szCs w:val="24"/>
        </w:rPr>
        <w:t xml:space="preserve"> sa.</w:t>
      </w:r>
    </w:p>
    <w:p w:rsidR="00D6447F" w:rsidRDefault="00D6447F" w:rsidP="002200FF">
      <w:pPr>
        <w:spacing w:after="120"/>
        <w:jc w:val="center"/>
      </w:pPr>
      <w:bookmarkStart w:id="0" w:name="_GoBack"/>
      <w:bookmarkEnd w:id="0"/>
    </w:p>
    <w:sectPr w:rsidR="00D6447F" w:rsidSect="002200FF">
      <w:footerReference w:type="default" r:id="rId8"/>
      <w:pgSz w:w="11906" w:h="16838"/>
      <w:pgMar w:top="1514" w:right="1514" w:bottom="1514" w:left="151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E4" w:rsidRDefault="009804E4">
      <w:r>
        <w:separator/>
      </w:r>
    </w:p>
  </w:endnote>
  <w:endnote w:type="continuationSeparator" w:id="0">
    <w:p w:rsidR="009804E4" w:rsidRDefault="009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7" w:rsidRPr="00AF7010" w:rsidRDefault="009804E4">
    <w:pPr>
      <w:pStyle w:val="Pta"/>
      <w:jc w:val="center"/>
      <w:rPr>
        <w:rFonts w:ascii="Times New Roman" w:hAnsi="Times New Roman"/>
        <w:sz w:val="24"/>
        <w:szCs w:val="24"/>
      </w:rPr>
    </w:pPr>
  </w:p>
  <w:p w:rsidR="00513148" w:rsidRPr="00513148" w:rsidRDefault="009804E4" w:rsidP="005131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E4" w:rsidRDefault="009804E4">
      <w:r>
        <w:separator/>
      </w:r>
    </w:p>
  </w:footnote>
  <w:footnote w:type="continuationSeparator" w:id="0">
    <w:p w:rsidR="009804E4" w:rsidRDefault="0098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459D"/>
    <w:multiLevelType w:val="hybridMultilevel"/>
    <w:tmpl w:val="DD5A58D6"/>
    <w:lvl w:ilvl="0" w:tplc="2AC42CD8">
      <w:start w:val="1"/>
      <w:numFmt w:val="lowerLetter"/>
      <w:lvlText w:val="%1)"/>
      <w:lvlJc w:val="left"/>
      <w:pPr>
        <w:ind w:left="48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B5"/>
    <w:rsid w:val="000F3237"/>
    <w:rsid w:val="002200FF"/>
    <w:rsid w:val="003836B5"/>
    <w:rsid w:val="003C7895"/>
    <w:rsid w:val="00803A01"/>
    <w:rsid w:val="009804E4"/>
    <w:rsid w:val="00A167E5"/>
    <w:rsid w:val="00D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D02"/>
  <w15:chartTrackingRefBased/>
  <w15:docId w15:val="{BEEF70E3-916D-4C27-8CB7-02D4D6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B5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36B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836B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836B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167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8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7895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rial@n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Vavreková, Ľudmila, PaedDr.</dc:creator>
  <cp:keywords/>
  <dc:description/>
  <cp:lastModifiedBy>Švihoríková, Vladimíra, Mgr.</cp:lastModifiedBy>
  <cp:revision>4</cp:revision>
  <dcterms:created xsi:type="dcterms:W3CDTF">2018-05-31T12:04:00Z</dcterms:created>
  <dcterms:modified xsi:type="dcterms:W3CDTF">2018-09-04T13:16:00Z</dcterms:modified>
</cp:coreProperties>
</file>