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41382F">
        <w:rPr>
          <w:sz w:val="18"/>
          <w:szCs w:val="18"/>
        </w:rPr>
        <w:t>PREDS-2185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7A06DE" w:rsidP="009C2E2F">
      <w:pPr>
        <w:pStyle w:val="uznesenia"/>
      </w:pPr>
      <w:r>
        <w:t>1511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7A06DE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zo</w:t>
      </w:r>
      <w:bookmarkStart w:id="0" w:name="_GoBack"/>
      <w:bookmarkEnd w:id="0"/>
      <w:r>
        <w:rPr>
          <w:rFonts w:cs="Arial"/>
          <w:sz w:val="22"/>
          <w:szCs w:val="22"/>
        </w:rPr>
        <w:t xml:space="preserve"> 4. decembra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067560" w:rsidRDefault="0006756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F85116" w:rsidRPr="0041382F" w:rsidRDefault="000C56AE" w:rsidP="00F85116">
      <w:pPr>
        <w:jc w:val="both"/>
        <w:rPr>
          <w:sz w:val="22"/>
          <w:szCs w:val="22"/>
        </w:rPr>
      </w:pPr>
      <w:r w:rsidRPr="0041382F">
        <w:rPr>
          <w:rFonts w:cs="Arial"/>
          <w:sz w:val="22"/>
          <w:szCs w:val="22"/>
        </w:rPr>
        <w:t xml:space="preserve">k </w:t>
      </w:r>
      <w:r w:rsidR="0041382F" w:rsidRPr="0041382F">
        <w:rPr>
          <w:rFonts w:cs="Arial"/>
          <w:sz w:val="22"/>
          <w:szCs w:val="22"/>
        </w:rPr>
        <w:t>v</w:t>
      </w:r>
      <w:r w:rsidR="0041382F" w:rsidRPr="0041382F">
        <w:rPr>
          <w:sz w:val="22"/>
        </w:rPr>
        <w:t>ládnemu návrhu zákona o sprístupňovaní strelných zbraní a streliva na civilné použitie na trhu (tlač 1199) – prvé čítanie</w:t>
      </w:r>
    </w:p>
    <w:p w:rsidR="00F85116" w:rsidRPr="009D2EFB" w:rsidRDefault="00F85116" w:rsidP="00F85116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F85116" w:rsidRPr="00F85116" w:rsidRDefault="00F85116" w:rsidP="00F85116"/>
    <w:p w:rsidR="00F85116" w:rsidRDefault="00F85116" w:rsidP="00F85116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F85116" w:rsidRDefault="00F85116" w:rsidP="00F85116">
      <w:pPr>
        <w:widowControl w:val="0"/>
        <w:jc w:val="both"/>
        <w:rPr>
          <w:rFonts w:cs="Arial"/>
          <w:b/>
          <w:sz w:val="18"/>
          <w:szCs w:val="18"/>
        </w:rPr>
      </w:pPr>
    </w:p>
    <w:p w:rsidR="00F85116" w:rsidRDefault="00F85116" w:rsidP="00F85116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F85116" w:rsidRDefault="00F85116" w:rsidP="00F85116">
      <w:pPr>
        <w:widowControl w:val="0"/>
        <w:jc w:val="both"/>
        <w:rPr>
          <w:rFonts w:cs="Arial"/>
          <w:b/>
          <w:sz w:val="18"/>
          <w:szCs w:val="18"/>
        </w:rPr>
      </w:pPr>
    </w:p>
    <w:p w:rsidR="00F85116" w:rsidRDefault="00F85116" w:rsidP="00F85116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F85116" w:rsidRDefault="00F85116" w:rsidP="00F85116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F85116" w:rsidRDefault="00F85116" w:rsidP="00F85116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F85116" w:rsidRDefault="00F85116" w:rsidP="00F85116">
      <w:pPr>
        <w:widowControl w:val="0"/>
        <w:jc w:val="both"/>
        <w:rPr>
          <w:rFonts w:cs="Arial"/>
          <w:b/>
          <w:sz w:val="18"/>
          <w:szCs w:val="18"/>
        </w:rPr>
      </w:pPr>
    </w:p>
    <w:p w:rsidR="00F85116" w:rsidRDefault="00F85116" w:rsidP="00F85116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F85116" w:rsidRDefault="00F85116" w:rsidP="00F85116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41382F" w:rsidRDefault="00F85116" w:rsidP="00F85116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F85116" w:rsidRDefault="0041382F" w:rsidP="00F85116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hospodárske záležitosti a</w:t>
      </w:r>
    </w:p>
    <w:p w:rsidR="00F85116" w:rsidRDefault="009D2EFB" w:rsidP="00F85116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obranu a bezpečnosť</w:t>
      </w:r>
      <w:r w:rsidR="00F85116">
        <w:rPr>
          <w:rFonts w:cs="Arial"/>
          <w:sz w:val="22"/>
          <w:szCs w:val="22"/>
        </w:rPr>
        <w:t xml:space="preserve">; </w:t>
      </w:r>
    </w:p>
    <w:p w:rsidR="00F85116" w:rsidRDefault="00F85116" w:rsidP="00F85116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F85116" w:rsidRDefault="00F85116" w:rsidP="00F85116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F85116" w:rsidRDefault="00F85116" w:rsidP="00F85116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F85116" w:rsidRDefault="00F85116" w:rsidP="00F85116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41382F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ýbor Národn</w:t>
      </w:r>
      <w:r w:rsidR="009D2EFB">
        <w:rPr>
          <w:rFonts w:cs="Arial"/>
          <w:sz w:val="22"/>
          <w:szCs w:val="22"/>
        </w:rPr>
        <w:t xml:space="preserve">ej rady Slovenskej republiky </w:t>
      </w:r>
      <w:r w:rsidR="0041382F">
        <w:rPr>
          <w:rFonts w:cs="Arial"/>
          <w:sz w:val="22"/>
          <w:szCs w:val="22"/>
        </w:rPr>
        <w:t xml:space="preserve">pre hospodárske záležitosti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výboroch do 25. januára 2019</w:t>
      </w:r>
      <w:r w:rsidR="0041382F">
        <w:rPr>
          <w:sz w:val="22"/>
          <w:szCs w:val="22"/>
        </w:rPr>
        <w:br/>
      </w:r>
      <w:r>
        <w:rPr>
          <w:sz w:val="22"/>
          <w:szCs w:val="22"/>
        </w:rPr>
        <w:t>a v gestorskom výbore do 28. januára 2019.</w:t>
      </w:r>
    </w:p>
    <w:p w:rsidR="00EC69ED" w:rsidRDefault="00EC69ED" w:rsidP="00635AEC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D602F3" w:rsidRDefault="00D602F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603ED" w:rsidRDefault="00A603ED" w:rsidP="00A603ED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Mária  J a n í k o v á   v. r.</w:t>
      </w:r>
    </w:p>
    <w:p w:rsidR="005072DA" w:rsidRDefault="00A603ED" w:rsidP="00A603ED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Natália  G r a u s o v á   v. r.</w:t>
      </w:r>
    </w:p>
    <w:sectPr w:rsidR="005072DA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7FE"/>
    <w:rsid w:val="00060504"/>
    <w:rsid w:val="000640AF"/>
    <w:rsid w:val="00067263"/>
    <w:rsid w:val="00067560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56AE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16929"/>
    <w:rsid w:val="00120034"/>
    <w:rsid w:val="00121814"/>
    <w:rsid w:val="00121ADC"/>
    <w:rsid w:val="0012225E"/>
    <w:rsid w:val="00123273"/>
    <w:rsid w:val="00125C06"/>
    <w:rsid w:val="001276CF"/>
    <w:rsid w:val="00131202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804C8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0493C"/>
    <w:rsid w:val="002123BE"/>
    <w:rsid w:val="0021672F"/>
    <w:rsid w:val="00221DDA"/>
    <w:rsid w:val="00222092"/>
    <w:rsid w:val="002230E3"/>
    <w:rsid w:val="002261DF"/>
    <w:rsid w:val="00226AF0"/>
    <w:rsid w:val="00227523"/>
    <w:rsid w:val="00230243"/>
    <w:rsid w:val="00233200"/>
    <w:rsid w:val="002425C8"/>
    <w:rsid w:val="00244049"/>
    <w:rsid w:val="00244B3A"/>
    <w:rsid w:val="00246EE7"/>
    <w:rsid w:val="0025211A"/>
    <w:rsid w:val="002524E5"/>
    <w:rsid w:val="00254B69"/>
    <w:rsid w:val="00254ECA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3A30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C7122"/>
    <w:rsid w:val="003D10B7"/>
    <w:rsid w:val="003D1A9A"/>
    <w:rsid w:val="003D5A0E"/>
    <w:rsid w:val="003E10BF"/>
    <w:rsid w:val="003E1F79"/>
    <w:rsid w:val="003E29EE"/>
    <w:rsid w:val="003E6035"/>
    <w:rsid w:val="003F057D"/>
    <w:rsid w:val="003F1A9C"/>
    <w:rsid w:val="00407518"/>
    <w:rsid w:val="00411DA1"/>
    <w:rsid w:val="0041382F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4D3"/>
    <w:rsid w:val="004539A2"/>
    <w:rsid w:val="004705AC"/>
    <w:rsid w:val="004739F9"/>
    <w:rsid w:val="004742C1"/>
    <w:rsid w:val="00476458"/>
    <w:rsid w:val="00477331"/>
    <w:rsid w:val="00481CF6"/>
    <w:rsid w:val="004910CE"/>
    <w:rsid w:val="00495BAE"/>
    <w:rsid w:val="0049792C"/>
    <w:rsid w:val="004A09AC"/>
    <w:rsid w:val="004A2A8A"/>
    <w:rsid w:val="004A3567"/>
    <w:rsid w:val="004A395D"/>
    <w:rsid w:val="004B057A"/>
    <w:rsid w:val="004B0B67"/>
    <w:rsid w:val="004B1B4C"/>
    <w:rsid w:val="004B24DA"/>
    <w:rsid w:val="004B2E75"/>
    <w:rsid w:val="004B48A5"/>
    <w:rsid w:val="004C0063"/>
    <w:rsid w:val="004C11A3"/>
    <w:rsid w:val="004C21CF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5A36"/>
    <w:rsid w:val="005072DA"/>
    <w:rsid w:val="005118A1"/>
    <w:rsid w:val="0052057A"/>
    <w:rsid w:val="00521D58"/>
    <w:rsid w:val="005237E0"/>
    <w:rsid w:val="005274E3"/>
    <w:rsid w:val="00530BC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497B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3813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35AEC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3DBF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06DE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E64E5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460D7"/>
    <w:rsid w:val="00850994"/>
    <w:rsid w:val="00853181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664"/>
    <w:rsid w:val="00897C5D"/>
    <w:rsid w:val="008A5133"/>
    <w:rsid w:val="008A5160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C54E8"/>
    <w:rsid w:val="008D2C89"/>
    <w:rsid w:val="008D3BB7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35AD"/>
    <w:rsid w:val="009738D4"/>
    <w:rsid w:val="00976480"/>
    <w:rsid w:val="009833AB"/>
    <w:rsid w:val="009860F6"/>
    <w:rsid w:val="00986706"/>
    <w:rsid w:val="00986BF6"/>
    <w:rsid w:val="0098764E"/>
    <w:rsid w:val="00990242"/>
    <w:rsid w:val="00992B4A"/>
    <w:rsid w:val="00995FC2"/>
    <w:rsid w:val="009A089F"/>
    <w:rsid w:val="009A1E24"/>
    <w:rsid w:val="009A62DB"/>
    <w:rsid w:val="009B1870"/>
    <w:rsid w:val="009B3A20"/>
    <w:rsid w:val="009C01BE"/>
    <w:rsid w:val="009C055E"/>
    <w:rsid w:val="009C0FF2"/>
    <w:rsid w:val="009C2E2F"/>
    <w:rsid w:val="009C532F"/>
    <w:rsid w:val="009C54AF"/>
    <w:rsid w:val="009C5FF6"/>
    <w:rsid w:val="009C6067"/>
    <w:rsid w:val="009C6106"/>
    <w:rsid w:val="009D2EFB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03ED"/>
    <w:rsid w:val="00A6314C"/>
    <w:rsid w:val="00A6359E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183F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771C"/>
    <w:rsid w:val="00B2245F"/>
    <w:rsid w:val="00B26612"/>
    <w:rsid w:val="00B26940"/>
    <w:rsid w:val="00B27E82"/>
    <w:rsid w:val="00B3437A"/>
    <w:rsid w:val="00B36D14"/>
    <w:rsid w:val="00B41FB1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87F29"/>
    <w:rsid w:val="00B97590"/>
    <w:rsid w:val="00BA0312"/>
    <w:rsid w:val="00BA1236"/>
    <w:rsid w:val="00BA3924"/>
    <w:rsid w:val="00BA6CBD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0CC5"/>
    <w:rsid w:val="00C2268D"/>
    <w:rsid w:val="00C26699"/>
    <w:rsid w:val="00C27C70"/>
    <w:rsid w:val="00C3524A"/>
    <w:rsid w:val="00C35872"/>
    <w:rsid w:val="00C36D84"/>
    <w:rsid w:val="00C37B2B"/>
    <w:rsid w:val="00C402F7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660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602F3"/>
    <w:rsid w:val="00D642D4"/>
    <w:rsid w:val="00D66EED"/>
    <w:rsid w:val="00D72E6A"/>
    <w:rsid w:val="00D74D2B"/>
    <w:rsid w:val="00D7651C"/>
    <w:rsid w:val="00D8464F"/>
    <w:rsid w:val="00D9409C"/>
    <w:rsid w:val="00D94D73"/>
    <w:rsid w:val="00D97BC5"/>
    <w:rsid w:val="00DA3097"/>
    <w:rsid w:val="00DB3B13"/>
    <w:rsid w:val="00DB7A3A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061C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B64ED"/>
    <w:rsid w:val="00EC49A9"/>
    <w:rsid w:val="00EC69ED"/>
    <w:rsid w:val="00EC7EB9"/>
    <w:rsid w:val="00ED3449"/>
    <w:rsid w:val="00ED4371"/>
    <w:rsid w:val="00ED5069"/>
    <w:rsid w:val="00ED70A7"/>
    <w:rsid w:val="00ED7D7C"/>
    <w:rsid w:val="00EE11E6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070BB"/>
    <w:rsid w:val="00F13E15"/>
    <w:rsid w:val="00F14097"/>
    <w:rsid w:val="00F15F7F"/>
    <w:rsid w:val="00F17097"/>
    <w:rsid w:val="00F177AE"/>
    <w:rsid w:val="00F1795A"/>
    <w:rsid w:val="00F3145A"/>
    <w:rsid w:val="00F317AB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85116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5A79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338F4F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2018-11-16T08:01:00Z</cp:lastPrinted>
  <dcterms:created xsi:type="dcterms:W3CDTF">2018-11-16T08:01:00Z</dcterms:created>
  <dcterms:modified xsi:type="dcterms:W3CDTF">2018-12-10T11:34:00Z</dcterms:modified>
</cp:coreProperties>
</file>