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FE" w:rsidRDefault="000267FE" w:rsidP="000267FE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Doložka vybraných vplyvov</w:t>
      </w:r>
    </w:p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0267FE" w:rsidTr="00F54340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0267FE" w:rsidTr="00F54340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0267FE" w:rsidTr="00F54340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B8675F" w:rsidRDefault="000267FE" w:rsidP="00F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 o ochrane majetku v </w:t>
            </w:r>
            <w:r w:rsidRPr="00B8675F">
              <w:rPr>
                <w:sz w:val="20"/>
                <w:szCs w:val="20"/>
              </w:rPr>
              <w:t>plynárenstve a o doplnení zákona č. 160/2015 Z. z. Civilný sporový poriadok</w:t>
            </w:r>
            <w:r w:rsidR="002B1763">
              <w:rPr>
                <w:sz w:val="20"/>
                <w:szCs w:val="20"/>
              </w:rPr>
              <w:t xml:space="preserve"> </w:t>
            </w:r>
            <w:r w:rsidR="002B1763" w:rsidRPr="002B1763">
              <w:rPr>
                <w:sz w:val="20"/>
                <w:szCs w:val="20"/>
              </w:rPr>
              <w:t>v znení zákona č. 87/2017 Z. z.</w:t>
            </w:r>
            <w:bookmarkStart w:id="0" w:name="_GoBack"/>
            <w:bookmarkEnd w:id="0"/>
          </w:p>
          <w:p w:rsidR="000267FE" w:rsidRDefault="000267FE" w:rsidP="00F5434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0267FE" w:rsidTr="00F54340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hospodárstva Slovenskej republiky</w:t>
            </w:r>
          </w:p>
        </w:tc>
      </w:tr>
      <w:tr w:rsidR="000267FE" w:rsidTr="00F54340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0267FE" w:rsidTr="00F54340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0267FE" w:rsidTr="00F54340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Pr="004C24A0">
              <w:rPr>
                <w:rFonts w:ascii="Times" w:hAnsi="Times" w:cs="Times"/>
                <w:sz w:val="20"/>
                <w:szCs w:val="20"/>
              </w:rPr>
              <w:t> 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0267FE" w:rsidTr="00F54340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Začiatok:     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</w:p>
        </w:tc>
      </w:tr>
      <w:tr w:rsidR="000267FE" w:rsidTr="00F54340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491B66" w:rsidRDefault="000267FE" w:rsidP="00F54340">
            <w:pPr>
              <w:rPr>
                <w:sz w:val="32"/>
              </w:rPr>
            </w:pPr>
            <w:r w:rsidRPr="00491B66">
              <w:rPr>
                <w:i/>
                <w:iCs/>
                <w:szCs w:val="20"/>
              </w:rPr>
              <w:t>Zamedzenie ohroze</w:t>
            </w:r>
            <w:r>
              <w:rPr>
                <w:i/>
                <w:iCs/>
                <w:szCs w:val="20"/>
              </w:rPr>
              <w:t>nia dodávky plynu</w:t>
            </w:r>
            <w:r w:rsidRPr="00491B66">
              <w:rPr>
                <w:i/>
                <w:iCs/>
                <w:szCs w:val="20"/>
              </w:rPr>
              <w:t xml:space="preserve"> konečným spotrebiteľom</w:t>
            </w:r>
            <w:r>
              <w:rPr>
                <w:i/>
                <w:iCs/>
                <w:szCs w:val="20"/>
              </w:rPr>
              <w:t xml:space="preserve"> a možného plnenia úloh dodávateľa poslednej inštancie v plynárenstve</w:t>
            </w:r>
            <w:r w:rsidRPr="00491B66">
              <w:rPr>
                <w:i/>
                <w:iCs/>
                <w:szCs w:val="20"/>
              </w:rPr>
              <w:t>.</w:t>
            </w:r>
          </w:p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 w:rsidRPr="00AC130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491B66" w:rsidRDefault="000267FE" w:rsidP="00F54340">
            <w:pPr>
              <w:rPr>
                <w:sz w:val="32"/>
              </w:rPr>
            </w:pPr>
            <w:r w:rsidRPr="00491B66">
              <w:rPr>
                <w:i/>
                <w:iCs/>
                <w:szCs w:val="20"/>
              </w:rPr>
              <w:t>Cieľom je poskytnúť vybraným subjektom pôsobiacim v </w:t>
            </w:r>
            <w:r>
              <w:rPr>
                <w:i/>
                <w:iCs/>
                <w:szCs w:val="20"/>
              </w:rPr>
              <w:t>oblasti dodávky plynu</w:t>
            </w:r>
            <w:r w:rsidRPr="00491B66">
              <w:rPr>
                <w:i/>
                <w:iCs/>
                <w:szCs w:val="20"/>
              </w:rPr>
              <w:t xml:space="preserve"> </w:t>
            </w:r>
            <w:r>
              <w:rPr>
                <w:i/>
                <w:iCs/>
                <w:szCs w:val="20"/>
              </w:rPr>
              <w:t>čiastočnú exekučnú</w:t>
            </w:r>
            <w:r w:rsidRPr="00491B66">
              <w:rPr>
                <w:i/>
                <w:iCs/>
                <w:szCs w:val="20"/>
              </w:rPr>
              <w:t xml:space="preserve"> imunitu</w:t>
            </w:r>
            <w:r>
              <w:rPr>
                <w:i/>
                <w:iCs/>
                <w:szCs w:val="20"/>
              </w:rPr>
              <w:t xml:space="preserve"> a umožniť odklad vykonateľnosti na základe dovolania v zmenkových veciach</w:t>
            </w:r>
            <w:r w:rsidRPr="00491B66">
              <w:rPr>
                <w:i/>
                <w:iCs/>
                <w:szCs w:val="20"/>
              </w:rPr>
              <w:t>.</w:t>
            </w:r>
          </w:p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491B66" w:rsidRDefault="000267FE" w:rsidP="00F54340">
            <w:pPr>
              <w:rPr>
                <w:i/>
              </w:rPr>
            </w:pPr>
            <w:r w:rsidRPr="00491B66">
              <w:rPr>
                <w:i/>
              </w:rPr>
              <w:t>Subjekty pôsobiace v obla</w:t>
            </w:r>
            <w:r>
              <w:rPr>
                <w:i/>
              </w:rPr>
              <w:t>sti dodávky plynu</w:t>
            </w:r>
            <w:r w:rsidRPr="00491B66">
              <w:rPr>
                <w:i/>
              </w:rPr>
              <w:t>.</w:t>
            </w:r>
          </w:p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 sú žiadne alternatívne riešenia</w:t>
            </w: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19759E" w:rsidRDefault="000267FE" w:rsidP="00F54340">
            <w:pPr>
              <w:rPr>
                <w:rFonts w:ascii="Times" w:hAnsi="Times" w:cs="Times"/>
                <w:bCs/>
                <w:sz w:val="22"/>
                <w:szCs w:val="22"/>
              </w:rPr>
            </w:pPr>
            <w:r>
              <w:rPr>
                <w:rFonts w:ascii="Times" w:hAnsi="Times" w:cs="Times"/>
                <w:bCs/>
                <w:sz w:val="22"/>
                <w:szCs w:val="22"/>
              </w:rPr>
              <w:t>nie</w:t>
            </w: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6541BD" w:rsidRDefault="006541BD" w:rsidP="000267FE">
      <w:pPr>
        <w:ind w:left="142" w:hanging="142"/>
        <w:rPr>
          <w:sz w:val="20"/>
          <w:szCs w:val="20"/>
        </w:rPr>
      </w:pPr>
    </w:p>
    <w:p w:rsidR="006541BD" w:rsidRDefault="006541BD" w:rsidP="000267FE">
      <w:pPr>
        <w:ind w:left="142" w:hanging="142"/>
        <w:rPr>
          <w:sz w:val="20"/>
          <w:szCs w:val="20"/>
        </w:rPr>
      </w:pPr>
    </w:p>
    <w:p w:rsidR="000267FE" w:rsidRPr="00543B8E" w:rsidRDefault="000267FE" w:rsidP="000267F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0267FE" w:rsidRDefault="000267FE" w:rsidP="000267F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0267FE" w:rsidRDefault="000267FE" w:rsidP="000267F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0267FE" w:rsidTr="00F54340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0267FE" w:rsidTr="00F54340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0267FE" w:rsidRDefault="000267FE" w:rsidP="000267F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0267FE" w:rsidRDefault="000267FE" w:rsidP="000267F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balog@mhsr.sk</w:t>
            </w: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0267FE" w:rsidTr="00F54340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Pr="009F12C6" w:rsidRDefault="000267FE" w:rsidP="00F543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267FE" w:rsidTr="00F54340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267FE" w:rsidRDefault="000267FE" w:rsidP="00F5434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0267FE" w:rsidTr="00F54340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267FE" w:rsidRDefault="000267FE" w:rsidP="00F54340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Materiál nebol predmetom PPK.</w:t>
            </w:r>
          </w:p>
        </w:tc>
      </w:tr>
    </w:tbl>
    <w:p w:rsidR="000267FE" w:rsidRPr="00543B8E" w:rsidRDefault="000267FE" w:rsidP="000267F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0267FE" w:rsidRDefault="000267FE" w:rsidP="000267FE">
      <w:pPr>
        <w:widowControl/>
        <w:rPr>
          <w:rStyle w:val="Textzstupnhosymbolu"/>
          <w:color w:val="000000"/>
        </w:rPr>
      </w:pPr>
    </w:p>
    <w:p w:rsidR="00217828" w:rsidRDefault="00217828"/>
    <w:sectPr w:rsidR="00217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FE"/>
    <w:rsid w:val="000267FE"/>
    <w:rsid w:val="00217828"/>
    <w:rsid w:val="002B1763"/>
    <w:rsid w:val="006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7FE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267FE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0267FE"/>
    <w:pPr>
      <w:widowControl/>
      <w:adjustRightInd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67FE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267FE"/>
    <w:rPr>
      <w:rFonts w:ascii="Times New Roman" w:hAnsi="Times New Roman" w:cs="Times New Roman"/>
      <w:color w:val="808080"/>
    </w:rPr>
  </w:style>
  <w:style w:type="paragraph" w:styleId="Normlnywebov">
    <w:name w:val="Normal (Web)"/>
    <w:basedOn w:val="Normlny"/>
    <w:uiPriority w:val="99"/>
    <w:rsid w:val="000267FE"/>
    <w:pPr>
      <w:widowControl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2018-11-27T10:42:00Z</dcterms:created>
  <dcterms:modified xsi:type="dcterms:W3CDTF">2018-11-27T13:21:00Z</dcterms:modified>
</cp:coreProperties>
</file>