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17" w:rsidRPr="00BA0A94" w:rsidRDefault="000F0417" w:rsidP="00BA0A94">
      <w:pPr>
        <w:pStyle w:val="Title"/>
        <w:rPr>
          <w:rFonts w:ascii="AT*Switzerland" w:hAnsi="AT*Switzerland"/>
          <w:i w:val="0"/>
          <w:sz w:val="28"/>
        </w:rPr>
      </w:pPr>
      <w:bookmarkStart w:id="0" w:name="_GoBack"/>
      <w:bookmarkEnd w:id="0"/>
      <w:r w:rsidRPr="00BA0A94">
        <w:rPr>
          <w:rFonts w:ascii="AT*Switzerland" w:hAnsi="AT*Switzerland"/>
          <w:i w:val="0"/>
          <w:sz w:val="28"/>
        </w:rPr>
        <w:t>O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s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p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r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a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v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e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d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l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i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</w:p>
    <w:p w:rsidR="000F0417" w:rsidRDefault="000F0417">
      <w:pPr>
        <w:pStyle w:val="Title"/>
        <w:rPr>
          <w:rFonts w:ascii="AT*Switzerland" w:hAnsi="AT*Switzerland"/>
          <w:sz w:val="28"/>
        </w:rPr>
      </w:pP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neúčasti poslanca Národnej rady Slovenskej republiky na rokovacích dňoch</w:t>
      </w:r>
      <w:r>
        <w:rPr>
          <w:rFonts w:ascii="AT*Switzerland" w:hAnsi="AT*Switzerland"/>
          <w:sz w:val="28"/>
        </w:rPr>
        <w:t xml:space="preserve"> </w:t>
      </w:r>
      <w:r>
        <w:rPr>
          <w:rFonts w:ascii="AT*Switzerland" w:hAnsi="AT*Switzerland"/>
          <w:sz w:val="24"/>
        </w:rPr>
        <w:t>schôdze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Národnej rady Slovenskej republiky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Predkladá sa predsedovi NR SR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7"/>
      </w:tblGrid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Meno a priezvisko poslanca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jc w:val="both"/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jc w:val="both"/>
              <w:rPr>
                <w:rFonts w:ascii="AT*Switzerland" w:hAnsi="AT*Switzerland"/>
                <w:b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Dátum predloženia ospravedlnenia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Člen výboru NR SR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3DFD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Neúčasť na rokovacích dňoch</w:t>
            </w:r>
            <w:r w:rsidR="000F3DFD">
              <w:rPr>
                <w:rFonts w:ascii="AT*Switzerland" w:hAnsi="AT*Switzerland"/>
                <w:b/>
                <w:sz w:val="24"/>
              </w:rPr>
              <w:t xml:space="preserve"> schôdze</w:t>
            </w: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NR SR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BE7BB5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o</w:t>
            </w:r>
            <w:r w:rsidR="000F0417">
              <w:rPr>
                <w:rFonts w:ascii="AT*Switzerland" w:hAnsi="AT*Switzerland"/>
                <w:sz w:val="24"/>
              </w:rPr>
              <w:t>d</w:t>
            </w:r>
            <w:r>
              <w:rPr>
                <w:rFonts w:ascii="AT*Switzerland" w:hAnsi="AT*Switzerland"/>
                <w:sz w:val="24"/>
              </w:rPr>
              <w:t xml:space="preserve">  .................... do  ......................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BE7BB5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 xml:space="preserve">t. j. .............. rokovacích </w:t>
            </w:r>
            <w:r w:rsidR="000F0417">
              <w:rPr>
                <w:rFonts w:ascii="AT*Switzerland" w:hAnsi="AT*Switzerland"/>
                <w:sz w:val="24"/>
              </w:rPr>
              <w:t>dní</w:t>
            </w:r>
          </w:p>
        </w:tc>
      </w:tr>
      <w:tr w:rsidR="000F0417">
        <w:tblPrEx>
          <w:tblCellMar>
            <w:top w:w="0" w:type="dxa"/>
            <w:bottom w:w="0" w:type="dxa"/>
          </w:tblCellMar>
        </w:tblPrEx>
        <w:trPr>
          <w:trHeight w:val="5411"/>
        </w:trPr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8"/>
              </w:rPr>
            </w:pPr>
            <w:r>
              <w:rPr>
                <w:rFonts w:ascii="AT*Switzerland" w:hAnsi="AT*Switzerland"/>
                <w:b/>
                <w:sz w:val="28"/>
              </w:rPr>
              <w:t>Dôvod neúčasti</w:t>
            </w:r>
            <w:r>
              <w:rPr>
                <w:rFonts w:ascii="AT*Switzerland" w:hAnsi="AT*Switzerland"/>
                <w:sz w:val="28"/>
              </w:rPr>
              <w:t xml:space="preserve"> 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§ 63 rokovacieho poriadku NR SR</w:t>
            </w:r>
            <w:r>
              <w:rPr>
                <w:rFonts w:ascii="AT*Switzerland" w:hAnsi="AT*Switzerland"/>
                <w:sz w:val="24"/>
              </w:rPr>
              <w:t xml:space="preserve"> )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 xml:space="preserve">a) </w:t>
            </w:r>
            <w:r>
              <w:rPr>
                <w:rFonts w:ascii="AT*Switzerland" w:hAnsi="AT*Switzerland"/>
                <w:b/>
                <w:sz w:val="24"/>
              </w:rPr>
              <w:t>choroba</w:t>
            </w:r>
          </w:p>
          <w:p w:rsidR="000F0417" w:rsidRDefault="000F0417">
            <w:pPr>
              <w:rPr>
                <w:rFonts w:ascii="AT*Switzerland" w:hAnsi="AT*Switzerland"/>
                <w:i/>
                <w:sz w:val="22"/>
              </w:rPr>
            </w:pPr>
            <w:r>
              <w:rPr>
                <w:rFonts w:ascii="AT*Switzerland" w:hAnsi="AT*Switzerland"/>
                <w:sz w:val="24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priložiť lekárske osvedčenie o</w:t>
            </w:r>
            <w:r w:rsidR="008904CC">
              <w:rPr>
                <w:rFonts w:ascii="AT*Switzerland" w:hAnsi="AT*Switzerland"/>
                <w:i/>
                <w:sz w:val="22"/>
              </w:rPr>
              <w:t> </w:t>
            </w:r>
            <w:r>
              <w:rPr>
                <w:rFonts w:ascii="AT*Switzerland" w:hAnsi="AT*Switzerland"/>
                <w:i/>
                <w:sz w:val="22"/>
              </w:rPr>
              <w:t xml:space="preserve">nastúpení a ukončení liečby </w:t>
            </w:r>
            <w:r w:rsidR="00A725C7">
              <w:rPr>
                <w:rFonts w:ascii="AT*Switzerland" w:hAnsi="AT*Switzerland"/>
                <w:i/>
                <w:sz w:val="22"/>
              </w:rPr>
              <w:t>(</w:t>
            </w:r>
            <w:r>
              <w:rPr>
                <w:rFonts w:ascii="AT*Switzerland" w:hAnsi="AT*Switzerland"/>
                <w:i/>
              </w:rPr>
              <w:t>v prípade liečenia)</w:t>
            </w:r>
            <w:r>
              <w:rPr>
                <w:rFonts w:ascii="AT*Switzerland" w:hAnsi="AT*Switzerland"/>
                <w:i/>
                <w:sz w:val="22"/>
              </w:rPr>
              <w:t>,</w:t>
            </w:r>
          </w:p>
          <w:p w:rsidR="000F0417" w:rsidRPr="008904CC" w:rsidRDefault="000F0417">
            <w:pPr>
              <w:rPr>
                <w:rFonts w:ascii="AT*Switzerland" w:hAnsi="AT*Switzerland"/>
                <w:i/>
              </w:rPr>
            </w:pPr>
            <w:r>
              <w:rPr>
                <w:rFonts w:ascii="AT*Switzerland" w:hAnsi="AT*Switzerland"/>
                <w:i/>
                <w:sz w:val="22"/>
              </w:rPr>
              <w:t xml:space="preserve">potvrdenie o návšteve lekára </w:t>
            </w:r>
            <w:r w:rsidR="00BE7BB5">
              <w:rPr>
                <w:rFonts w:ascii="AT*Switzerland" w:hAnsi="AT*Switzerland"/>
                <w:i/>
              </w:rPr>
              <w:t>(</w:t>
            </w:r>
            <w:r w:rsidR="008904CC">
              <w:rPr>
                <w:rFonts w:ascii="AT*Switzerland" w:hAnsi="AT*Switzerland"/>
                <w:i/>
              </w:rPr>
              <w:t xml:space="preserve">v prípade </w:t>
            </w:r>
            <w:r>
              <w:rPr>
                <w:rFonts w:ascii="AT*Switzerland" w:hAnsi="AT*Switzerland"/>
                <w:i/>
              </w:rPr>
              <w:t>lekárskeho vyšetrenia),</w:t>
            </w:r>
            <w:r w:rsidR="008904CC">
              <w:rPr>
                <w:rFonts w:ascii="AT*Switzerland" w:hAnsi="AT*Switzerland"/>
                <w:i/>
              </w:rPr>
              <w:t xml:space="preserve"> </w:t>
            </w:r>
            <w:r>
              <w:rPr>
                <w:rFonts w:ascii="AT*Switzerland" w:hAnsi="AT*Switzerland"/>
                <w:i/>
                <w:sz w:val="22"/>
              </w:rPr>
              <w:t>a prilož</w:t>
            </w:r>
            <w:r w:rsidR="00A725C7">
              <w:rPr>
                <w:rFonts w:ascii="AT*Switzerland" w:hAnsi="AT*Switzerland"/>
                <w:i/>
                <w:sz w:val="22"/>
              </w:rPr>
              <w:t>iť</w:t>
            </w:r>
            <w:r>
              <w:rPr>
                <w:rFonts w:ascii="AT*Switzerland" w:hAnsi="AT*Switzerland"/>
                <w:i/>
                <w:sz w:val="22"/>
              </w:rPr>
              <w:t xml:space="preserve"> PN </w:t>
            </w:r>
            <w:r w:rsidR="00BE7BB5">
              <w:rPr>
                <w:rFonts w:ascii="AT*Switzerland" w:hAnsi="AT*Switzerland"/>
                <w:i/>
              </w:rPr>
              <w:t>(</w:t>
            </w:r>
            <w:r>
              <w:rPr>
                <w:rFonts w:ascii="AT*Switzerland" w:hAnsi="AT*Switzerland"/>
                <w:i/>
              </w:rPr>
              <w:t>v prípade choroby</w:t>
            </w:r>
            <w:r>
              <w:rPr>
                <w:rFonts w:ascii="AT*Switzerland" w:hAnsi="AT*Switzerland"/>
                <w:i/>
                <w:sz w:val="22"/>
              </w:rPr>
              <w:t>)</w:t>
            </w:r>
            <w:r>
              <w:rPr>
                <w:rFonts w:ascii="AT*Switzerland" w:hAnsi="AT*Switzerland"/>
                <w:i/>
                <w:sz w:val="24"/>
              </w:rPr>
              <w:t>)</w:t>
            </w:r>
          </w:p>
          <w:p w:rsidR="000F0417" w:rsidRDefault="000F0417">
            <w:pPr>
              <w:rPr>
                <w:rFonts w:ascii="AT*Switzerland" w:hAnsi="AT*Switzerland"/>
                <w:i/>
                <w:sz w:val="22"/>
              </w:rPr>
            </w:pP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>b</w:t>
            </w:r>
            <w:r>
              <w:rPr>
                <w:rFonts w:ascii="AT*Switzerland" w:hAnsi="AT*Switzerland"/>
                <w:b/>
                <w:sz w:val="24"/>
              </w:rPr>
              <w:t>) iný závažný dôvod</w:t>
            </w:r>
          </w:p>
          <w:p w:rsidR="000F0417" w:rsidRDefault="000F0417">
            <w:pPr>
              <w:rPr>
                <w:rFonts w:ascii="AT*Switzerland" w:hAnsi="AT*Switzerland"/>
                <w:sz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 o aký dôvod ide</w:t>
            </w:r>
            <w:r>
              <w:rPr>
                <w:rFonts w:ascii="AT*Switzerland" w:hAnsi="AT*Switzerland"/>
                <w:sz w:val="22"/>
              </w:rPr>
              <w:t>)</w:t>
            </w:r>
          </w:p>
          <w:p w:rsidR="000F0417" w:rsidRDefault="000F0417">
            <w:pPr>
              <w:tabs>
                <w:tab w:val="left" w:pos="284"/>
              </w:tabs>
              <w:rPr>
                <w:rFonts w:ascii="AT*Switzerland" w:hAnsi="AT*Switzerland"/>
                <w:sz w:val="24"/>
              </w:rPr>
            </w:pPr>
          </w:p>
          <w:p w:rsidR="000F0417" w:rsidRDefault="00A725C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b/>
                <w:sz w:val="24"/>
              </w:rPr>
              <w:t>●</w:t>
            </w:r>
            <w:r>
              <w:rPr>
                <w:rFonts w:ascii="AT*Switzerland" w:hAnsi="AT*Switzerland"/>
                <w:b/>
                <w:sz w:val="24"/>
              </w:rPr>
              <w:t xml:space="preserve"> </w:t>
            </w:r>
            <w:r w:rsidR="000F0417">
              <w:rPr>
                <w:rFonts w:ascii="AT*Switzerland" w:hAnsi="AT*Switzerland"/>
                <w:b/>
                <w:sz w:val="24"/>
              </w:rPr>
              <w:t>v prípade účasti na zahraničnej</w:t>
            </w:r>
            <w:r w:rsidR="008904CC">
              <w:rPr>
                <w:rFonts w:ascii="AT*Switzerland" w:hAnsi="AT*Switzerland"/>
                <w:b/>
                <w:sz w:val="24"/>
              </w:rPr>
              <w:t xml:space="preserve"> </w:t>
            </w:r>
            <w:r w:rsidR="000F0417">
              <w:rPr>
                <w:rFonts w:ascii="AT*Switzerland" w:hAnsi="AT*Switzerland"/>
                <w:b/>
                <w:sz w:val="24"/>
              </w:rPr>
              <w:t>ceste</w:t>
            </w:r>
          </w:p>
          <w:p w:rsidR="000F0417" w:rsidRPr="008904CC" w:rsidRDefault="000F0417">
            <w:pPr>
              <w:rPr>
                <w:rFonts w:ascii="AT*Switzerland" w:hAnsi="AT*Switzerland"/>
                <w:sz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 miesto pobytu,</w:t>
            </w:r>
            <w:r w:rsidR="001B4898">
              <w:rPr>
                <w:rFonts w:ascii="AT*Switzerland" w:hAnsi="AT*Switzerland"/>
                <w:i/>
                <w:sz w:val="22"/>
              </w:rPr>
              <w:t xml:space="preserve"> účel cesty a</w:t>
            </w:r>
            <w:r w:rsidR="000F3DFD">
              <w:rPr>
                <w:rFonts w:ascii="AT*Switzerland" w:hAnsi="AT*Switzerland"/>
                <w:i/>
                <w:sz w:val="22"/>
              </w:rPr>
              <w:t> </w:t>
            </w:r>
            <w:r w:rsidR="001B4898">
              <w:rPr>
                <w:rFonts w:ascii="AT*Switzerland" w:hAnsi="AT*Switzerland"/>
                <w:i/>
                <w:sz w:val="22"/>
              </w:rPr>
              <w:t>ak</w:t>
            </w:r>
            <w:r w:rsidR="000F3DFD">
              <w:rPr>
                <w:rFonts w:ascii="AT*Switzerland" w:hAnsi="AT*Switzerland"/>
                <w:i/>
                <w:sz w:val="22"/>
              </w:rPr>
              <w:t xml:space="preserve"> nie</w:t>
            </w:r>
            <w:r w:rsidR="001B4898">
              <w:rPr>
                <w:rFonts w:ascii="AT*Switzerland" w:hAnsi="AT*Switzerland"/>
                <w:i/>
                <w:sz w:val="22"/>
              </w:rPr>
              <w:t xml:space="preserve"> je</w:t>
            </w:r>
            <w:r>
              <w:rPr>
                <w:rFonts w:ascii="AT*Switzerland" w:hAnsi="AT*Switzerland"/>
                <w:i/>
                <w:sz w:val="22"/>
              </w:rPr>
              <w:t xml:space="preserve"> vyslaný</w:t>
            </w:r>
            <w:r w:rsidR="000F3DFD">
              <w:rPr>
                <w:rFonts w:ascii="AT*Switzerland" w:hAnsi="AT*Switzerland"/>
                <w:i/>
                <w:sz w:val="22"/>
              </w:rPr>
              <w:t xml:space="preserve"> </w:t>
            </w:r>
            <w:r w:rsidR="00BE7BB5">
              <w:rPr>
                <w:rFonts w:ascii="AT*Switzerland" w:hAnsi="AT*Switzerland"/>
                <w:i/>
                <w:sz w:val="22"/>
              </w:rPr>
              <w:t>NR SR</w:t>
            </w:r>
            <w:r w:rsidR="001B4898">
              <w:rPr>
                <w:rFonts w:ascii="AT*Switzerland" w:hAnsi="AT*Switzerland"/>
                <w:i/>
                <w:sz w:val="22"/>
              </w:rPr>
              <w:t>, uviesť</w:t>
            </w:r>
            <w:r w:rsidR="001B4898">
              <w:rPr>
                <w:rFonts w:ascii="AT*Switzerland" w:hAnsi="AT*Switzerland"/>
                <w:i/>
              </w:rPr>
              <w:t xml:space="preserve"> </w:t>
            </w:r>
            <w:r>
              <w:rPr>
                <w:rFonts w:ascii="AT*Switzerland" w:hAnsi="AT*Switzerland"/>
                <w:i/>
              </w:rPr>
              <w:t>kým</w:t>
            </w:r>
            <w:r>
              <w:rPr>
                <w:rFonts w:ascii="AT*Switzerland" w:hAnsi="AT*Switzerland"/>
                <w:i/>
                <w:sz w:val="22"/>
              </w:rPr>
              <w:t>)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</w:tbl>
    <w:p w:rsidR="000F0417" w:rsidRDefault="000F0417">
      <w:pPr>
        <w:rPr>
          <w:rFonts w:ascii="AT*Switzerland" w:hAnsi="AT*Switzerland"/>
          <w:sz w:val="24"/>
        </w:rPr>
      </w:pPr>
    </w:p>
    <w:p w:rsidR="000F0417" w:rsidRDefault="000F0417">
      <w:pPr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         ..................................................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          vlastnoručný podpis poslanca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</w:t>
      </w:r>
      <w:r w:rsidR="000F3DFD">
        <w:rPr>
          <w:rFonts w:ascii="AT*Switzerland" w:hAnsi="AT*Switzerland"/>
          <w:sz w:val="24"/>
        </w:rPr>
        <w:t>.</w:t>
      </w:r>
      <w:r>
        <w:rPr>
          <w:rFonts w:ascii="AT*Switzerland" w:hAnsi="AT*Switzerland"/>
          <w:sz w:val="24"/>
        </w:rPr>
        <w:t>..................................................................</w:t>
      </w:r>
      <w:r w:rsidR="000F3DFD">
        <w:rPr>
          <w:rFonts w:ascii="AT*Switzerland" w:hAnsi="AT*Switzerland"/>
          <w:sz w:val="24"/>
        </w:rPr>
        <w:t>...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vyjadrenie predsedu poslaneckého klubu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</w:t>
      </w:r>
      <w:r w:rsidR="00BE7BB5">
        <w:rPr>
          <w:rFonts w:ascii="AT*Switzerland" w:hAnsi="AT*Switzerland"/>
          <w:sz w:val="24"/>
        </w:rPr>
        <w:t xml:space="preserve">                              (</w:t>
      </w:r>
      <w:r>
        <w:rPr>
          <w:rFonts w:ascii="AT*Switzerland" w:hAnsi="AT*Switzerland"/>
          <w:sz w:val="24"/>
        </w:rPr>
        <w:t>súh</w:t>
      </w:r>
      <w:r w:rsidR="00BE7BB5">
        <w:rPr>
          <w:rFonts w:ascii="AT*Switzerland" w:hAnsi="AT*Switzerland"/>
          <w:sz w:val="24"/>
        </w:rPr>
        <w:t>lasím resp. nesúhlasím a podpis</w:t>
      </w:r>
      <w:r>
        <w:rPr>
          <w:rFonts w:ascii="AT*Switzerland" w:hAnsi="AT*Switzerland"/>
          <w:sz w:val="24"/>
        </w:rPr>
        <w:t>)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</w:p>
    <w:sectPr w:rsidR="000F041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70CB"/>
    <w:multiLevelType w:val="hybridMultilevel"/>
    <w:tmpl w:val="572ED50A"/>
    <w:lvl w:ilvl="0" w:tplc="89FAB5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479"/>
    <w:rsid w:val="000F0417"/>
    <w:rsid w:val="000F3DFD"/>
    <w:rsid w:val="001B4898"/>
    <w:rsid w:val="008418C7"/>
    <w:rsid w:val="008904CC"/>
    <w:rsid w:val="00A725C7"/>
    <w:rsid w:val="00BA0A94"/>
    <w:rsid w:val="00BE7BB5"/>
    <w:rsid w:val="00D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F5E4A-3E90-4E6D-B0E9-C5EE2A18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T*Switzerland" w:hAnsi="AT*Switzerla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Ospravedlnenie</vt:lpstr>
      <vt:lpstr>Ospravedlnenie</vt:lpstr>
    </vt:vector>
  </TitlesOfParts>
  <Company>Kancelaria NR 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Ospravedlnenie</dc:title>
  <dc:subject/>
  <dc:creator>Palo Mokran</dc:creator>
  <cp:keywords/>
  <cp:lastModifiedBy>Palo Mokran</cp:lastModifiedBy>
  <cp:revision>2</cp:revision>
  <cp:lastPrinted>2004-04-28T09:01:00Z</cp:lastPrinted>
  <dcterms:created xsi:type="dcterms:W3CDTF">2018-11-20T14:10:00Z</dcterms:created>
  <dcterms:modified xsi:type="dcterms:W3CDTF">2018-11-20T14:10:00Z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1314147581</vt:i4>
  </property>
  <property fmtid="{D5CDD505-2E9C-101B-9397-08002B2CF9AE}" pid="3" name="_EmailSubject">
    <vt:lpwstr>Formukár ospravedlnenia</vt:lpwstr>
  </property>
  <property fmtid="{D5CDD505-2E9C-101B-9397-08002B2CF9AE}" pid="4" name="_AuthorEmail">
    <vt:lpwstr>Jana.Biznarova@nrsr.sk</vt:lpwstr>
  </property>
  <property fmtid="{D5CDD505-2E9C-101B-9397-08002B2CF9AE}" pid="5" name="_AuthorEmailDisplayName">
    <vt:lpwstr>Biznarova, Jana</vt:lpwstr>
  </property>
  <property fmtid="{D5CDD505-2E9C-101B-9397-08002B2CF9AE}" pid="6" name="_ReviewingToolsShownOnce">
    <vt:lpwstr/>
  </property>
</Properties>
</file>