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71" w:rsidRDefault="00172671" w:rsidP="001726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172671" w:rsidRDefault="00172671" w:rsidP="001726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72671" w:rsidRDefault="00172671" w:rsidP="001726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72671" w:rsidRDefault="00172671" w:rsidP="00172671">
      <w:pPr>
        <w:rPr>
          <w:rFonts w:ascii="Arial" w:hAnsi="Arial" w:cs="Arial"/>
          <w:b/>
          <w:i/>
        </w:rPr>
      </w:pPr>
    </w:p>
    <w:p w:rsidR="00172671" w:rsidRDefault="00172671" w:rsidP="00172671">
      <w:pPr>
        <w:rPr>
          <w:rFonts w:ascii="Arial" w:hAnsi="Arial" w:cs="Arial"/>
          <w:b/>
          <w:i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51. schôdza výboru </w:t>
      </w: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1570/2018</w:t>
      </w: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rPr>
          <w:rFonts w:ascii="Arial" w:hAnsi="Arial" w:cs="Arial"/>
        </w:rPr>
      </w:pPr>
    </w:p>
    <w:p w:rsidR="00172671" w:rsidRDefault="00172671" w:rsidP="00172671">
      <w:pPr>
        <w:rPr>
          <w:rFonts w:ascii="Arial" w:hAnsi="Arial" w:cs="Arial"/>
        </w:rPr>
      </w:pPr>
    </w:p>
    <w:p w:rsidR="00172671" w:rsidRDefault="00172671" w:rsidP="001726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219</w:t>
      </w:r>
    </w:p>
    <w:p w:rsidR="00172671" w:rsidRDefault="00172671" w:rsidP="00172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172671" w:rsidRDefault="00172671" w:rsidP="00172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172671" w:rsidRDefault="00172671" w:rsidP="00172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172671" w:rsidRDefault="00172671" w:rsidP="0017267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októbra 2018</w:t>
      </w:r>
    </w:p>
    <w:p w:rsidR="00172671" w:rsidRDefault="00172671" w:rsidP="0017267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</w:t>
      </w:r>
      <w:r w:rsidR="001B3CFE">
        <w:rPr>
          <w:rFonts w:ascii="Arial" w:hAnsi="Arial" w:cs="Arial"/>
        </w:rPr>
        <w:t xml:space="preserve"> prerokovaní</w:t>
      </w:r>
      <w:r>
        <w:rPr>
          <w:rFonts w:ascii="Arial" w:hAnsi="Arial" w:cs="Arial"/>
        </w:rPr>
        <w:t xml:space="preserve"> vládneho návrhu zákona,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 </w:t>
      </w: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671" w:rsidRDefault="00172671" w:rsidP="00172671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172671" w:rsidRDefault="00172671" w:rsidP="00172671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172671" w:rsidRDefault="00172671" w:rsidP="00172671">
      <w:pPr>
        <w:jc w:val="both"/>
        <w:rPr>
          <w:rFonts w:ascii="Arial" w:hAnsi="Arial" w:cs="Arial"/>
          <w:b/>
        </w:rPr>
      </w:pP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o vládneho návrhu zákona,  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 ;</w:t>
      </w: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172671" w:rsidRDefault="00172671" w:rsidP="007A4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</w:t>
      </w:r>
      <w:r w:rsidR="00BE16AB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</w:t>
      </w:r>
      <w:r w:rsidR="007A47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4739">
        <w:rPr>
          <w:rFonts w:ascii="Arial" w:hAnsi="Arial" w:cs="Arial"/>
        </w:rPr>
        <w:t>ktorým sa mení a dopĺňa zákon č. 15/2005 Z. z. o ochrane druhov voľne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(tlač 1069);</w:t>
      </w:r>
    </w:p>
    <w:p w:rsidR="00172671" w:rsidRDefault="00172671" w:rsidP="0017267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Mikuláša </w:t>
      </w:r>
      <w:proofErr w:type="spellStart"/>
      <w:r>
        <w:rPr>
          <w:rFonts w:ascii="Arial" w:hAnsi="Arial" w:cs="Arial"/>
          <w:b/>
        </w:rPr>
        <w:t>Krajkoviča</w:t>
      </w:r>
      <w:proofErr w:type="spellEnd"/>
    </w:p>
    <w:p w:rsidR="00172671" w:rsidRDefault="00172671" w:rsidP="00172671">
      <w:pPr>
        <w:jc w:val="both"/>
        <w:rPr>
          <w:rFonts w:ascii="Arial" w:hAnsi="Arial" w:cs="Arial"/>
          <w:b/>
        </w:rPr>
      </w:pP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vystúpiť na schôdzi Národnej rady Slovenskej republiky k uvedenému návrhu zákona v druhom a treťom čítaní a predniesť  spoločnú správu;</w:t>
      </w:r>
    </w:p>
    <w:p w:rsidR="00172671" w:rsidRDefault="00172671" w:rsidP="00172671">
      <w:pPr>
        <w:jc w:val="both"/>
        <w:rPr>
          <w:rFonts w:ascii="Arial" w:hAnsi="Arial" w:cs="Arial"/>
        </w:rPr>
      </w:pPr>
    </w:p>
    <w:p w:rsidR="00172671" w:rsidRDefault="00172671" w:rsidP="00172671">
      <w:pPr>
        <w:jc w:val="both"/>
        <w:rPr>
          <w:rFonts w:ascii="Arial" w:hAnsi="Arial" w:cs="Arial"/>
          <w:b/>
        </w:rPr>
      </w:pP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172671" w:rsidRDefault="00172671" w:rsidP="001726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172671" w:rsidRDefault="00172671" w:rsidP="00172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172671" w:rsidRDefault="00172671" w:rsidP="00172671">
      <w:pPr>
        <w:rPr>
          <w:rFonts w:ascii="Arial" w:hAnsi="Arial" w:cs="Arial"/>
        </w:rPr>
      </w:pPr>
    </w:p>
    <w:p w:rsidR="00172671" w:rsidRDefault="00172671" w:rsidP="00172671"/>
    <w:p w:rsidR="00172671" w:rsidRDefault="00172671" w:rsidP="00172671"/>
    <w:p w:rsidR="00172671" w:rsidRDefault="00172671" w:rsidP="00172671"/>
    <w:p w:rsidR="00172671" w:rsidRDefault="00172671" w:rsidP="0017267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172671" w:rsidRDefault="00172671" w:rsidP="0017267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172671" w:rsidRDefault="00172671" w:rsidP="00172671"/>
    <w:p w:rsidR="002A071C" w:rsidRDefault="002A071C" w:rsidP="002A071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2A071C" w:rsidRDefault="002A071C" w:rsidP="002A07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2A071C" w:rsidRDefault="002A071C" w:rsidP="002A0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1"/>
    <w:rsid w:val="00172671"/>
    <w:rsid w:val="001B3CFE"/>
    <w:rsid w:val="002A071C"/>
    <w:rsid w:val="007A4739"/>
    <w:rsid w:val="009920B8"/>
    <w:rsid w:val="00B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CBE5-EFC7-4453-913D-4398E43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67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5</cp:revision>
  <dcterms:created xsi:type="dcterms:W3CDTF">2018-10-11T08:32:00Z</dcterms:created>
  <dcterms:modified xsi:type="dcterms:W3CDTF">2018-10-15T08:10:00Z</dcterms:modified>
</cp:coreProperties>
</file>