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63" w:type="dxa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8"/>
        <w:gridCol w:w="2405"/>
      </w:tblGrid>
      <w:tr w:rsidR="001A3331" w:rsidRPr="001A3331" w:rsidTr="000A0B69">
        <w:trPr>
          <w:trHeight w:val="255"/>
        </w:trPr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A3331" w:rsidRPr="001A3331" w:rsidTr="000A0B69">
        <w:trPr>
          <w:trHeight w:val="255"/>
        </w:trPr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0A0B69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 </w:t>
            </w:r>
            <w:r w:rsidR="001A3331" w:rsidRPr="001A333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Príloha č. 6</w:t>
            </w:r>
          </w:p>
        </w:tc>
      </w:tr>
      <w:tr w:rsidR="001A3331" w:rsidRPr="001A3331" w:rsidTr="000A0B69">
        <w:trPr>
          <w:trHeight w:val="255"/>
        </w:trPr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0A0B69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 </w:t>
            </w:r>
            <w:r w:rsidR="001A3331" w:rsidRPr="001A333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 zákonu č. .../2018 Z. z.</w:t>
            </w:r>
          </w:p>
        </w:tc>
      </w:tr>
      <w:tr w:rsidR="001A3331" w:rsidRPr="001A3331" w:rsidTr="000A0B69">
        <w:trPr>
          <w:trHeight w:val="255"/>
        </w:trPr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A3331" w:rsidRPr="001A3331" w:rsidTr="000A0B69">
        <w:trPr>
          <w:trHeight w:val="255"/>
        </w:trPr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A3331" w:rsidRPr="001A3331" w:rsidTr="000A0B69">
        <w:trPr>
          <w:trHeight w:val="255"/>
        </w:trPr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A3331" w:rsidRPr="001A3331" w:rsidTr="000A0B69">
        <w:trPr>
          <w:trHeight w:val="285"/>
        </w:trPr>
        <w:tc>
          <w:tcPr>
            <w:tcW w:w="8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1A3331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REZERVY ŠTÁTNEHO ROZPOČTU NA ROK 2019</w:t>
            </w:r>
          </w:p>
        </w:tc>
      </w:tr>
      <w:tr w:rsidR="001A3331" w:rsidRPr="001A3331" w:rsidTr="000A0B69">
        <w:trPr>
          <w:trHeight w:val="240"/>
        </w:trPr>
        <w:tc>
          <w:tcPr>
            <w:tcW w:w="8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331" w:rsidRPr="001A3331" w:rsidRDefault="001A3331" w:rsidP="001A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A333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(v eurách)</w:t>
            </w:r>
          </w:p>
        </w:tc>
      </w:tr>
      <w:tr w:rsidR="001A3331" w:rsidRPr="001A3331" w:rsidTr="000A0B69">
        <w:trPr>
          <w:trHeight w:val="300"/>
        </w:trPr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A3331" w:rsidRPr="001A3331" w:rsidTr="000A0B69">
        <w:trPr>
          <w:trHeight w:val="300"/>
        </w:trPr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A3331" w:rsidRPr="001A3331" w:rsidTr="000A0B69">
        <w:trPr>
          <w:trHeight w:val="300"/>
        </w:trPr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A3331" w:rsidRPr="001A3331" w:rsidTr="000A0B69">
        <w:trPr>
          <w:trHeight w:val="300"/>
        </w:trPr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1A3331">
              <w:rPr>
                <w:rFonts w:ascii="Times New Roman" w:eastAsia="Times New Roman" w:hAnsi="Times New Roman" w:cs="Times New Roman"/>
                <w:lang w:eastAsia="sk-SK"/>
              </w:rPr>
              <w:t>Rezerva vlády SR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1A3331">
              <w:rPr>
                <w:rFonts w:ascii="Times New Roman" w:eastAsia="Times New Roman" w:hAnsi="Times New Roman" w:cs="Times New Roman"/>
                <w:lang w:eastAsia="sk-SK"/>
              </w:rPr>
              <w:t>5 000 000</w:t>
            </w:r>
          </w:p>
        </w:tc>
      </w:tr>
      <w:tr w:rsidR="001A3331" w:rsidRPr="001A3331" w:rsidTr="000A0B69">
        <w:trPr>
          <w:trHeight w:val="300"/>
        </w:trPr>
        <w:tc>
          <w:tcPr>
            <w:tcW w:w="5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1A3331">
              <w:rPr>
                <w:rFonts w:ascii="Times New Roman" w:eastAsia="Times New Roman" w:hAnsi="Times New Roman" w:cs="Times New Roman"/>
                <w:lang w:eastAsia="sk-SK"/>
              </w:rPr>
              <w:t>Rezerva predsedu vlády SR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1A3331">
              <w:rPr>
                <w:rFonts w:ascii="Times New Roman" w:eastAsia="Times New Roman" w:hAnsi="Times New Roman" w:cs="Times New Roman"/>
                <w:lang w:eastAsia="sk-SK"/>
              </w:rPr>
              <w:t>1 500 000</w:t>
            </w:r>
          </w:p>
        </w:tc>
      </w:tr>
      <w:tr w:rsidR="001A3331" w:rsidRPr="001A3331" w:rsidTr="000A0B69">
        <w:trPr>
          <w:trHeight w:val="300"/>
        </w:trPr>
        <w:tc>
          <w:tcPr>
            <w:tcW w:w="5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1A3331">
              <w:rPr>
                <w:rFonts w:ascii="Times New Roman" w:eastAsia="Times New Roman" w:hAnsi="Times New Roman" w:cs="Times New Roman"/>
                <w:lang w:eastAsia="sk-SK"/>
              </w:rPr>
              <w:t>Rezerva na prostriedky Európskej únie a odvody Európskej únii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331" w:rsidRPr="00087EE8" w:rsidRDefault="00547D0A" w:rsidP="00087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087EE8">
              <w:rPr>
                <w:rFonts w:ascii="Times New Roman" w:eastAsia="Times New Roman" w:hAnsi="Times New Roman" w:cs="Times New Roman"/>
                <w:lang w:eastAsia="sk-SK"/>
              </w:rPr>
              <w:t>2</w:t>
            </w:r>
            <w:r w:rsidR="00087EE8" w:rsidRPr="00087EE8">
              <w:rPr>
                <w:rFonts w:ascii="Times New Roman" w:eastAsia="Times New Roman" w:hAnsi="Times New Roman" w:cs="Times New Roman"/>
                <w:lang w:eastAsia="sk-SK"/>
              </w:rPr>
              <w:t>23 765 936</w:t>
            </w:r>
          </w:p>
        </w:tc>
      </w:tr>
      <w:tr w:rsidR="001A3331" w:rsidRPr="001A3331" w:rsidTr="000A0B69">
        <w:trPr>
          <w:trHeight w:val="285"/>
        </w:trPr>
        <w:tc>
          <w:tcPr>
            <w:tcW w:w="5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1A3331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Spolu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331" w:rsidRPr="00087EE8" w:rsidRDefault="00E917F5" w:rsidP="00087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087EE8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2</w:t>
            </w:r>
            <w:r w:rsidR="00087EE8" w:rsidRPr="00087EE8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30 265 936</w:t>
            </w:r>
            <w:bookmarkStart w:id="0" w:name="_GoBack"/>
            <w:bookmarkEnd w:id="0"/>
          </w:p>
        </w:tc>
      </w:tr>
    </w:tbl>
    <w:p w:rsidR="00555D6F" w:rsidRDefault="00555D6F"/>
    <w:sectPr w:rsidR="00555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331"/>
    <w:rsid w:val="00087EE8"/>
    <w:rsid w:val="00094A98"/>
    <w:rsid w:val="000A0B69"/>
    <w:rsid w:val="001A3331"/>
    <w:rsid w:val="003D4FD2"/>
    <w:rsid w:val="005117A0"/>
    <w:rsid w:val="0051231E"/>
    <w:rsid w:val="00547D0A"/>
    <w:rsid w:val="00555D6F"/>
    <w:rsid w:val="00B328C9"/>
    <w:rsid w:val="00B759B8"/>
    <w:rsid w:val="00C83EFD"/>
    <w:rsid w:val="00C86BF2"/>
    <w:rsid w:val="00CC6E01"/>
    <w:rsid w:val="00CF6185"/>
    <w:rsid w:val="00E9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A8BD3-9197-431C-8A7B-170C18B93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6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Sulakova Iveta</dc:creator>
  <cp:keywords/>
  <dc:description/>
  <cp:lastModifiedBy>Sulakova Iveta</cp:lastModifiedBy>
  <cp:revision>4</cp:revision>
  <dcterms:created xsi:type="dcterms:W3CDTF">2018-10-02T16:05:00Z</dcterms:created>
  <dcterms:modified xsi:type="dcterms:W3CDTF">2018-10-02T16:20:00Z</dcterms:modified>
</cp:coreProperties>
</file>