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700"/>
        <w:gridCol w:w="600"/>
        <w:gridCol w:w="60"/>
        <w:gridCol w:w="240"/>
        <w:gridCol w:w="580"/>
        <w:gridCol w:w="420"/>
        <w:gridCol w:w="500"/>
      </w:tblGrid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77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6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sz w:val="24"/>
              </w:rPr>
              <w:t xml:space="preserve">Výdavky štátneho rozpočtu na realizáciu programov vlády SR </w:t>
            </w:r>
            <w:r>
              <w:rPr>
                <w:b/>
                <w:sz w:val="24"/>
              </w:rPr>
              <w:br/>
              <w:t xml:space="preserve"> a častí programov vlády SR </w:t>
            </w:r>
            <w:r>
              <w:rPr>
                <w:b/>
                <w:sz w:val="24"/>
              </w:rPr>
              <w:br/>
              <w:t>na rok 2019</w:t>
            </w: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6"/>
              </w:rPr>
              <w:t>Príloha č. 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6"/>
              </w:rPr>
              <w:t>k zákonu č. .../2018 Z. z.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EMPTYCELLSTYLE"/>
            </w:pPr>
          </w:p>
        </w:tc>
        <w:tc>
          <w:tcPr>
            <w:tcW w:w="6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01 - Kancelária Národnej rady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31 856 881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Zákonodarná a kontrolná činnosť parlamentu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30 218 315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Demokratický právny štát ako integrálna súčasť spoločenstva krajín EÚ.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plynulý chod NR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Národnej rady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1 638 566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02 - Kancelária prezidenta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4 874 061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Reprezentácia štátu a obyvateľov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4 560 261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Výkon funkcie prezidenta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Reprezentácia štátu a obyvateľov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Projekty EŠIF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06N0201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Špičkové vzdelávanie pre zamestnancov analytických útvarov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prezidenta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313 800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03 - Úrad vlády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54 043 058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50 579 858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Podpora prehlbovania partnerstva a strategickej spolupráce v rámci integračného procesu Európskej únie.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činnosť vlády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Činnosti Úradu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športu a mládeže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Národná agentúra pre sieťové a elektronické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Politiky v oblasti ĽP a národnostných menšín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Menšinová kultúrna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Splnomocnenec pre národnostné menšiny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Švajčiarsky  finančný mechanizmus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77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6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77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6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Štipendijný fond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Nástroj  na prípravu projektov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ochrana prírody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Ministerstvo vnútra 2010-04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Ministerstvo spravodlivosti 2010-05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Iniciatívy regionálneho rozvoja v okrajových a znevýhodnených regiónoch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a modernizácia základnej infraštruktúry a skvalitnenie ŽP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 odborná príprava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- 2009 až 2016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FM EHP a NFM 2009-2016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Prispôsobenie sa zmene klímy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Miestne a regionálne iniciatívy na zníženie národných nerovností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Zachovanie a revitalizácia kultúrneho a prírodného dedičstva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Zelené inovácie v priemysle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Cezhraničná spolupráca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Domáce a rodovo podmienené násilie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Prioritná os 1. Príprava, riadenie, monitorovanie, hodnotenie, informovanie a posilňovanie administratívnych kapacít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Finančné riadenie, kontrola, audit a posilňovanie administr. kapacít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systémy - opatrenie 2.4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koordinácia, kontrola a audit EŠIF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programové obdobie 3.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1 - Riadenie, kontrola a audit EŠIF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2 - systémová a technická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Horizontálny princíp Udržateľný rozvoj - Prioritná os č.1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nadnárodnej spolupráce Prioritná os č. 1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TP OLAF - Orgán zabezpečujúci ochranu finančných záujmov EÚ v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Regionálny rozvoj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integrovanej siete regionálnych rozvojových agentúr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na projekty euroregiónov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Regionálny príspevok pre najmenej rozvinuté okresy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Kežmarok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Lučenec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Rimavská Sobota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Sabinov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Sobrance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Trebišov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Vranov nad Topľou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Svidník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Veľký Krtíš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Poltár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Revúca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Rožňava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Gelnica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Medzilaborce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Bardejov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06P0J01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Integrovaná infraštruktúra - Prioritná os 8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06P0K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FM EHP a NFM 2014-2021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Programy nadnárodnej spolupráce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256 603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Stredná Európa a Dunaj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Stredná Európa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Dunajský nadnárodný program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OP Informatizácia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Informatizovaná spoločnosť s modernou komunikačnou infraštruktúrou.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OP IS MF SR - ÚV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Elektronizácia VS a rozvoj elektronických služieb na centrálnej úrovni MF SR - ÚV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0A90U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3.1 Rozvoj a podpora trvalo udržateľného využívania infraštruktúry širokopásm. prístupu MF SR - ÚV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3 206 597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04 - Úrad podpredsedu vlády SR pre investície a informatizáciu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10 486 929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Výkon funkcie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5 486 950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Výkon funkcie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pre ÚPPVII v rámci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gestor HP UR – PO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SCKO – PO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 SCKO – PO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SRIN - PO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SRIN - PO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IPC 1 a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pre SO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Národný projekt pre ÚPPVII (SRIN) v rámci OP EVS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efektívne využívanie a riadenie výdavkov na informačné technológie financované zo štátneho rozpočtu.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4 999 979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CSRU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MetaIS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05 - Kancelária Ústavného súdu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5 676 618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ústavnosti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5 161 260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Zabezpečenie ochrany ústavnosti na základe všetkých kompetencií a právomocí Ústavného súdu Slovenskej republiky vyplývajúcich z Ústavy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Priebežne konať a rozhodovať vo všetkých veciach, ktoré budú doručené v priebehu roka na Ústavný súd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Ústavného súdu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515 358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Jednotný integrovaný informačný systém Kancelárie ÚS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06 - Kancelária Najvyššieho súdu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19 023 400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/ aplikácia  zákona - program NS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15 918 377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Nezávislý, účinný a efektívny systém výkladu zákonov zodpovedajúci európskemu štandardu.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Každoročne pravidelne vydávať  Zbierky stanovísk Najvyššieho súdu  SR a rozhodnutí súdov Slovenskej republiky, s cieľom dosiahnuť jednotnosť v rozhodovaní všetkých súdov všeobecného súdnictva.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súd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3 105 023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07 - Generálna prokuratúra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106 705 475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Presadzovanie zákonnosti - program GP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99 155 634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Ochrana práv štátu, občanov a právnických osôb.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Zachovávanie zákonnosti  v trestnom konaní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Dodržiavanie zákonov v netrestnej oblasti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Zefektívnenie činnosti ÚŠP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prokuratúry - GP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Generálna prokuratúra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7 529 841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Elektronické služby GP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Pripojenie IS Patrícia GP SR na IS Európskeho prokurátora, napojenie na eEvidence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08 - Najvyšší kontrolný úrad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10 910 889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Nezávislá kontrolná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9 752 116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Napomáhanie lepšiemu hospodáreniu s verejným majetkom.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Realizovať nezávislú kontrolnú činnosť v zmysle schváleného plánu kontrolnej činnosti v súlade s medzinárodne uznávanými kontrolnými štandardmi.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06S0401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Materiálno-technické zabezpečenie IKT pre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TP - Zabezpečenie vzdelávania oprávnených zamestnancov NKÚ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06S0403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Financovanie mzdových výdavkov oprávnených pracovníkov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Nezávislá kontrolná činnosť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EVS  Špičkové vzdelávanie pre zamestnancov analytických útvarov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06S0602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EVS Budovanie a rozvoj odborných kapacít za účelom zvyšovania kvality kontrolnej činnosti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kontrolný úrad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1 158 773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Kontrolórsky informačný systém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09 - Slovenská informačná služba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54 853 914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54 853 914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Kvalitné, úplné a včasné informácie o činnostiach ohrozujúcich bezpečnostné  a ekonomické záujmy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Spravodajská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Ochrana utajovaných skutočností a previerková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informačných systémov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10 - Ministerstvo zahraničných vecí a európskych záležitostí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136 438 525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 zahraničných vzťahov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127 526 800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Účinné uplatňovanie záujmov SR v zahraničí.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Reprezentácia SR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Diplomatická reprezentácia SR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Prezentácia SR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Pracovná sila zo zahraničných miestnych zdrojov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Spor Gabčíkovo/Nagymaros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 s tretím sektorom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výdavkov z operačného programu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Ekonomická diplomacia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SK OBSE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k Slovákom žijúcim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1 685 563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vo vzťahu k Slovákom žijúcim v zahraničí  v súlade s Koncepciou štátnej politiky SR vo vzťahu k  Slovákom žijúcim v zahraničí do roku 2020 (zabezpečovať  tvorbu, výkon a koordináciu vo vzťa</w:t>
            </w:r>
            <w:r>
              <w:rPr>
                <w:color w:val="333333"/>
                <w:sz w:val="14"/>
              </w:rPr>
              <w:t>hu k  slovenským národnostným  menšinám v  strednej a východnej Európe a ku krajanským komunitám v západnej Európe a v zámorí).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Plnenie cieľov trvalo udržateľného rozvoja (SDGs) – odstránenie chudoby, podpora trvalo udržateľného hospodárskeho, sociálneho a environmentálneho rozvoja partnerských krajín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7 226 162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05T0A01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Humanitárna pomoc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05T0A02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Rozvojová spolupráca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7 226 162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 medzinárodných štruktúrach.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krízového manažmentu mimo územia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Poskytovať odbornú pomoc prostredníctvom vysielania civilných expertov do aktivít krízového manažmentu mimo územia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SR-MZVaEZ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ukončenie a vyhodnotenie výkonu predsedníctva SR v Rade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MZV a EZ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v BSK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Budovanie kapacít a zlepšenie kvality VS v BSK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Zlepšenie kvality služieb poskytovaných verejnou správou a neziskovými organizáciami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VS a neziskovými organizáciami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11 - Ministerstvo obrany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1 662 684 235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870 895 180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Moderné, interoperabilné, primerane vyzbrojené a vybavené ozbrojené sily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infraštruktúry síl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výzbroje, techniky a materiálu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komunikačných a informačných systémov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Centrálnej logistiky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784 419 179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Efektívny a hospodárny systém riadenia, velenia, zaručovania a podpory obrany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Bezpečnostná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 Správa nehnuteľného majetku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Velenie a zaručovanie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Pozemná obrana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Vzdušná obrana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Operácie mimo územia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Podpora obrany štátu s dôrazom na funkčnosť systému obrannej infraštruktúry, na služby a činnosti poskytované OS SR na zabezpečenie obrany štátu a na podporu a všestranné zabezpečenie činnosti ozbrojených síl členských krajín NATO/EÚ pri plnení úloh kolekt</w:t>
            </w:r>
            <w:r>
              <w:rPr>
                <w:color w:val="333333"/>
                <w:sz w:val="14"/>
              </w:rPr>
              <w:t>ívnej obrany na území SR v rámci poskytovania podpory hostiteľskou krajinou.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06E0I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Výskum a vývoj na podporu obrany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1 050 000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obrany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Účasť civilných expertov na aktivitách kríz. manažmentu mimo územia  SR -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307 376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12 - Ministerstvo vnútra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2 464 409 315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Výchova a vzdelávanie mládeže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1 179 669 315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Poskytovanie výchovy a vzdelávania v materských, základných a stredných školách a zabezpečenie ich prevádzky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Obvodné a krajské kolá súťaží detí a žiakov škôl a školských zariadení v regionálnom školstve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Vakcíny proti hepatitíde typu A a 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3 878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Rozvojové projekty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Efektívna a spoľahlivá štátna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1 217 492 928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Ochrana verejného poriadku a bezpečnosti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verejného poriadku, bezpečnosti osôb a majektu, boj proti kriminalite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Bezpečnosť schengenského priestoru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Boj proti obchodovaniu s ľuďmi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Záchrana života a zdravia - záchranné zložky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Záchrana života 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Okresné úrady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Všeobecná vnútorná správa a živnostenské podnikanie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miestnej štátnej správy v regionálnom školstve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bytová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Územná vojenská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Cestná doprava a pozemné komunikácie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Archívnictvo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Archívnictvo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Azylová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Azylová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Centrálna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Centrálna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ľudské zdroje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11 614 400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príslušníkov PZ a HaZZ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Agenda splnomocnencov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20 496 976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Nové voľby do orgánov samosprávy obcí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samosprávnych krajov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prezidenta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Národnej rady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 do orgánov samosprávnych krajov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Európskeho parlamentu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Projekty Európskej únie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Fond na spolufinancovanie zahraničnej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azyl, migráciu a integráciu (AMIF)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vonkajších hraníc a víz (ISF Borders)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policajnej spolupráce, predchádzania trestnej činnosti a krízového riadenia (ISF Police)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kontaktný bod Európskej migračnej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EVS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KŽP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10 208 508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Proklientsky orientovaná, transparentná VS, poskytujúca svoje služby rýchlo, efektívne a kvalitne, v záujme podpory udržateľného rastu, tvorby pracovných miest a sociálnej inklúzie.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Civilné núdzové plánovanie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Kvalitný plánovací proces zabezpečujúci efektívne používanie zdrojov pri kolektívnej podpore strategických objektov aliancie.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Efektívna ochrana kritickej infraštruktúry.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humanitárna pomoc Slovenskej republiky do zahraničia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06E0J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MV SR - Miesta riadenia pre obranu štátu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12 708 993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Integrácia marginalizovaných rómskych komunít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06G1Q05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vybavenosť v obciach s prítomnosťou marginalizovaných rómskych komunít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38 265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Príspevky SR do medzinárodných organizácií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197 000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vnútra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Medzinárodné misie a operácie CKM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Elektronické služby informačných systémov MV SR na úseku policajného zboru (ESISPZ MV SR)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Rozšírenie projektu Elektronické služby informačných systémov MV SR na úseku policajného zboru (RPESISPZ MV SR)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Elektronické služby MV SR na úseku verejného poriadku, bezpečnosti osôb a majetku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Cloud Ministerstva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IS Identifikátor fyzických osôb - 2. fáza (IS IFO - 2. fáza)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Elektronický archív Ministerstva vnútra SR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Datacentrum Ministerstva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43 983 506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Národné informačné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Medzinárodné informačné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13 - Ministerstvo spravodlivosti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439 506 124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Väzenstvo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179 214 761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Výkon väzby, výkon trestu odňatia slobody, ochrana justičných objektov a objektov prokuratúry.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Ochrana a zabezpečovanie základných sociálnych práv väzňov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Budovanie sústavy väzenských objektov a  zabezpečenie ich funkcie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Zdravotná starostlivosť vo väzenstve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Zamestnávanie odsúdených vo vedľajšom hospodárstve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Personálne a sociálne podmienky na plnenie úloh zboru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Preventívna starostlivosť o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Ochrana inštitúcií justície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Financovanie systému súdnictva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219 567 261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Sudcovská nezávislosť, nestranné konanie a rozhodovanie.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Zlepšiť pomer právoplatne vydaných rozhodnutí v hlavných agendách k nápadu veci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Prevádzka súdov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Správa a vymáhanie súdnych pohľadávok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Vzdelávanie a školenie zamestnancov v súdnictve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vzdelávania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Justičná akadémia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ostatných organizácií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08P05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 Projekty reformy súdnictva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 Obchodný register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 e-government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08P08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Centrum právnej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infraštruktúra, prioritná os 7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17 375 678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Efektivita  uplatňovania a  rozvíjania vládnej politiky v oblasti justície.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Zabezpečenie všetkých činností potrebných pre činnosť ústredného orgánu štátnej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 Riadiaca činnosť ministerstva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ústredného orgánu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Ľudské práva, boj proti diskriminácii a interetnický dialóg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 Financovanie odškodňovania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MS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Kvalita služieb zamestnanosti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zamestnanosti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14 500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 - Väzenstvo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spravodlivosti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justície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aplikačnej architektúry a bezpečnostnej infraštruktúry rezortu MS SR - IS BAI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Registra úpadcov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Centra právnej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spravodlivosti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23 320 124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Informačné systémy obstarané z prostriedkov EÚ a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Aplikačné programové vybavenie väzenského informačného systému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IS Súdny manažment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Servisné služby IS OR - Corwin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AZU - Aplikácia na zber údajov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0EK0C09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Elektronizácia Zbierky listín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15 - Ministerstvo financií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420 185 829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Výber daní a cla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270 020 374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Efektívny výber daní a cla.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Zvyšovať efektivitu finančnej správy, t. j. zvyšovať podiel hrubého výnosu daní, cla a ostatných príjmov na 1 zamestnanca finančnej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úspešnosť výberu daní a cla finančnou správou.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Výkon funkcií finančnej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Spoločné programy SR a EÚ v oblasti daní a ciel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Customs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Fiscalis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Hercule III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Spoločný vyšetrovací tím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 metodiky, riadenie, kontrola, vládny audit a vnútorný audit verejných financií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54 301 159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Hospodárska politika, ktorá zabezpečí dynamický, ale zároveň aj udržateľný rast ekonomiky.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Pripravovať kvalitné makroekonomické, daňové a odvodové prognózy tak, aby odchýlka medzi rozpočtovanými a skutočne dosiahnutými daňovými a odvodovými príjmami bola menšia ako 2 % (v metodike ESA 2010).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Postupne zlepšovať bilanciu verejných financií tak, aby Slovensko plnilo všetky pravidlá Paktu stability a rastu.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Kontrola, vládny audit a vnútorný audit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Výkon kontrolných a audítorských funkcií vo verejných financiách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kontrola a audit EŠIF – prioritná os 1 Operačného programu Technická pomoc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 – prioritná os 2 Operačného programu Technická pomoc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INTERACT III 2014 – 2020 – prioritná os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Fondy pre oblasť vnútorných záležitostí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Česká republika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Operačný program Rybné hospodárstvo 2014 – 2020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Výkon ďalších funkcií Ministerstva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 centrálnej evidencie poplatkov a dostupnosti kontrolných známok na označovanie spotrebiteľských balení liehu a tabakových výrobkov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finančného mechanizmu EHP a Nórskeho finančného mechanizmu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 – prioritná os 1 Operačného programu Efektívna verejná správa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Informačná a kybernetická bezpečnosť v podmienkach Ministerstva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Informačná spoločnosť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Zlepšenie prístupu k IKT a zlepšenie ich využívania a kvality.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15 033 272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Informačná spoločnosť 2014 - 2020 - PJ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2014 - 2020 - MDV SR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pre SO a PJ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7 500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123 000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Elektronizácia verejnej správy a rozvoj elektronických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0A90101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rozvoj elektronických služieb na centrálnej úrovni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0A90102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elektronických služieb na miestnej a regionálnej úrovni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pamäťových a fondových inštitúcií a obnova ich národnej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0A90201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Digitalizácia obsahu pamäťových a fondových inštitúcií, archivovanie a sprístupňovanie digitálnych dát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Zvýšenie prístupnosti k širokopásmovému internetu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0A90301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a podpora trvalo udržateľného využívania infraštruktúry širokopásmového prístupu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0A90401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pre RO OP 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0A90402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pre SORO a PJ OP 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financií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154 000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Medzinárodných zdravotných predpisov Svetovej zdravotníckej organizácie v Slovenskej republike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80 446 524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pre systém štátnej pokladnice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Rozpočtový informačný systém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účtovníctva fondov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 pre informačné systémy riadenia verejných financií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Centrálny účtovný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Národný projekt: Integrované obslužné miesta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centrálnej správy referenčných údajov verejnej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Centrálny metainformačný systém verejnej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Jednotný systém štátneho účtovníctva a výkazníctva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Centrálne licenčné zmluvné vzťahy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UNITAS – Reforma daňovej a colnej správy, zjednotenie výberu daní, cla a poistných odvodov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Colný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Integrovaný systém finančnej správy – Správa daní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pre podporu boja proti podvodom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pre výmenu informácií finančnej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0EK0D0L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Prierezový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18 - Ministerstvo životného prostredia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540 617 207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Starostlivosť o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497 057 007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Znížiť zaťaženie životného prostredia, chrániť prírodné dedičstvo, ekologickú stabilitu a krajinnú diverzitu.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Zabezpečenie ochrany pred povodňami - zvýšiť podiel územia SR chráneného pred povodňami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Vyčerpať všetky disponibilné prostriedky EÚ a ŠR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v rozpočte kapitoly MŽP SR finančné prostriedky na činnosť príspevkových organizácii v pôsobnosti kapitoly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vôd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kvality a množstva povrchových a podzemných vôd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Vodné diela (stavby)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Integrovaná ochrana a racionálne využívanie vôd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povodňového varovného a predpovedného systému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Ochrana ovzdušia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Kvalita ovzdušia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ovzdušia a minimalizácia nepriaznivých vplyvov zmeny klímy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Odpadové hospodárstvo a environmentálne rizikové faktory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Zhodnocovanie  odpadov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Odpadové hospodárstvo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Geologické práce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Ochrana prírody a krajiny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Druhová a územná ochrana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a regenerácia prírodného prostredia a krajiny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diverzity vodných vtákov a ich biotopov na východoslov. nížine (SK0121)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(2014 - 2020)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Územný rozvoj a tvorba krajiny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 1 - Udržateľné využívanie prírodných zdrojov prostredníctvom rozvoja environmentálnej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 2 - Adaptácia na nepriaznivé dôsledky zmeny klímy so zameraním na ochranu pred povodňami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 3 - Podpora riadenia rizík, riadenia mimoriadnych udalostí a odolnosti proti mimoriadnym udalostiam ovplyvnených zmenou klímy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 4 - Energeticky efektívne nízkouhlíkové hospodárstvo vo všetkých sektoroch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programový dokument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0750901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Zmierňovanie dopadov a prispôsobovanie sa zmene klímy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40 452 791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Koncipovať a uplatňovať environmentálnu politiku a právo, vykonávať inšpekciu ŽP a zabezpečovať integrovanú starostlivosť o ŽP.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Zabezpečenie obslužných činností pre ústredný orgán štátnej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Podpora a skvalitňovanie administratívnych kapacít, vzdelávanie a zvyšovanie odbornosti zamestnancov.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Koncipovanie a riadenie environ. politiky, koordinácia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Inšpekčná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pomoc, posilnenie inštitucionálnych kapacít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INTERREG IIIB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Európska teritoriálna spolupráca (OP Stredná Európa a OP Juhovýchodná Európa)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 5 - Technická pomoc OP KŽP (2014 - 2020)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Integrovaná starostlivosť o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riadenie programového dokumentu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165 000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MŽP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MŽP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 - II.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životného prostredia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2 942 409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20 - Ministerstvo školstva, vedy, výskumu a športu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1 361 102 879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21 567 233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Kvalitné a efektívne vrcholové riadenie a koordinácia programov na úrovni úradu MŠVVaŠ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Koordinácia,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Zabezpečenie medzinárodnej spolupráce pre vrcholové riadenie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Štrukturálne fondy 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spolupráca a centrálne služby na jej podporu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mobilít a záväzkov v oblasti vzdelávania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Informačné zabezpečenie vrcholového riadenia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02104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Usmernenie a koordinácia v oblasti ďalšieho vzdelávania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026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športu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92 861 419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Optimálne podmienky pre rozvoj športu v rôznych formách a úrovniach a úspešná športová reprezentácia a propagácia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Dosiahnuť úspešné umiestnenia športovcami SR na olympijských hrách, paralympijských hrách a deaflympijských hrách.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02601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Šport pre všetkých, školský a univerzitný šport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02602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Uznané športy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02603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Národné športové projekty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02604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 Športová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02605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Prierezové činnosti v športe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Vysokoškolské vzdelávanie a veda, sociálna podpora študentov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512 857 149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Efektívny vysokoškolský systém umožňujúci prístup ku kvalitnému  vysokoškolskému vzdelávaniu všetkým občanom, ktorí oň prejavia záujem a preukážu potrebné schopnosti a ktorý tvorí základ výskumno-vývojového potenciálu Slovenska.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Zvyšovať každoročne percentuálny podiel zahraničných študentov na verejných vysokých školách.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Do roku 2020 zabezpečiť podiel absolventov vysokých škôl vo veku 30 až 34 rokov na rovnakej vekovej skupine na úrovni 40 %.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07711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Poskytovanie vysokoškolského vzdelávania a zabezpečenie prevádzky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07712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Vysokoškolská veda a technika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a rozvoj infraštruktúry pre výskum a vývoj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základného výskumu na vysokých školách iniciované riešiteľmi (grantová agentúra VEGA)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Aplikovaný výskum na vysokých školách pre potreby praxe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vedecká a vedecko-technická spolupráca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výskumu a vývoja na vysokých školách pre rozvoj školstva (grantová agentúra KEGA)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07713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vysokého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07714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Usmerňovanie, koordinácia a podpora aktivít v oblasti vysokého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07715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Sociálna podpora študentov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štipendiá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Motivačné štipendiá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stravovania, ubytovania, športových a kultúrnych aktivít študentov a pastoračných centier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výchovy, vzdelávania a mládeže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559 361 327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Vedomosti a zručnosti jednotlivcov získané v systéme regionálneho školstva umožňujúce ich vstup a udržanie sa na trhu práce.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Usmerňovanie a transformácia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Informatizačné zabezpečenie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Profesijný rozvoj pedagogických a odborných zamestnancov v kariérnom systéme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Zabezpečenie inšpekčnej činnosti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detí a mládeže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Prostriedky pre regionálne školstvo prevedené z iných kapitol z prost. EÚ a prost. na spolufin. zo ŠR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Starostlivosť o pedagogického zamestnanca a odborného zamestnanca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Rekondičné pobyty pedagógov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Vakcíny proti hepatitíde typu A a B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Poskytovanie výchovy a vzdelávania v materských, základných a stredných školách a zabezpečenie ich prevádzky -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0781G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Zabezpečenie miestnej štátnej správy v regionálnom školstve 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vedy a techniky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Moderný a efektívny systém štátnej podpory výskumu a vývoja.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06K0A02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Komplexné riešenie podpory a efektívneho využívania infraštruktúry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06K0A03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Aktuálne otázky rozvoja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41 555 851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štátnej vednej a technickej politiky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14 637 958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rozvoja infraštruktúry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Vzdelávanie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Vzdelávací systém prispôsobený potrebám vedomostnej spoločnosti a  dlhodobej konkurencieschopnosti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Vytvorenie stabilného prostredia priaznivého pre inovácie pre všetky relevantné subjekty a podporu zvýšenia efektívnosti a výkonnosti systému výskumu, vývoja a inovácií ako základného piliera pre zvyšovanie konkurencieschopnosti, trvalo udržateľného hospod</w:t>
            </w:r>
            <w:r>
              <w:rPr>
                <w:color w:val="333333"/>
                <w:sz w:val="14"/>
              </w:rPr>
              <w:t>árskeho rastu a zamestnanosti.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4 266 856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(špecifické ciele 1.1.1, 1.1.2, 1.1.3, 1.2.1) -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v Bratislavskom kraji (špecifické ciele 2.1.1, 2.2.1) -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Technická pomoc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MŠVVaŠ SR (ODA)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1 973 167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84 520 536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Vzdelávanie  (prioritná os 1)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9 096 718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Každoročne zabezpečiť včasné zaplatenie príspevkov do medzinárodných organizácií z oblasti vedy a techniky.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MŠVVŠ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18 359 368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Informačné systémy v regionálnom školstve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Informačné systémy vo vysokom školstve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Elektronizácia vzdelávacieho systému regionálneho školstva (EVSRŠ)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IS Centrálne úložisko digitálneho edukačného obsahu (CUDEO)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IS Rezortný informačný systém (RIS)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IS SOFIA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EDUNET_SK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Licencie pre školy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0EK0F0C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E-test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21 - Ministerstvo zdravotníctva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1 175 946 112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36 075 923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Zlepšenie kvality života a zdravia obyvateľstva.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Prírodné liečivé zdroje a prírodné zdroje minerálnych vôd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prenosných chorôb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Zdravie pre  vnútrožilových uživateľov drog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monitorovacie centrum pre drogy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Národný program podpory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k zdraviu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Edičná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a vzdelávanie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Národné preventívne programy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Zdravotná starostlivosť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1 076 324 729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Vysoká kvalita poskytovanej zdravotnej starostlivosti.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Poistné za poistencov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960 000 000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Zdravotné a liečebné výkony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Epidemiologický prieskum a hodn. efektívnosti liečby u drogovo závislých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Metadonová udržiavacia liečba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Paliatívna a hospicová starostlivosť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Zdravotná starostlivosť v zmysle § 9 zákona č. 580/2004 Z.z. (bezdomovci)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Toxikologické centrum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Katalóg a zoznam zdravotných výkonov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Modernizácia zdravotných pracovísk a ich technické zázemia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Dobudovanie a inovácia záchrannej zdravotnej služby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16 129 729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technika zdravotníckych zariadení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Laboratórna technika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Stavby zdravotníckych zariadení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zdravotníckej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59 702 835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Realizácia transformačných opatrení v praxi.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jednotlivých programov v rezorte zdravotníctva (financovanie aparátu)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Zahraničná oblasť v zdravotníctve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 v zdravotníctve (SLS, SČK a podobne)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Rozpočet  príspevkových organizácií v pôsobnosti MZ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Komunikačného odboru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Lieková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zdravotnej starostlivosti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Osobného úradu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Inšpektorátu kúpeľov a žriediel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prípravu, implementáciu, monitorovanie a kontrolu (3.1.)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hodnotenie a štúdie, informovanie a komunikáciu (3.2.)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farmácie a liekovej politiky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6 Technická pomoc Integrovaného regionálneho OP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 zdravotníctva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Zber, spracovanie a analýza údajov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19 484 825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informatiky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Vzdelávanie v rezorte zdravotníctva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Vysokoškolské vzdelávanie na zdravotníckych univerzitách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Ďalšie vzdelávanie zdravotníckych pracovníkov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univerzity a vedecko-výskumnej základne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Špecifický program výchovy a vzdelávania v odbore drogových závislosti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Veda a výskum v zdravotníctve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Protidrogová politika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zdravotníctva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Realizácia II. etapy implementácie Medzinárodných zdravotných predpisov Svetovej zdravotníckej organizácie v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Zabezpečenie pripravenosti Slovenskej republiky na riešenie udalostí podliehajúcich MZP SZO.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Realizácia II. etapy implementácie MZP SZO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Zdravotnícka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220 653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 sektora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 2014-2020 -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Prioritná os 4 Operačný program Ľudské zdroje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1 555 000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vplyvu metalómov a genetických faktorov na  zdravie detí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656 000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Ďalšie vzdelávanie  v zdravotníctve ako nástroj rozvoja ľudských zdrojov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0AA0201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 v zdravotníctve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0AA0202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1 395 972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22 - Ministerstvo práce, sociálnych vecí a rodiny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2 300 897 817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Sociálna inklúzia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1 972 412 655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Udržateľné zníženie chudoby a odstránenie sociálneho vylúčenia.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Znížiť mieru rizika chudoby.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Pomoc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Dávka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výkon osobitného príjemcu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Náhradné výživné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Prídavok na dieťa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Rodičovský príspevok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na podporu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Štátom platené poistné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259 549 056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starostlivosť o dieťa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Kompenzácia sociálnych dôsledkov ťažkého zdravotného postihnutia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Iniciatívy v oblasti sociálnej inklúzie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iniciatívy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Starostlivosť o ohrozené deti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Ústavná starostlivosť v štátnych detských domovoch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Ústavná starostlivosť v neštátnych zariadeniach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Prevencia a sanácia (MVO)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Nesystémové dávky sociálneho poistenia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87 417 663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Vianočný príspevok dôchodcom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61 300 000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sociálnej inklúzie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sociálnej inklúzie osôb ohrozených sociálnym vylúčením alebo sociálne vylúčených prostredníctvom rozvoja služieb star. s osobitným zreteľom na marginalizované rómske komunity - opatrenie 2.1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vytvárania rovnosti príležitostí v prístupe na trh práce a podpora integrácie znevýhodnených skupín na trhu práce s osobitným zreteľom na marginalizované komunity - opatrenie 2.2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zosúladenia rodinného a pracovného života -</w:t>
            </w:r>
            <w:r>
              <w:rPr>
                <w:i/>
                <w:color w:val="333333"/>
                <w:sz w:val="14"/>
              </w:rPr>
              <w:t xml:space="preserve"> opatrenie 2.3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sociálnych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147 087 738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 EP pre najodkázanejšie osoby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07C0B01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začlenenie najodkázanejších osôb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175 441 130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Tvorba a realizácia rezortných politík v súlade s Programovým vyhlásením vlády.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Riadiaca, koncepčná a výskumná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Aparát ministerstva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Výkon štátnej správy na úseku sociálnych vecí, rodiny, práce a 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Špecializovaná štátna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štátna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Implementácia projektov ESF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07E0501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Implementačná agentúra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Ľudské zdroje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Vytváranie podmienok na zvýšenie zamestnanosti populácie s dôrazom na zamestnateľnosť  znevýhodnených uchádzačov o zamestnanie, na rozvoj moderných služieb zamestnanosti, zlepšenie celkovej situácie v oblasti rovnosti príležitostí, antidiskriminácie a podp</w:t>
            </w:r>
            <w:r>
              <w:rPr>
                <w:color w:val="333333"/>
                <w:sz w:val="14"/>
              </w:rPr>
              <w:t>ory sociálnej inklúzie realizovaním projektov financovaných z rozpočtu EU a spolufinancovaných zo štátneho rozpočtu.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45 204 258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Znížiť priemernú mieru nezamestnanosti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Znížiť mieru dlhodobej nezamestnanosti (nad 12 mesiacov)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Zvýšiť mieru zamestnanosti žien vo veku 20-64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Národné programy na rozvoj aktívnej politiky trhu práce a zvýšenie zamestnateľnosti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42 452 141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Individuálna štátna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2 752 117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Príspevok na podporu udržania zamestnanosti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zamestnanosti občanov so zdravotným postihnutím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06G040N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zamestnanosti absolventov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06G040O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zamestnanosti aktiváciou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programov v oblasti podpory zamestnanosti a riešenia nezamestnanosti a dlhodobej nezamestnanosti - opatrenie 1.1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tvorby a udržania pracovných miest prostredníctvom zvýšenia adaptability pracovníkov, podnikov a podpory podnikania - opatrenie 1.2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Podpora zamestnanosti, sociálnej inklúzie a budovanie kapacít v BSK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rastu zamestnanosti a zlepšenia zamestnanosti s osobitným zreteľom na vzdelanostnú spoločnosť - opatrenie 3.1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sociálnej inklúzie, rodovej rovnosti a zosúladenia pracovného a rodinného života v BSK - opatrenie 3.2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Budovanie kapacít a zlepšenie kvality verejnej správy v BSK - opatrenie 3.3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pre BSK - opatrenie 3.4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verejnou správou a neziskovými organizáciami - opatrenie 4.1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Zavedenie systémov riadenia kvality vo verejnej správe a pre MVO v oblasti politiky zamestnanosti a sociálnej politiky - opatrenie 4.2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- opatrenie 5.1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89 686 331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Zamestnanosť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Sociálne začlenenie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Iniciatíva na podporu zamestnanosti mladých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MPSVR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595 000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práce, sociálnych vecí a rodiny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17 463 254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IS Riadenie Sociálnych Dávok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IS KIDS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Služieb 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Internetový Sprievodca Trhom Práce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24 - Ministerstvo kultúry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255 193 734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šírenie, ochrana a prezentácia kultúrnych hodnôt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192 229 032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Zvýšenie kultúrneho povedomia občanov v oblasti ochrany a prezentácie kultúrneho dedičstva, umeleckej tvorby a poskytovania kultúrnych služieb.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Inštitucionálna podpora štátnymi rozpočtovými a príspevkovými organizáciami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Divadlá a divadelná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Hudba, koncertná činnosť a umelecké súbory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Výtvarné umenie, fotografia, architektúra a dizajn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Médiá a audiovízia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5 217 114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Knižnice a knižničná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Múzeá a galérie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Osvetová činnosť a tradičná ľudová kultúra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pamiatkového fondu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Literatúra a knižná kultúra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Matice slovenskej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Dotačný systém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15 996 097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návštevnosti kultúrnych podujatí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Kultúra znevýhodnených skupín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vysielania a tvorby niektorých programov verejnoprávnej inštitúcie - Rozhlasu a televízie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Rozhlas a televízia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26 000 000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obnovy audiovizuálneho dedičstva a audiovizuálnej kultúry a priemyslu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Audiovizuálnemu fondu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Systematická obnova audiovizuálneho dedičstva realizovaná SFÚ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1 528 542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Štrukturálne fondy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umeleckých aktivít, kultúry a kreatívneho priemyslu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na podporu umenia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20 000 000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Fond na podporu kultúry národnostných menšín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61 162 046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Transparentný, účinný a efektívny systém financovania tvorby, šírenia, ochrany a prezentácie kultúrnych hodnôt a rozvoj kultúrnych služieb v profesionálnej a neprofesionálnej štátnej a neštátnej sfére.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Skvalitňovať výkon štátnej správy s cieľom efektívneho riadenia a koordinácie programov na úrovni aparátu ministerstva kultúry tak, aby boli splnené všetky úlohy stanovené legislatívnym plánom a plánom práce na príslušný rok.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Koncepcia kultúrnej politiky, riadenie a koordinácia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Koncepčná a riadiaca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RO a PO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19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informatizácie kultúry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akvizície zbierkových predmetov a knižničných fondov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Stratégia rozvoja slovenského knihovníctva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nástrojového vybavenia a krojových súčiastok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nákupu slovacík múzejnej a galerijnej hodnoty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múzeí a galérií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Cirkvi a náboženské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prevádzku cirkevných ústredí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Slovenská katolícka charita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Diakonia ECAV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Ústredie diakonie Reformovanej kresťanskej cirkvi na Slovensku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IROP PO 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kultúry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kultúry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ORES - Podpora prezentácie kultúrno-osvetovej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26 - Ministerstvo hospodárstva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428 178 068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181 391 573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Zdravé podnikateľské prostredie podporujúce nové investície, zvyšovanie produktivity, inovácie a tvorbu nových pracovných miest.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Podpora riešenia inovačných projektov s výstupmi s vyššou pridanou hodnotou v priemyselných odvetviach SR (vouchre, klastre)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Dosiahnuť úspory energie v zmysle čl. 7 Smernice 2012/27/EU o energetickej efektívnosti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Znížiť regulačné a administratívne zaťaženie podnikateľských subjektov v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Reštrukturalizácia priemyselných odvetví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a likvidácie následkov ťažby v uhoľnom  baníctve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rudného baníctva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7 896 820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Národný jadrový fond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395 350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Staré banské diela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Tradície a histórie banských činností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jadrový fond - odvody od prenosovej sústavy a distribučných sústav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66 142 010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pre domácnosti za spotrebovaný plyn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zníženia koncovej ceny elektriny pre podniky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programov a schém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Poradenstvo a vzdelávanie pre MSP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malého a stredného podnikania prostredníctvom siete inkubátorov a metódy Research based spin off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vzdelávania a poradenstva pre vybrané skupiny záujemcov o podnikanie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projektov v rezorte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Monitoring a výskum MSP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www stránka pre MSP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program zvyšovania produktivity a konkurencieschopnosti slovenskej ekonomiky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Akčný plán znižovania administratívneho bremena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spoločných služieb pre podnikateľov - opatrenie 1.2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Pomoc MSP na trhu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úverovej kapacity Mikropôžičkového programu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úspešnej podnikateľskej praxe a výchovy k podnikaniu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startupov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internetovej ekonomiky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zahraničnej spolupráce, obchodu a investícií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SARIO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strategických investícií - Investičné stimuly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13 927 581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a zriaďovania priemyselných parkov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Getrag Ford Transmissions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regionálneho rozvoja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projektu Samsung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Energetika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energetickej efektívnosti na strane výroby aj spotreby a zavádzanie progresívnych technológií v energetike - opatrenie 2.1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modernizácia verejného osvetlenia pre mestá a obce a poskytovanie poradenstva v oblasti energetiky - opatrenie 2.2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energetickej efektívnosti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Inovácie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Inovácie a technologické transfery - opatrenie 1.1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aktivít v podnikoch - opatrenie 1.3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Implementácia opatrení Stratégie výskumu a inovácií pre inteligentnú špecializáciu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alternatívnych pohonov a fungovania Slovenskej platformy pre E-mobilitu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AU Optronics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Program spolupráce Interreg Europe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Interreg Europe 2014-2020 - povinný príspevok do spoločného sekretariátu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Program spolupráce INTERACT III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INTERACT III 2014-2020 - povinný národný príspevok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Jaguár Land Rover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37 963 241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Zabezpečením efektívnej podpory uplatňovať a rozvíjať vládnu politiku v oblasti hospodárstva.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rozvoja činnosti občianskych združení na ochranu práv spotrebiteľa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budovania štruktúr v oblasti trhového dozoru na ochranu spotrebiteľa SR 104.01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Administrácia rozpočtových organizácií rezortu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Európske spotrebiteľské centrum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- opatrenie 4.1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Efektívne využitie finančných prostriedkov na vykonávanie opatrení hospodárskej mobilizácie realizovaných nepretržite na zabezpečenie potrieb nevyhnutných na prežitie obyvateľstva a na zabezpečenie činnosti ozbrojených síl, ozbrojených bezpečnostných zboro</w:t>
            </w:r>
            <w:r>
              <w:rPr>
                <w:color w:val="333333"/>
                <w:sz w:val="14"/>
              </w:rPr>
              <w:t>v a ostatných zložiek počas krízovej situácie.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bezpečnosti, ktoré sú v pôsobnosti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 -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1 200 000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hospodárstva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časť MH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202 130 054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- špecifický cieľ 1.2.2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v Bratislavskom kraji - špecifický cieľ 2.2.2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0EA0203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Posilnenie konkurencieschopnosti a rastu MSP - prioritná os 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0EA0204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konkurencieschopných MSP v Bratislavskom kraji - prioritná os 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0EA0205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 - prioritná os 5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0EJ07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0EJ0701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Elektronizácia služieb MH SR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2 488 900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ES MH SR - Poskytovanie servisných služieb na 60 mesiacov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Agendový systém - Hospodársky register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Ekonomický informačný systém SAP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27 - Ministerstvo pôdohospodárstva a rozvoja vidieka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1 193 458 704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UDRŽATEĽNÉ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8 865 412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Funkčne integrované lesné hospodárstvo zabezpečujúce ekologickú stabilitu krajiny a posilňujúce hospodársky a sociálny rozvoj regiónov a vidieka.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Vykonať úržbu turistických chodníkov v národných parkoch.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Špecifické činností v lesnom hospodárstve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národné parky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Letecké snímanie povrchu terénu pre programy starostlivosti o lesy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POTRAVINOVÁ BEZPEČNOSŤ, ZDRAVIE A OCHRANA ZVIERAT A RASTLÍN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6 112 597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Spotrebitelia sú zásobovaní kvalitnými potravinami, je zabezpečená vysoká úroveň zdravia a ochrany zvierat a rastlín.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Výkon laboratórnej diagnostiky - rýchle testy a komfirmačné metódy v rámci Programu prevencie, monitoringu a kontroly TSE v SR pre príslušný kalendárny rok v zmysle platnej legislatívy (Nariadenie Európskeho parlamentu a Rady č. 999/2001/ES s príslušnými z</w:t>
            </w:r>
            <w:r>
              <w:rPr>
                <w:color w:val="333333"/>
                <w:sz w:val="14"/>
              </w:rPr>
              <w:t>menami a doplnkami).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a zodpovednosť za zdravie zvierat a potravinovú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REGULÁCIA VSTUPOV, ZDRAVIE A KVALITA RASTLÍN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08W0401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REGULÁCIA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207 791 026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</w:t>
            </w:r>
            <w:r>
              <w:rPr>
                <w:color w:val="333333"/>
                <w:sz w:val="14"/>
              </w:rPr>
              <w:t>olitiky.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Vypracovať výskumné štúdie k tvorbe poznatkov pre strategické a operatívne rozhodovanie MPRV SR pri realizácii priorít stratégie rozvoja poľnohospodárstva.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a zodpovednosť za programy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Zahraničná spolupráca rezortu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Propagácia rezortu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REALIZÁCIA A ADMINISTRÁCIA FINANČNÝCH SCHÉM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schém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podpory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POZNATKOVÁ PODPORA TVORBY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politík a odvetvová stratégia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vedeckovýskumnej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prieskum pôdneho krytu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PÔDOHOSPODÁRSKY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Informatizácia MP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ŠTATISTICKÝ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Štatistické zisťovanie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listy MP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ISPU SR - databáza 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POZEMKOVÉ ÚPRAVY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usporiadanie pozemkového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09008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VÝKON VETERINÁRNEJ A POTRAVINOVEJ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vstupov a zodpovednosť za zdravie zvierat a potravinovú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KVALITA RASTLÍN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organizmov škodlivých pre rastliny a rastlinné produkty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KONKURENCIESCHOPNOSTI POĽNOHOSPODÁRSTVA A POTRAVINÁRSTVA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3 909 672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Medzinárodne konkurencieschopný, na spotrebiteľa orientovaný agropotravinársky sektor, vytvárajúci environmentálne udržateľný vidiecky ráz.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monitorovanie zhustenia pôdy na stanovenej výmere na vybraných poľnohospodárskych podnikoch.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živočíšnej výroby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živočíšnu produkciu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rastlinnej výroby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rastlinnú produkciu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Komplexný mechanizmus rozvoja rastlinnej a živočíšnej výroby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0910601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a starostlivosť o plemenitbu a šľachtenie hospodárskych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0910602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kontrola plemenitby a šľachtenia hospodárskych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193 500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Životaschopné a ekologicky udržateľné vidiecke prostredie, stabilizujúce existujúcu populáciu na vidieku prostredníctvom generovania pracovných príležitostí a vyššej životnej úrovne.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09203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0920301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Múzejná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0CC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STABILIZÁCIA POĽNOHOSPODÁRSTVA  A TRHOV S POĽNOHOSPODÁRSKYMI KOMODITAMI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492 616 474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Trvalo udržateľné riadenie zdrojov zabezpečujúce stabilitu poľnohospodárskych trhov, životaschopnú produkciu potravín, zvyšujúce konkurencieschopnosť poľnohospodárstva a stabilizujúce príjmy poľnohospodárov.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I. PILIER SPP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Priame platby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Operačný program Rybné hospodárstvo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- 2. Podpora akvakultúry, ktorá je environmentálne udržateľná, efektívne využíva zdroje, je inovačná, konkurencieschopná a založená na znalostiach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monitorovania, kontroly a presadzovania, a tým zlepšenia inštitucionálnej kapacity a efektivity  verejnej správy bez zvyšovania administratívnej kapacity (opatrenie 3.2)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- 5. Podpora marketingu a spracovania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- 7.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- 8. Zlepšenie a poskytovanie vedeckých znalostí, ako aj zber a správa údajov (opatrenie 3.1)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0CD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300 562 902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Vyvážený územný rozvoj podporujúci sociálne a ekonomické napredovanie vidieckych oblastí.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- 1. Prenos znalostí a informačné akcie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- 1.1. Podpora na akcie odborného vzdelávania a získavania zručností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- 1.2. Podpora na demonštračné činnosti a informačné akcie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- 2. Poradenské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- 2.1. Podpora na pomoc pri využívaní poradenských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- 2.3. Podpora na odbornú prípravu poradcov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- 4. Investície do hmotného majetku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- 4.1. Podpora na investície do poľnohospodárskych podnikov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- 4.2. Podpora pre investície na spracovanie/uvádzanie na trh a/alebo vývoj poľnohospodárskych výrobkov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- 4.3. Podpora na investície do infraštruktúry súvisiacej s vývojom, modernizáciou alebo prispôsobením poľnohospodárstva a lesného 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- 5. Obnova potenciálu poľnohospodárskej výroby zničeného prírodnými pohromami a katastrofickými udalosťami a zavedenie vhodných preventívnych opatrení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- 5.1. Podpora na investície do preventívnych opatrení zameraných na zníženie následkov pravdepodobných prírodných katastrof, nepriaznivých poveternostných udalostí a katastrofických udalostí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- 6. Rozvoj poľnohospodárskych podnikov a podnikania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- 6.1. Pomoc na začatie podnikateľskej činnosti pre mladých poľnohospodárov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- 6.3. Pomoc na začatie podnikateľskej činnosti na rozvoj malých poľnohospodárskych podnikov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- 6.4. Podpora na investície do vytvárania a rozvoja nepoľnohospodárskych činností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- 7. Základné služby a obnova dedín vo vidieckych oblastiach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- 7.2. Podpora na investície do vytvárania, zlepšovania alebo rozširovania všetkých druhov infraštruktúr malých rozmerov vrátane investícií do energie z obnoviteľných zdrojov a úspor energie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- 7.3. Podpora na širokopásmovú infraštruktúru vrátane jej budovania, zlepšovania a rozširovania, pasívnu širokopásmovú infraštruktúru a poskytovanie širokopásm. prístupu a elektronickej verejnej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- 7.4. Podpora na investície do vytváran</w:t>
            </w:r>
            <w:r>
              <w:rPr>
                <w:i/>
                <w:color w:val="333333"/>
                <w:sz w:val="14"/>
              </w:rPr>
              <w:t>ia, zlepšovania a rozširovania miestnych základných služieb pre vidiecke obyvateľstvo vrátane voľného času a kultúry a súvisiacej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- 7.5. Podpora na investície do rekreačnej infraštruktúry, turistických informácií a do turistickej infraštruktúry malých rozmerov na verejné využitie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- 8. Investície do rozvoja lesných oblastí a zlepšenia životaschopnosti lesov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- 8.1. Podpora na zalesňovanie/vytváranie zalesnených oblastí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- 8.3. Podpora na prevenciu škôd v lesoch spôsobených lesnými požiarmi a prírodnými katastrofami a katastrofickými udalosťami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- 8.4. Podpora na obnovu lesov poškodených lesnými požiarmi a prírodnými katastrofami a katastrofickými udalosťami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- 8.5. Podpora na investície do zlepšenia odolnosti a environmentálnej hodnoty lesných ekosystémov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- 8.6. Podpora investícií do lesných technológií a spracovania, do mobilizácie lesníckych výrobkov a ich uvádzania na trh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- 10. Agroenvironmentálno-klimatické opatrenie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- 10.1. Platba na agroenvironmentálne záväzky súvisiace s klímou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- 11. Ekologické poľnohospodárstvo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- 11.1. Platba na prechod na postupy a metódy ekologického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- 11.2. Platba na udržiavanie postupov a metód ekologického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- 12. Platby v rámci  sústavy NATURA 2000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- 12.1. Kompenzačné platby na poľnohospodárske oblasti sústavy Natura 2000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- 12.2. Kompenzačné platby na lesné oblasti sústavy Natura 2000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- 13. Platby pre oblasti s prírodnými alebo inými osobitnými obmedzeniami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- 13.1. Kompenzačná platba v horských oblastiach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- 13.2. Kompenzačná platba na ostatné oblasti, ktoré čelia významným prírodným obmedzeniam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- 13.3. Kompenzačná platba na iné oblasti postihnuté osobitnými obmedzeniami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- 14. Dobré životné podmienky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- 14.  Platba na dobré životné podmienky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- 15. Lesnícko-environmentálne a klimatické služby a ochrana lesov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- 15.1. Platba na lesnícko-environmentálne a klimatické záväzky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- 16. Spolupráca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- 16.1. Podpora na zriaďovanie a prevádzku operačných skupín EIP zameraných na produktivitu a udržateľnosť poľnohospodárstva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- 16.2. Podpora na pilotné projekty a na vývoj nových výrobkov, postupov, procesov a technológií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- 16.3. Spolupráca medzi malými hosp. subjektmi pri organizácii spoločných pracov. procesov a spoločnom využívaní zariadení a zdrojov a pri rozvoj</w:t>
            </w:r>
            <w:r>
              <w:rPr>
                <w:i/>
                <w:color w:val="333333"/>
                <w:sz w:val="14"/>
              </w:rPr>
              <w:t>i služieb v oblasti cestov. ruchu/ich uvádzania na trh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- 16.4. Podpora na horizontálnu a vertikálnu spoluprácu medzi subjektmi dodávateľ.reťazca pri zriaďovaní a rozvoji krátkych dodávateľ.reťazcov a miestn.trhov a na propagačné činnosti v miestnom kontexte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- 17. Riadenie rizík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- 19. Podpora na miestny rozvoj v rámci iniciatívy LEADER (CLLD – miestny rozvoj vedený komunitou)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- 19.1. Prípravná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- 19.2. Podpora na vykonávanie operácií v rámci stratégie miestneho rozvoja vedeného komunitou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- 19.3. Príprava a vykonávanie činností spolupráce miestnej akčnej skupiny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- 19.4. Podpora na prevádzkové náklady a oživenie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0CD0I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- 20. Technická pomoc vrátane NSRV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- 20.1. Podpora na technickú pomoc (iná ako NVS)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- 20.2. Podpora na zriadenie a prevádzkovanie národnej vidieckej siete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Operačné programy regionálneho rozvoja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155 790 705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Sociálno-ekonomická vyrovnanosť regiónov.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Dosiahnutie maximálnej úspory energie v sektore bývania prostredníctvom komplexnej obnovy bytových domov a to predovšetkým zlepšením tepelno-technických vlastností stavebných konštrukcií, zlepšenie vodných zdrojov, vodovodných sietí, zlepšenie odvádzania a</w:t>
            </w:r>
            <w:r>
              <w:rPr>
                <w:color w:val="333333"/>
                <w:sz w:val="14"/>
              </w:rPr>
              <w:t xml:space="preserve"> čistenia odpadových vôd verejnou kanalizáciou bez negatívnych dopadov na životné prostredie.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Integrovaný regionálny operačný program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 Bezpečná a ekologická doprava v regiónoch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- 2. Ľahší prístup k efektívnym a kvalitnejším službám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- 3. Mobilizácia  kreatívneho potenciálu v regiónoch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- 4. Zlepšenie kvality života v regiónoch s dôrazom na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- 5. Miestny rozvoj vedený komunitou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- 6.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Interreg V-A SK-AT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- 2. Ochrana prírodného a kultúrneho dedičstva a biodiverzity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udržateľných dopravných riešení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 Prispievanie k inteligentnému cezhraničnému regiónu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- 4. Posilnenie cezhraničnej správy a inštitucionálnej spolupráce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Interreg V-A PL-SK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a rozvoj prírodného prostredia a kultúrneho dedičstva cezhraničného územia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- 2. Trvalo udržateľná cezhraničná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cezhraničného vzdelávania a celoživotného vzdelávania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Program CS ENI HU -SK-RO-UA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- 1.3. Podpora miestnej kultúry a historického dedičstva spolu s funkciami turizmu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- 1.6.Udržateľné využívanie ŽP v cezhraničnej oblasti – ochrana prírodných zdrojov, aktivity na zníženie GHG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- 1.7. Rozvoj dopravnej infraštruktúry s cieľom skvalitnenia mobility osôb a tovarov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- 1.8. Podpora spoločných aktivít zameraná na predchádzanie prírodných katastrof a katastrof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- 2.7. Rozvoj IKT a zdieľanie informácii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- 2.8. Podpora rozvoja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0DV07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Interreg V-A SK-CZ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 Využívanie inovačného potenciálu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- 2. Kvalitné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miestnych iniciatív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Interreg V-A SK-HU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prírodného a kultúrneho dedičstva a biodiverzity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- 2. Posilnenie cezhraničnej mobility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- 3. Posilnenie udržateľnej a kvalitnej zamestnanosti a podpora pracovnej mobility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- 4. Podpora cezhraničnej spolupráce orgánov verejnej správy a osôb žijúcich v pohraničnej oblasti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30 323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95 665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246 488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pôdohospodárstva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pôdohospodárstva a rozvoja vidieka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17 235 940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Servis IACS a AGIS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Servis ISUF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Ekonomický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Geografické informačné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Informačná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Elektronický informačný systém na správu dokumentov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Implementácia a servis ITMS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29 - Ministerstvo dopravy a výstavby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1 153 930 897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rozvoja bývania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117 000 000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Kvalitné a dostupné bývanie.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Poskytovať  podporu na rozširovanie a zveľaďovanie bytového fondu.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Výstavba a obnova bytového fondu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40 000 000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01705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Štátny fond rozvoja bývania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01706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Štátna prémia k stavebnému sporeniu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23 000 000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01707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Štátny príspevok k hypotekárnym úverom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29 000 000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01709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Náhradné nájomné byty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Cestná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341 538 913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Umožniť rýchlu, efektívnu a bezpečnú dopravu po prevádzkovo spôsobilých cestách  a diaľniciach.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05301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Správa, údržba a opravy ciest a diaľnic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Správa a prevádzka SSC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a realizácia opráv diaľnic a rýchlostných ciest NDS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Údržba a opravy ciest I. triedy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05302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Cestná sieť - výstavba a obnova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cestnej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technickej základne údržby ciest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14 845 676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I/64, R1A – Výstavba verejných účelových komunikácií v regióne Nitra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priechodov pre chodcov na cestách I. triedy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Úprava okružnej križovatky s pripojením na D4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Revitalizácia cesty II/503 Senec-Viničné-Pezinok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05303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Výstavba diaľnic a rýchlostných ciest NDS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Diaľnice a rýchlostné cesty (ŠR)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Pripravované projekty nového programového obdobia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93 970 954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05305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Výstavba vybranej nadradenej cestnej dopravnej infraštruktúry realizovaná formou PPP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PPP - špeciálne služby a poradenstvo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Balík 2 ( Nitra - Selenec, Selenec - Beladice, Beladice - Tekovské Nemce, Banská Bystrica - severný obchvat)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Platba za dostupnosť pre 2. balík PPP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127 668 515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D4/R7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Platba za dostupnosť D4/R7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Letecká doprava a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Bezpečná prevádzka letiskovej infraštruktúry a bezpečná letecká doprava.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05501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Zabezpečenie prevádzky leteckej dopravy a výstavba leteckej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Železničná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543 970 000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Kvalitná, v dostatočnom rozsahu zabezpečená železničná doprava.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Podporiť vo verejnom záujme železničnú osobnú dopravu.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Kombinovaná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dopravy na dráhach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227 150 000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a modernizácia železníc - ZSSK, a.s.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mobilného parku ZSSK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dráh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272 500 000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a modernizácia majetku železníc - ŽSR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železničnej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Spolufinancovanie  TEN -T (50 %)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dotácia mimo spolufinancovania TEN-T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spolufinancovanie - MSF + NN (nad GAP)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36 000 000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85 763 444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dopravy, elektronických komunikácií, poštových služieb, výstavby, bytovej politiky, cestovného ruchu.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Ústredný orgán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Technická pomoc (opatrenie 7.1 OP Doprava)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podpory územného rozvoja obcí a miest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Veda a výskum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Regulácia a štátny dozor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v stavebníctve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leteckej, železničnej a vodnej dopravy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elektronických komunikácií a poštových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cyklistickej dopravy a cykloturistiky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Implementácia rezortných politík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PO1 Posilnené inštitucionálne kapacity a efektívna 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0BC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 cestovného ruchu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8 553 792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Realizáciou štátnej politiky cestovného ruchu prispieť k rozvoju cestovného ruchu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Zvýšenie návštevnosti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0BC01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Propagácia cestovného ruchu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0BC03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Dotácie organizáciám cestovného ruchu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0BC04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Investičná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0BJ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Vodná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209 985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Rozvoj a modernizácia vnútrozemskej vodnej dopravy podľa príslušných koncepcií, politík a legislatívy EÚ a SR (napr. OPII, Generálny program  implementácie NAIADES v Slovenskej republike UV SR č. 642/2009 a pod.).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0BJ01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0BJ02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35 484 857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Cestná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2 - Cestná infraštruktúra (TEN-T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Cestná infraštruktúra (mimo 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Železničná infraštruktúra a obnova mobilných prostriedkov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1- Železničná infraštruktúra (TEN-T CORE) a obnova mobilných prostriedkov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5 - Železničná infraštruktúra (mimo 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Verejná osobná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3 - Verejná osobná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Infraštruktúra vodnej dopravy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4 - Infraštruktúra vodnej dopravy (TEN-T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0EB0601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8 -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5 245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Dopravná a telekomunikačná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 s cieľom zlepšiť kvalifikáciu a adaptabilitu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1 660 720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792 225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0AR0A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dopravy a výstavby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SR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dopravy a výstavby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12 151 716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v cestnej doprave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Národný systém dopravných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IS INFOREG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Digitálny tachograf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IS na vydávanie unifikovaných kariet (KKV a ADR)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model systému cestnej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Riečny informačný systém (RIS)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na správu katastrálnych dát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0EK0L0C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LS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31 - Úrad geodézie, kartografie a katastra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22 282 187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Geodézia, kartografia a kataster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10 937 462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Aktualizovanie a vytváranie informácií z odboru geodézie, kartografie  a katastra, ich poskytovanie fyzickým a právnickým osobám a spravovanie katastra nehnuteľností.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Zber a aktualizácia údajov ZB GIS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Zabezpečenie bezpečnej, plynulej a bezporuchovej prevádzky informačného systému geodézie, kartografie a katastra (SGKaK)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Zavedenie elektronických služieb dostupných on-line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Prevádzkovanie elektronických služieb dostupných on-line.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Kataster nehnuteľností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geodézie, kartografie a katastra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Usporiadanie pozemkového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Geodézia a kartografia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ÚGKaK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geodézie, kartografie a katastra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11 343 025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ZB GIS podpora prevádzky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ZB GIS rozvoj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ESKN podpora prevádzky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Poradenstvo v oblasti riadenia komplexných IT projektov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Digitálny model reliéfu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Realizácia aktivít projektu ESKN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Katastrálny portál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0EK0M0F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Premier Support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32 - Štatistický úrad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32 931 511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Štatistické zisťovania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22 355 711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Štatistické zisťovania v zmysle Programu štátnych štatistických zisťovaní a programu zisťovania Spoločenstva  pre potreby orgánov štátnej správy, domácich a zahraničných subjektov a verejnosti.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 štatistických zisťovaní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štatistických zisťovaní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Výskumné a vývojové úlohy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parlament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VÚC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Komunálne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29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Štatistický úrad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10 575 800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Elektronické služby ŠÚ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Register a identifikátor právnických osôb a podnikateľov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SODB - IT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Voľby - IT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Komunikačná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SAS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0EK0N0A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ORACLE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33 - Úrad pre verejné obstarávanie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9 306 612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07W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Verejné obstarávanie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6 856 612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Zvýšenie kvality a transparentnosti verejného obstarávania.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Verejné obstarávanie - kapitola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07W03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OP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ÚVO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zam. a podnikateľského sektora-ÚVO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verejné obstarávanie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2 450 000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0EK0O03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0EK0O04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EVO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0EK0O05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Informačný systém ÚVO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34 - Úrad pre reguláciu sieťových odvetví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4 472 072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0CB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Úrad pre reguláciu sieťových odvetví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4 380 872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Nediskriminačný a transparentný výkon činností v sieťových odvetviach.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Splniť plán ročnej činnosti úradu pri dohľade nad dodržiavaním povinností a následnej kontrole prevádzkovateľov sústav a sietí.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reguláciu sieťových odvetví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91 200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30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36 - Úrad jadrového dozoru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9 560 210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Výkon štátneho dozoru nad jadrovou bezpečnosťou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8 314 564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</w:t>
            </w:r>
            <w:r>
              <w:rPr>
                <w:color w:val="333333"/>
                <w:sz w:val="14"/>
              </w:rPr>
              <w:t>drových zariadení.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 priebehu roka vykonať 150 inšpekcií.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Štátny dozor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ÚJD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05T07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0D405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jadrového dozoru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595 146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37 - Úrad priemyselného vlastníctva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3 581 509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priemyselného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3 174 094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Kvalitné služby priemyselno-právnej  ochrany.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 roku 2019 prihlášku ochrannej známky (v prípadoch bez interakcie a bez nedostatkov zistených úradom) zapísať do registra v lehote 6 mesiacov od podania prihlášky.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  <w:t>Kľúčový cieľ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Rozhodovanie o predmetoch priemyselného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Udržiavanie predmetov priemyselného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Zníženie energetickej náročnosti budovy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135 000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priemyselného vlastníctva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272 415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IS Elektronické služby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31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38 - Úrad pre normalizáciu, metrológiu a skúšobníctvo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6 160 266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v oblasti technickej normalizácie, metrológie, kvality, posudzovania zhody a akreditácie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5 957 391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Kvalitný metrologický systém, aktuálne technické normy a manažérstvo kvality ako predpoklad lepšej konkurencieschopnosti slovenských výrobkov.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Ročne zrealizovať revíziu 6 národných etalónov - ich technický stav, metrologické parametre a personálne zabezpečenie, potvrdenie resp. revidovanie ich hodnôt v CMC tabuľkách pre tie etalóny, ktoré bude v danom roku vyhlásené medzinárodné porovnanie.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Každoročne zabezpečiť na 100 % sprístupnenie vydaných noriem STN a 100 % prijatých noriem z medzinárodných, európskych a zahraničných normalizačných organizácií v papierovej alebo elektronickej forme.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Vykonať kontroly v oblastiach podľa Koncepcie štát</w:t>
            </w:r>
            <w:r>
              <w:rPr>
                <w:color w:val="333333"/>
                <w:sz w:val="14"/>
              </w:rPr>
              <w:t>nej politiky technickej normalizácie, metrológie, kvality, posudzovania zhody a akreditácie na roky 2015 - 2020.</w:t>
            </w:r>
            <w:r>
              <w:rPr>
                <w:color w:val="333333"/>
                <w:sz w:val="14"/>
              </w:rPr>
              <w:br/>
              <w:t>Metrologická kontrola určených meradiel, metrologický dohľad - autorizované a registrované osoby, používatelia určených meradiel.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Riadenie, kontrola a podpora činnosti úradu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činnosti úradu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politika kvality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normalizácia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Skúšobníctvo a európske záležitosti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Metrológia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Plnenie úloh národnej metrologickej inštitúcie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Metrologický dozor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0970C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ÚNMS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80 687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normalizáciu, metrológiu a skúšobníctvo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122 188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40 - Protimonopolný úrad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2 877 027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súťaž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2 760 027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Ochrana a podpora hospodárskej súťaže.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Každoročne zabezpečiť elimináciu činností a konaní obmedzujúcich súťaž vyriešením 50 % prípadov z celkového počtu riešených.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informovanosť verejnosti v oblasti ochrany súťaže prostredníctvom Súťažného spravodajcu.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presadzovanie súťažnej advokácie odstraňovaním administratívnych bariér konkurenčného prostredia.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HOSPODÁRSKA SÚŤAŽ - riadenie, kontrola a podpora činnosti úradu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OPTP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koordinátora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pre oblasť odhaľovania dohôd obmedzujúcich hospodársku súťaž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odbornej kvalifikácie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Protimonopolný úrad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117 000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32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41 - Národný bezpečnostný úrad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10 120 423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Bezpečnosť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9 535 585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Informácie chránené v súlade so zákonom o ochrane utajovaných informácií, zákonom o dôveryhodných službách a budovanie spôsobilosti kybernetickej bezpečnosti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Ochrana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osôb na ochranu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spôsobilosť na ochranu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na ochranu zahraničných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Dôveryhodné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0D905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Národný bezpečnostný úrad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584 838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42 - Správa štátnych hmotných rezerv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9 956 882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hmotné rezervy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7 112 382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Pripravenosť štátnych hmotných rezerv na riešenie krízových situácií vojenského a nevojenského charakteru.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Hospodárenie so štátnymi hmotnými rezervami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hmotnými rezervami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mobilizačnými zásobami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Fondy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OP MŹP SR-Kvalita životného prostredia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Štátne hmotné rezervy pre obranu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2 117 000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06H0H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SŠHR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600 000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Správa štátnych hmotných rezerv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127 500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48 - Všeobecná pokladničná správa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3 623 189 658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33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základných práv a slobôd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1 661 759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Podielať sa na ochrane základných práv a slobôd pri činnosti orgánov verejnej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Dlhová služba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1 178 597 390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Financovanie  dlhu centrálnej vlády a krytie potrieb štátneho rozpočtu pri čo možno najnižších nákladoch v súlade s primeraným stupňom rizika.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0A0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osobných údajov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1 431 463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ochranu a bezpečnosť spracúvania osobných údajov.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0D40L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ÚOOÚ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verejného ochrancu práv, Úrad na ochranu osobných údajov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54 000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Kancelária verejného ochrancu práv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0EK0W02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Úrad na ochranu osobných údajov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51 - Slovenská akadémia vied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69 413 550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a vývoj v prírodných, technických, lekárskych a spoločenských vedách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68 524 253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Prispieť  k celkovému zvýšeniu úrovne poznania na Slovensku v prírodných, technických, lekárskych a spoločenských vedách,  zvýšiť účasť na vedeckých projektoch riešených v európskom výskumnom priestore a podieľať sa na generačnej obmene vedeckých pracovník</w:t>
            </w:r>
            <w:r>
              <w:rPr>
                <w:color w:val="333333"/>
                <w:sz w:val="14"/>
              </w:rPr>
              <w:t>ov uskutočňovaním doktorandského štúdia.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Dosiahnuť zvýšenie podielu prírodných, technických, lekárskych a spoločenských vied na ekonomickom, sociálnom a kultúrnom rozvoji Slovenska.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Dosiahnuť vyšší počet riešených projektov v európskom výskumnom priestore.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Zabezpečiť doktorandské štúdium s cieľom dosiahnuť uplatnenie doktorandov vo vedecko-výskumnej praxi.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Výskum a vývoj vo vedách o neživej prírode, v technických vedách a ich zabezpečenie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vo vedách o neživej prírode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technických vedách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Výskum a vývoj v lekárskych, veterinárnych, biologických, ekologických, poľnohospodárskych a chemických vedách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lekárskych vedách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vo veterinárnych vedách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biologických vedách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ekologických vedách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poľnohospodárskych vedách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chemických vedách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Sociálne vedy a humanistika v procese formovania spoločnosti na  poznatkovo-informačnej báze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v sociálnych vedách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v humanistike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Duchovná a materiálna kultúra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Kognitívno-axiologický výskum v kontexte európskeho kultúrneho dedičstva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Minulosť a prítomnosť slovenského priestoru z pohľadu historických a archeologických disciplín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08708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 Operačný program výskum a vývoj - Slovenská akadémia vied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 Podpora sietí pracovísk výskumu a vývoja ako pilierov rozvoja regiónu a podpora nadregionálnej spolupráce - opatrenie 2.1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infraštruktúry vysokých škôl a modernizácia ich vnútorného vybavenia za účelom zlepšenia podmienok - opatrenie 5.1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Prenos poznatkov a technológií získaných výskumom a vývojom do praxe - opatrenie 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a budovanie technickej infraštruktúry výskumu a vývoja v Bratislavskom kraji - opatrenie 3.1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34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8D036B" w:rsidRDefault="008D036B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Rozvoj tvorivého potenciálu pracovníkov výskumu a vývoja SAV regiónu BA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06G0E01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06G0P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Účasť spoločenských vied na rozvoji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Prognóza rozvoja využívania a techniky (Technology Foresight)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Genomika nádorových,  kardiovaskulárnych a prenosných ochorení pre zdravú populáciu ľudí a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06K0B04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Realizácia vynikajúcich projektov a podpora profesionálneho rastu mladých zamestnancov a doktorandov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06K0U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Dobudovanie špičkového laboratória so zameraním na nukleárnu rezonanciu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Slovenská akadémia vied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889 297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ArialNormal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</w:rPr>
              <w:t>55 - Kancelária Súdnej rady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2019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959 075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08L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súdnictva a postavenie sudcov.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930 575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Posilnenie nezávislosti súdnictva.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O personálnych otázkach sudcov každoročne  rozhodovať v termíne do 40 kalendárnych dní.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 0EK12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Súdnej rady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28 500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 0EK1203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8D036B" w:rsidRDefault="008D036B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6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24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8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42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  <w:tr w:rsidR="008D036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900" w:type="dxa"/>
          </w:tcPr>
          <w:p w:rsidR="008D036B" w:rsidRDefault="008D036B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8D036B" w:rsidRDefault="008D036B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  <w:jc w:val="right"/>
            </w:pPr>
            <w:r>
              <w:rPr>
                <w:sz w:val="12"/>
              </w:rPr>
              <w:t>35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D036B" w:rsidRDefault="00375BE4">
            <w:pPr>
              <w:pStyle w:val="ArialNormal"/>
            </w:pPr>
            <w:r>
              <w:rPr>
                <w:sz w:val="12"/>
              </w:rPr>
              <w:t>35</w:t>
            </w:r>
          </w:p>
        </w:tc>
        <w:tc>
          <w:tcPr>
            <w:tcW w:w="500" w:type="dxa"/>
          </w:tcPr>
          <w:p w:rsidR="008D036B" w:rsidRDefault="008D036B">
            <w:pPr>
              <w:pStyle w:val="EMPTYCELLSTYLE"/>
            </w:pPr>
          </w:p>
        </w:tc>
      </w:tr>
    </w:tbl>
    <w:p w:rsidR="00000000" w:rsidRDefault="00375BE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B"/>
    <w:rsid w:val="00375BE4"/>
    <w:rsid w:val="008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D2EF3-AB80-43E2-9D6A-FDBCF38A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Normal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17967</Words>
  <Characters>102413</Characters>
  <Application>Microsoft Office Word</Application>
  <DocSecurity>0</DocSecurity>
  <Lines>853</Lines>
  <Paragraphs>240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2018-10-04T10:54:00Z</dcterms:created>
  <dcterms:modified xsi:type="dcterms:W3CDTF">2018-10-04T10:54:00Z</dcterms:modified>
</cp:coreProperties>
</file>