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4406C7" w:rsidRPr="004406C7" w:rsidP="004406C7">
      <w:pPr>
        <w:bidi w:val="0"/>
        <w:jc w:val="center"/>
        <w:rPr>
          <w:rFonts w:ascii="Times New Roman" w:hAnsi="Times New Roman"/>
          <w:b/>
          <w:bCs/>
          <w:sz w:val="48"/>
          <w:szCs w:val="56"/>
        </w:rPr>
      </w:pPr>
      <w:r w:rsidRPr="004406C7">
        <w:rPr>
          <w:rFonts w:ascii="Times New Roman" w:hAnsi="Times New Roman"/>
          <w:b/>
          <w:bCs/>
          <w:sz w:val="48"/>
          <w:szCs w:val="56"/>
        </w:rPr>
        <w:t xml:space="preserve">Vládny návrh zákona o štátnom rozpočte </w:t>
      </w:r>
      <w:r>
        <w:rPr>
          <w:rFonts w:ascii="Times New Roman" w:hAnsi="Times New Roman"/>
          <w:b/>
          <w:bCs/>
          <w:sz w:val="48"/>
          <w:szCs w:val="56"/>
        </w:rPr>
        <w:br/>
      </w:r>
      <w:r w:rsidR="001A1A1E">
        <w:rPr>
          <w:rFonts w:ascii="Times New Roman" w:hAnsi="Times New Roman"/>
          <w:b/>
          <w:bCs/>
          <w:sz w:val="48"/>
          <w:szCs w:val="56"/>
        </w:rPr>
        <w:t>na rok 201</w:t>
      </w:r>
      <w:r w:rsidR="00593090">
        <w:rPr>
          <w:rFonts w:ascii="Times New Roman" w:hAnsi="Times New Roman"/>
          <w:b/>
          <w:bCs/>
          <w:sz w:val="48"/>
          <w:szCs w:val="56"/>
        </w:rPr>
        <w:t>9</w:t>
      </w:r>
      <w:r w:rsidRPr="004406C7">
        <w:rPr>
          <w:rFonts w:ascii="Times New Roman" w:hAnsi="Times New Roman"/>
          <w:b/>
          <w:bCs/>
          <w:sz w:val="48"/>
          <w:szCs w:val="56"/>
        </w:rPr>
        <w:t xml:space="preserve"> </w:t>
      </w:r>
    </w:p>
    <w:p w:rsidR="006B12B7" w:rsidRPr="00E10FFF" w:rsidP="00E2022B">
      <w:pPr>
        <w:bidi w:val="0"/>
        <w:jc w:val="center"/>
        <w:rPr>
          <w:rFonts w:ascii="Times New Roman" w:hAnsi="Times New Roman"/>
          <w:b/>
          <w:bCs/>
          <w:sz w:val="56"/>
          <w:szCs w:val="5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B2B14"/>
    <w:rsid w:val="000D68F9"/>
    <w:rsid w:val="001426B4"/>
    <w:rsid w:val="001A1A1E"/>
    <w:rsid w:val="001C5680"/>
    <w:rsid w:val="001D42B0"/>
    <w:rsid w:val="00301D62"/>
    <w:rsid w:val="003F01B5"/>
    <w:rsid w:val="003F6D7C"/>
    <w:rsid w:val="004406C7"/>
    <w:rsid w:val="00496EC4"/>
    <w:rsid w:val="00593090"/>
    <w:rsid w:val="005A568B"/>
    <w:rsid w:val="00616B65"/>
    <w:rsid w:val="006B12B7"/>
    <w:rsid w:val="006B67AB"/>
    <w:rsid w:val="006F121F"/>
    <w:rsid w:val="007F306E"/>
    <w:rsid w:val="00833E03"/>
    <w:rsid w:val="00953EBE"/>
    <w:rsid w:val="009932EA"/>
    <w:rsid w:val="009A31E0"/>
    <w:rsid w:val="00D242C9"/>
    <w:rsid w:val="00D67C26"/>
    <w:rsid w:val="00DA3595"/>
    <w:rsid w:val="00E10FFF"/>
    <w:rsid w:val="00E2022B"/>
    <w:rsid w:val="00E325EA"/>
    <w:rsid w:val="00F326E5"/>
    <w:rsid w:val="00F41C84"/>
    <w:rsid w:val="00F474DC"/>
    <w:rsid w:val="00FA576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0B2B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</Words>
  <Characters>64</Characters>
  <Application>Microsoft Office Word</Application>
  <DocSecurity>0</DocSecurity>
  <Lines>0</Lines>
  <Paragraphs>0</Paragraphs>
  <ScaleCrop>false</ScaleCrop>
  <Company>mfsr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Sulakova Iveta</cp:lastModifiedBy>
  <cp:revision>3</cp:revision>
  <cp:lastPrinted>2013-10-15T09:29:00Z</cp:lastPrinted>
  <dcterms:created xsi:type="dcterms:W3CDTF">2018-10-10T07:56:00Z</dcterms:created>
  <dcterms:modified xsi:type="dcterms:W3CDTF">2018-10-10T07:57:00Z</dcterms:modified>
</cp:coreProperties>
</file>