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DDB" w:rsidRPr="00094BE8" w:rsidRDefault="00961DDB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094BE8" w:rsidRDefault="00113283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="00961DDB" w:rsidRPr="00094BE8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094BE8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094BE8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094BE8" w:rsidRDefault="00961DDB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1.</w:t>
      </w: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ab/>
        <w:t>Predkladateľ právneho predpisu:</w:t>
      </w:r>
      <w:r w:rsidRPr="00094BE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7A089E" w:rsidRPr="00094BE8">
        <w:rPr>
          <w:rFonts w:ascii="Times New Roman" w:hAnsi="Times New Roman"/>
          <w:sz w:val="24"/>
          <w:szCs w:val="24"/>
          <w:lang w:val="sk-SK"/>
        </w:rPr>
        <w:t>P</w:t>
      </w:r>
      <w:r w:rsidR="00BD61B2" w:rsidRPr="00094BE8">
        <w:rPr>
          <w:rFonts w:ascii="Times New Roman" w:hAnsi="Times New Roman"/>
          <w:sz w:val="24"/>
          <w:szCs w:val="24"/>
          <w:lang w:val="sk-SK"/>
        </w:rPr>
        <w:t>oslanci Národnej rady</w:t>
      </w:r>
      <w:r w:rsidRPr="00094BE8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094BE8" w:rsidRDefault="00961DDB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094BE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757CE0" w:rsidRPr="000E4982" w:rsidRDefault="00961DDB" w:rsidP="00565E8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="00DC5240" w:rsidRPr="00094BE8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094BE8">
        <w:rPr>
          <w:rFonts w:ascii="Times New Roman" w:hAnsi="Times New Roman"/>
          <w:sz w:val="24"/>
          <w:szCs w:val="24"/>
          <w:lang w:val="sk-SK"/>
        </w:rPr>
        <w:t xml:space="preserve"> </w:t>
      </w:r>
      <w:proofErr w:type="spellStart"/>
      <w:r w:rsidR="000E4982" w:rsidRPr="000E4982">
        <w:rPr>
          <w:rFonts w:ascii="Times New Roman" w:hAnsi="Times New Roman"/>
          <w:sz w:val="24"/>
          <w:szCs w:val="24"/>
        </w:rPr>
        <w:t>Návrh</w:t>
      </w:r>
      <w:proofErr w:type="spellEnd"/>
      <w:r w:rsidR="000E4982" w:rsidRPr="000E4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982" w:rsidRPr="000E4982">
        <w:rPr>
          <w:rFonts w:ascii="Times New Roman" w:hAnsi="Times New Roman"/>
          <w:sz w:val="24"/>
          <w:szCs w:val="24"/>
        </w:rPr>
        <w:t>zákona</w:t>
      </w:r>
      <w:proofErr w:type="spellEnd"/>
      <w:r w:rsidR="000E4982" w:rsidRPr="000E49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E4982" w:rsidRPr="000E4982">
        <w:rPr>
          <w:rFonts w:ascii="Times New Roman" w:hAnsi="Times New Roman"/>
          <w:sz w:val="24"/>
          <w:szCs w:val="24"/>
        </w:rPr>
        <w:t>ktorým</w:t>
      </w:r>
      <w:proofErr w:type="spellEnd"/>
      <w:r w:rsidR="000E4982" w:rsidRPr="000E4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982" w:rsidRPr="000E4982">
        <w:rPr>
          <w:rFonts w:ascii="Times New Roman" w:hAnsi="Times New Roman"/>
          <w:sz w:val="24"/>
          <w:szCs w:val="24"/>
        </w:rPr>
        <w:t>sa</w:t>
      </w:r>
      <w:proofErr w:type="spellEnd"/>
      <w:r w:rsidR="000E4982" w:rsidRPr="000E4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982" w:rsidRPr="000E4982">
        <w:rPr>
          <w:rFonts w:ascii="Times New Roman" w:hAnsi="Times New Roman"/>
          <w:sz w:val="24"/>
          <w:szCs w:val="24"/>
        </w:rPr>
        <w:t>mení</w:t>
      </w:r>
      <w:proofErr w:type="spellEnd"/>
      <w:r w:rsidR="000E4982" w:rsidRPr="000E498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E4982" w:rsidRPr="000E4982">
        <w:rPr>
          <w:rFonts w:ascii="Times New Roman" w:hAnsi="Times New Roman"/>
          <w:sz w:val="24"/>
          <w:szCs w:val="24"/>
        </w:rPr>
        <w:t>dopĺňa</w:t>
      </w:r>
      <w:proofErr w:type="spellEnd"/>
      <w:r w:rsidR="000E4982" w:rsidRPr="000E49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E4982" w:rsidRPr="000E4982">
        <w:rPr>
          <w:rFonts w:ascii="Times New Roman" w:hAnsi="Times New Roman"/>
          <w:sz w:val="24"/>
          <w:szCs w:val="24"/>
        </w:rPr>
        <w:t>zákon</w:t>
      </w:r>
      <w:proofErr w:type="spellEnd"/>
      <w:r w:rsidR="000E4982" w:rsidRPr="000E4982">
        <w:rPr>
          <w:rFonts w:ascii="Times New Roman" w:hAnsi="Times New Roman"/>
          <w:sz w:val="24"/>
          <w:szCs w:val="24"/>
        </w:rPr>
        <w:t xml:space="preserve"> </w:t>
      </w:r>
      <w:r w:rsidR="000E498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0E4982" w:rsidRPr="000E4982">
        <w:rPr>
          <w:rFonts w:ascii="Times New Roman" w:hAnsi="Times New Roman"/>
          <w:sz w:val="24"/>
          <w:szCs w:val="24"/>
        </w:rPr>
        <w:t xml:space="preserve">č. 544/2010 Z. z. </w:t>
      </w:r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dotáciách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pôsobnosti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Ministerstva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práce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sociálnych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vecí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rodiny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Slovenskej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republiky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v 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znení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neskorších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predpisov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 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ktorým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sa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mení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 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dopĺňa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>zákon</w:t>
      </w:r>
      <w:proofErr w:type="spellEnd"/>
      <w:r w:rsidR="000E4982" w:rsidRPr="000E498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č. 245/2008 Z. z.</w:t>
      </w:r>
      <w:r w:rsidR="000E4982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</w:t>
      </w:r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 xml:space="preserve">o </w:t>
      </w:r>
      <w:proofErr w:type="spellStart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výchove</w:t>
      </w:r>
      <w:proofErr w:type="spellEnd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vzdelávaní</w:t>
      </w:r>
      <w:proofErr w:type="spellEnd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školský</w:t>
      </w:r>
      <w:proofErr w:type="spellEnd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zákon</w:t>
      </w:r>
      <w:proofErr w:type="spellEnd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 xml:space="preserve">) a o </w:t>
      </w:r>
      <w:proofErr w:type="spellStart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zmene</w:t>
      </w:r>
      <w:proofErr w:type="spellEnd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doplnení</w:t>
      </w:r>
      <w:proofErr w:type="spellEnd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niektorých</w:t>
      </w:r>
      <w:proofErr w:type="spellEnd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zákonov</w:t>
      </w:r>
      <w:proofErr w:type="spellEnd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 xml:space="preserve"> v </w:t>
      </w:r>
      <w:proofErr w:type="spellStart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znení</w:t>
      </w:r>
      <w:proofErr w:type="spellEnd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4982" w:rsidRPr="000E4982">
        <w:rPr>
          <w:rFonts w:ascii="Times New Roman" w:hAnsi="Times New Roman"/>
          <w:sz w:val="24"/>
          <w:szCs w:val="24"/>
          <w:shd w:val="clear" w:color="auto" w:fill="FFFFFF"/>
        </w:rPr>
        <w:t>zákona</w:t>
      </w:r>
      <w:proofErr w:type="spellEnd"/>
    </w:p>
    <w:p w:rsidR="00565E84" w:rsidRPr="00094BE8" w:rsidRDefault="00565E84" w:rsidP="00565E84">
      <w:pPr>
        <w:autoSpaceDE w:val="0"/>
        <w:autoSpaceDN w:val="0"/>
        <w:spacing w:after="0" w:line="240" w:lineRule="auto"/>
        <w:jc w:val="both"/>
        <w:rPr>
          <w:b/>
        </w:rPr>
      </w:pPr>
    </w:p>
    <w:p w:rsidR="00961DDB" w:rsidRPr="00094BE8" w:rsidRDefault="00961DDB" w:rsidP="00A062F7">
      <w:pPr>
        <w:tabs>
          <w:tab w:val="left" w:pos="426"/>
        </w:tabs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3.</w:t>
      </w: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961DDB" w:rsidRPr="00094BE8" w:rsidRDefault="00961DDB" w:rsidP="00E5752D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094BE8">
        <w:rPr>
          <w:rFonts w:ascii="Times New Roman" w:hAnsi="Times New Roman"/>
          <w:sz w:val="24"/>
          <w:szCs w:val="24"/>
          <w:lang w:val="sk-SK"/>
        </w:rPr>
        <w:t>a)</w:t>
      </w:r>
      <w:r w:rsidRPr="00094BE8">
        <w:rPr>
          <w:rFonts w:ascii="Times New Roman" w:hAnsi="Times New Roman"/>
          <w:sz w:val="24"/>
          <w:szCs w:val="24"/>
          <w:lang w:val="sk-SK"/>
        </w:rPr>
        <w:tab/>
      </w:r>
      <w:r w:rsidR="00E5752D" w:rsidRPr="00094BE8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094BE8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094BE8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094BE8" w:rsidRDefault="00961DDB" w:rsidP="00961DDB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094BE8">
        <w:rPr>
          <w:rFonts w:ascii="Times New Roman" w:hAnsi="Times New Roman"/>
          <w:sz w:val="24"/>
          <w:szCs w:val="24"/>
          <w:lang w:val="sk-SK"/>
        </w:rPr>
        <w:t>b)</w:t>
      </w:r>
      <w:r w:rsidRPr="00094BE8">
        <w:rPr>
          <w:rFonts w:ascii="Times New Roman" w:hAnsi="Times New Roman"/>
          <w:sz w:val="24"/>
          <w:szCs w:val="24"/>
          <w:lang w:val="sk-SK"/>
        </w:rPr>
        <w:tab/>
      </w:r>
      <w:r w:rsidR="00E5752D" w:rsidRPr="00094BE8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094BE8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094BE8" w:rsidRDefault="00961DDB" w:rsidP="00961DDB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094BE8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4.</w:t>
      </w: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961DDB" w:rsidRPr="00094BE8" w:rsidRDefault="00961DDB" w:rsidP="00E5752D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094BE8" w:rsidRDefault="000D01BA" w:rsidP="000D01BA">
      <w:pPr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094BE8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="00961DDB" w:rsidRPr="00094BE8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094BE8" w:rsidRDefault="00961D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094BE8" w:rsidRDefault="00961DDB" w:rsidP="00961DDB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>5.</w:t>
      </w:r>
      <w:r w:rsidRPr="00094BE8">
        <w:rPr>
          <w:rFonts w:ascii="Times New Roman" w:hAnsi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961DDB" w:rsidRPr="00094BE8" w:rsidRDefault="00961DDB">
      <w:pPr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094BE8" w:rsidRDefault="00961DD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094BE8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094BE8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094BE8" w:rsidRDefault="00551D2C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094BE8" w:rsidRDefault="000153CB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B47D6D" w:rsidRPr="00094BE8" w:rsidRDefault="00B47D6D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B47D6D" w:rsidRPr="00094BE8" w:rsidRDefault="00B47D6D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AA471A" w:rsidRPr="00094BE8" w:rsidRDefault="00AA471A" w:rsidP="00AA471A">
      <w:pPr>
        <w:pStyle w:val="Normlnywebov"/>
        <w:spacing w:before="0" w:beforeAutospacing="0" w:after="0" w:afterAutospacing="0"/>
        <w:rPr>
          <w:lang w:eastAsia="en-US"/>
        </w:rPr>
      </w:pPr>
    </w:p>
    <w:p w:rsidR="00AA471A" w:rsidRPr="00094BE8" w:rsidRDefault="00AA471A" w:rsidP="00AA471A">
      <w:pPr>
        <w:pStyle w:val="Normlnywebov"/>
        <w:spacing w:before="0" w:beforeAutospacing="0" w:after="0" w:afterAutospacing="0"/>
        <w:rPr>
          <w:b/>
          <w:bCs/>
          <w:sz w:val="28"/>
          <w:szCs w:val="28"/>
        </w:rPr>
      </w:pPr>
    </w:p>
    <w:p w:rsidR="00551D2C" w:rsidRPr="00094BE8" w:rsidRDefault="00551D2C" w:rsidP="000E498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94BE8">
        <w:rPr>
          <w:b/>
          <w:bCs/>
          <w:sz w:val="28"/>
          <w:szCs w:val="28"/>
        </w:rPr>
        <w:lastRenderedPageBreak/>
        <w:t>Doložka vybraných vplyvov</w:t>
      </w:r>
    </w:p>
    <w:p w:rsidR="00551D2C" w:rsidRPr="00094BE8" w:rsidRDefault="00551D2C" w:rsidP="000E498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1869"/>
        <w:gridCol w:w="1869"/>
        <w:gridCol w:w="1869"/>
      </w:tblGrid>
      <w:tr w:rsidR="00551D2C" w:rsidRPr="00094BE8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 w:rsidR="00551D2C" w:rsidRPr="00094BE8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 w:rsidR="00551D2C" w:rsidRPr="00094BE8" w:rsidTr="00F142C6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E4982" w:rsidRPr="000E4982" w:rsidRDefault="000E4982" w:rsidP="000E49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520197278"/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Návrh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zákona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</w:rPr>
              <w:t>ktorým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</w:rPr>
              <w:t>mení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</w:rPr>
              <w:t>dopĺňa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</w:rPr>
              <w:t>zákon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</w:rPr>
              <w:t xml:space="preserve"> č. 544/2010 Z. z. </w:t>
            </w:r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o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dotáciách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v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pôsobnosti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Ministerstva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práce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sociálnych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vecí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rodiny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Slovenskej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republiky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v 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znení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neskorších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predpisov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a 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ktorým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sa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mení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a 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dopĺňa</w:t>
            </w:r>
            <w:proofErr w:type="spellEnd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zákon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                      </w:t>
            </w:r>
            <w:r w:rsidRPr="000E498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č. 245/2008 Z. z. o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výchove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vzdelávaní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školský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zákon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a o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zmene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doplnení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niektorých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zákonov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v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znení</w:t>
            </w:r>
            <w:proofErr w:type="spellEnd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4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zákona</w:t>
            </w:r>
            <w:proofErr w:type="spellEnd"/>
          </w:p>
          <w:bookmarkEnd w:id="0"/>
          <w:p w:rsidR="00551D2C" w:rsidRPr="00094BE8" w:rsidRDefault="00551D2C" w:rsidP="000E49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</w:p>
        </w:tc>
      </w:tr>
      <w:tr w:rsidR="00551D2C" w:rsidRPr="00094BE8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 w:rsidR="00551D2C" w:rsidRPr="00094BE8" w:rsidTr="00692A5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 w:rsidR="00551D2C" w:rsidRPr="00094BE8" w:rsidTr="00692A5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 w:rsidR="00551D2C" w:rsidRPr="00094BE8" w:rsidTr="00692A5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 w:rsidR="00551D2C" w:rsidRPr="00094BE8" w:rsidTr="00692A5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 w:rsidR="00551D2C" w:rsidRPr="00094BE8" w:rsidTr="00692A5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 w:rsidR="00551D2C" w:rsidRPr="00094BE8" w:rsidTr="00692A5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094BE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 w:rsidR="00551D2C" w:rsidRPr="00094BE8" w:rsidTr="00692A5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094BE8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 w:rsidR="00551D2C" w:rsidRPr="00094BE8" w:rsidTr="00692A5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</w: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094BE8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 w:rsidR="00551D2C" w:rsidRPr="00094BE8" w:rsidTr="00692A5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 w:rsidR="00551D2C" w:rsidRPr="00094BE8" w:rsidTr="00F142C6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F142C6" w:rsidRPr="00094BE8" w:rsidRDefault="00F142C6" w:rsidP="000E4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Ohlasy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z 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praxe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poukazujú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to,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že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ak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deti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ohrozené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sociálnym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vylúčením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bezplatne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dostanú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dotované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školské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</w:rPr>
              <w:t>potreby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najmä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zošity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písacie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potreby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učebnice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nevyhnutné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individuálne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pomôcky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často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veľmi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rýchlo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približne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už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po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týždni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ich v 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domácom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prostredí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vo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všeobecnosti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nevyhovujúcom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pre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robenie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domácich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úloh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postrácajú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prípadne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inak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znehodnotia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Z 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uvedeného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dôvodu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tie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deti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ktoré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navštevujú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komunitné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centrum,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často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nemajú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nie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vlastnou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vinou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možnosť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s 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čím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robiť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domáce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úlohy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čo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má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za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následok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aj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ich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horšie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školské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výsledky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a 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horšiu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uplatniteľnosť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v 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neskoršom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živote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Uvedená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dotácia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tiež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poskytuje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deťom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z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rodín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pod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hranicou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životného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minima,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čo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z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okruhu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poberateľov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vylučuje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deti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nízkopríjmových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pracujúcich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Oblasť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štipendií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štipendií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stredných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školách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je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tiež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nastavená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podobnom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mechanizme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dieťa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musí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byť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z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rodiny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pod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hranicou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životného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minima),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čo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tiež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okruhu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poberateľov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vylučuje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deti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nízkopríjmových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pracujúcich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Taktiež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je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súčasná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úprava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štipendia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nespravodlivá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lebo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výška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štipendia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odvíja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od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priemeru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známok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čo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nezohľadňuje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rôznorodosť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škôl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a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stupeň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náročnosti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učiva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747E1F" w:rsidRPr="00094BE8" w:rsidRDefault="00747E1F" w:rsidP="000E49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 w:rsidR="00551D2C" w:rsidRPr="00094BE8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 New Roman" w:hAnsi="Times New Roman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 w:rsidR="00551D2C" w:rsidRPr="00094BE8" w:rsidTr="00F142C6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F142C6" w:rsidRPr="00094BE8" w:rsidRDefault="00F142C6" w:rsidP="000E49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Cieľom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predloženého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návrhu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je, aby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dotáciu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školské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potreby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mohol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získať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aj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prevádzkovateľ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komunitného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centra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čo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umožní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aby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deti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ohrozené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sociálnym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vylúčením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mali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jednu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sadu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písacích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potrieb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v 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škole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a 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jednu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v 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komunitnom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centre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(bez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potreby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ich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prenášania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a 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nosenia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domov</w:t>
            </w:r>
            <w:proofErr w:type="spellEnd"/>
            <w:r w:rsidRPr="00094BE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).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Taktiež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dvíha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strop pre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vznik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nároku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dotáciu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školské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potreby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a stipendium z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úrovne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životného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minima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1,5-násobok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životného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minima.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Výška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štipendia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podľa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predloženého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návrhu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nebude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odvíjať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priemeru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známok</w:t>
            </w:r>
            <w:proofErr w:type="spellEnd"/>
            <w:r w:rsidR="00565E8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551D2C" w:rsidRPr="00094BE8" w:rsidRDefault="00551D2C" w:rsidP="000E4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</w:tr>
      <w:tr w:rsidR="00551D2C" w:rsidRPr="00094BE8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 w:rsidR="00551D2C" w:rsidRPr="00094BE8" w:rsidTr="00692A58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34740" w:rsidRPr="00094BE8" w:rsidRDefault="00565E84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>
              <w:rPr>
                <w:rFonts w:ascii="Times" w:hAnsi="Times" w:cs="Times"/>
                <w:sz w:val="20"/>
                <w:szCs w:val="20"/>
                <w:lang w:val="sk-SK"/>
              </w:rPr>
              <w:t>M</w:t>
            </w:r>
            <w:r w:rsidR="00F142C6" w:rsidRPr="00094BE8">
              <w:rPr>
                <w:rFonts w:ascii="Times" w:hAnsi="Times" w:cs="Times"/>
                <w:sz w:val="20"/>
                <w:szCs w:val="20"/>
                <w:lang w:val="sk-SK"/>
              </w:rPr>
              <w:t>inisterstvo práce, sociálnych vecí a rodiny Slovenskej republiky, prevádzkovatelia komunitných centier, deti ohrozené sociálnym vylúčením</w:t>
            </w:r>
            <w:r>
              <w:rPr>
                <w:rFonts w:ascii="Times" w:hAnsi="Times" w:cs="Times"/>
                <w:sz w:val="20"/>
                <w:szCs w:val="20"/>
                <w:lang w:val="sk-SK"/>
              </w:rPr>
              <w:t>, stredných škôl</w:t>
            </w:r>
            <w:r w:rsidR="000E4982">
              <w:rPr>
                <w:rFonts w:ascii="Times" w:hAnsi="Times" w:cs="Times"/>
                <w:sz w:val="20"/>
                <w:szCs w:val="20"/>
                <w:lang w:val="sk-SK"/>
              </w:rPr>
              <w:t xml:space="preserve"> z rodín nachádzajúcich sa pod 1,5-násobkom životného minima.</w:t>
            </w:r>
          </w:p>
        </w:tc>
      </w:tr>
      <w:tr w:rsidR="00551D2C" w:rsidRPr="00094BE8" w:rsidTr="00692A5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 w:rsidR="00551D2C" w:rsidRPr="00094BE8" w:rsidTr="00692A5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094BE8" w:rsidTr="00692A5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 w:rsidR="00551D2C" w:rsidRPr="00094BE8" w:rsidTr="00692A5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 w:rsidR="00551D2C" w:rsidRPr="00094BE8" w:rsidTr="00692A5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 w:rsidR="00551D2C" w:rsidRPr="00094BE8" w:rsidTr="00692A5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094BE8" w:rsidTr="00692A5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 w:rsidR="00551D2C" w:rsidRPr="00094BE8" w:rsidTr="00B2032E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 w:rsidR="00551D2C" w:rsidRPr="00094BE8" w:rsidTr="00692A5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7753E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F7753E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F7753E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="00AA471A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142C6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F142C6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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142C6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094BE8" w:rsidTr="00692A5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="00F142C6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142C6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 w:rsidR="00551D2C" w:rsidRPr="00094BE8" w:rsidTr="00692A5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A474B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551D2C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="00551D2C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094BE8" w:rsidTr="00692A5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094BE8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142C6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F142C6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F142C6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F142C6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094BE8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6258CB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6258CB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="006258CB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="006258CB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="00AA471A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094BE8" w:rsidTr="00692A5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094BE8" w:rsidTr="00692A5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na procesy služieb vo verejnej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</w:r>
            <w:r w:rsidR="00A474BC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="00A474BC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="00A474BC"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="00A474BC"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094BE8" w:rsidTr="00692A5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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094BE8">
              <w:rPr>
                <w:rFonts w:ascii="Wingdings 2" w:hAnsi="Wingdings 2" w:cs="Times"/>
                <w:sz w:val="20"/>
                <w:szCs w:val="20"/>
                <w:lang w:val="sk-SK"/>
              </w:rPr>
              <w:t>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 w:rsidR="00551D2C" w:rsidRPr="00094BE8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B2032E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551D2C"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 w:rsidR="00551D2C" w:rsidRPr="00094BE8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7A089E" w:rsidP="000E49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094BE8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Negatívny vplyv na rozpočet verejnej správy je ťažko možné s presnosťou kvantifikovať, pretože v danom okamihu nie je možné odhadnúť, koľko komunitných centier má reálny problém so stratou alebo zničením školských po</w:t>
            </w:r>
            <w:r w:rsidR="000E4982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m</w:t>
            </w:r>
            <w:r w:rsidRPr="00094BE8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ôcok a písacích potrieb u detí a koľko z nich si uplatní nárok na dotáciu z MPSVR SR.</w:t>
            </w:r>
            <w:r w:rsidR="000E4982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V oblasti poskytovania štipendia bude dopad tiež negatívny, avšak chýbajú presné štatistiky, koľko žiakov spĺňajúcich nastavené parametre študuje na stredných školách.</w:t>
            </w:r>
          </w:p>
        </w:tc>
      </w:tr>
      <w:tr w:rsidR="005E6358" w:rsidRPr="00094BE8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 w:rsidR="005E6358" w:rsidRPr="00094BE8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7A089E" w:rsidP="000E4982">
            <w:pPr>
              <w:spacing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l</w:t>
            </w:r>
            <w:r w:rsidR="00F142C6" w:rsidRPr="00094BE8">
              <w:rPr>
                <w:rFonts w:ascii="Times" w:hAnsi="Times" w:cs="Times"/>
                <w:sz w:val="20"/>
                <w:szCs w:val="20"/>
                <w:lang w:val="sk-SK"/>
              </w:rPr>
              <w:t>ucia</w:t>
            </w:r>
            <w:r w:rsidRPr="00094BE8">
              <w:rPr>
                <w:rFonts w:ascii="Times" w:hAnsi="Times" w:cs="Times"/>
                <w:sz w:val="20"/>
                <w:szCs w:val="20"/>
                <w:lang w:val="sk-SK"/>
              </w:rPr>
              <w:t>_nicholsonova</w:t>
            </w:r>
            <w:r w:rsidR="00875C2E" w:rsidRPr="00094BE8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 w:rsidR="00551D2C" w:rsidRPr="00094BE8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 w:rsidR="00551D2C" w:rsidRPr="00094BE8" w:rsidTr="00B2032E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 w:rsidR="00551D2C" w:rsidRPr="00094BE8" w:rsidTr="00B2032E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  <w:bookmarkStart w:id="1" w:name="_GoBack"/>
        <w:bookmarkEnd w:id="1"/>
      </w:tr>
      <w:tr w:rsidR="00551D2C" w:rsidRPr="00094BE8" w:rsidTr="00B2032E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551D2C" w:rsidRPr="00094BE8" w:rsidRDefault="00551D2C" w:rsidP="000E4982">
            <w:pPr>
              <w:spacing w:line="240" w:lineRule="auto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094BE8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094BE8" w:rsidRDefault="00551D2C" w:rsidP="000E4982">
      <w:pPr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 w:rsidR="00551D2C" w:rsidRPr="00094BE8">
      <w:pgSz w:w="12240" w:h="15840"/>
      <w:pgMar w:top="1440" w:right="1440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435E"/>
    <w:multiLevelType w:val="hybridMultilevel"/>
    <w:tmpl w:val="DDE2BD4C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6AF4A0C"/>
    <w:multiLevelType w:val="hybridMultilevel"/>
    <w:tmpl w:val="3486871A"/>
    <w:lvl w:ilvl="0" w:tplc="0000000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</w:rPr>
    </w:lvl>
    <w:lvl w:ilvl="1" w:tplc="0000000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4983FF9"/>
    <w:multiLevelType w:val="hybridMultilevel"/>
    <w:tmpl w:val="1940307E"/>
    <w:lvl w:ilvl="0" w:tplc="0000000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 w:tplc="0000000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DA"/>
    <w:rsid w:val="000153CB"/>
    <w:rsid w:val="00047966"/>
    <w:rsid w:val="00094BE8"/>
    <w:rsid w:val="000B2E04"/>
    <w:rsid w:val="000D01BA"/>
    <w:rsid w:val="000D197E"/>
    <w:rsid w:val="000E4982"/>
    <w:rsid w:val="00103D80"/>
    <w:rsid w:val="001066BB"/>
    <w:rsid w:val="00113283"/>
    <w:rsid w:val="00126482"/>
    <w:rsid w:val="00197276"/>
    <w:rsid w:val="001A3DDF"/>
    <w:rsid w:val="001F3A78"/>
    <w:rsid w:val="002270FC"/>
    <w:rsid w:val="0025096B"/>
    <w:rsid w:val="002A4B9A"/>
    <w:rsid w:val="002C07B8"/>
    <w:rsid w:val="003111CA"/>
    <w:rsid w:val="00354077"/>
    <w:rsid w:val="00363EF5"/>
    <w:rsid w:val="003A295D"/>
    <w:rsid w:val="003D1E7E"/>
    <w:rsid w:val="003D3CD5"/>
    <w:rsid w:val="00400BA6"/>
    <w:rsid w:val="0047737C"/>
    <w:rsid w:val="00493247"/>
    <w:rsid w:val="004C3411"/>
    <w:rsid w:val="005068C9"/>
    <w:rsid w:val="00534740"/>
    <w:rsid w:val="00551D2C"/>
    <w:rsid w:val="00565E84"/>
    <w:rsid w:val="00584FFE"/>
    <w:rsid w:val="005A041D"/>
    <w:rsid w:val="005B7011"/>
    <w:rsid w:val="005E6358"/>
    <w:rsid w:val="00613621"/>
    <w:rsid w:val="006258CB"/>
    <w:rsid w:val="00692A58"/>
    <w:rsid w:val="006B2D7A"/>
    <w:rsid w:val="00746DDA"/>
    <w:rsid w:val="00747E1F"/>
    <w:rsid w:val="00757CE0"/>
    <w:rsid w:val="007A089E"/>
    <w:rsid w:val="007C4BD9"/>
    <w:rsid w:val="008003CB"/>
    <w:rsid w:val="00824000"/>
    <w:rsid w:val="00841FA5"/>
    <w:rsid w:val="00875C2E"/>
    <w:rsid w:val="008D0E09"/>
    <w:rsid w:val="00921D3D"/>
    <w:rsid w:val="00922803"/>
    <w:rsid w:val="00961DDB"/>
    <w:rsid w:val="009A1D7A"/>
    <w:rsid w:val="00A062F7"/>
    <w:rsid w:val="00A110E6"/>
    <w:rsid w:val="00A12333"/>
    <w:rsid w:val="00A4114F"/>
    <w:rsid w:val="00A474BC"/>
    <w:rsid w:val="00A55DF2"/>
    <w:rsid w:val="00AA471A"/>
    <w:rsid w:val="00AB2B3D"/>
    <w:rsid w:val="00AE359E"/>
    <w:rsid w:val="00B2032E"/>
    <w:rsid w:val="00B47BCE"/>
    <w:rsid w:val="00B47D6D"/>
    <w:rsid w:val="00B76372"/>
    <w:rsid w:val="00BB44C3"/>
    <w:rsid w:val="00BD61B2"/>
    <w:rsid w:val="00BD6A46"/>
    <w:rsid w:val="00C33769"/>
    <w:rsid w:val="00C60A22"/>
    <w:rsid w:val="00CB54FD"/>
    <w:rsid w:val="00D314FF"/>
    <w:rsid w:val="00D7413C"/>
    <w:rsid w:val="00DB75EA"/>
    <w:rsid w:val="00DC5240"/>
    <w:rsid w:val="00DF3878"/>
    <w:rsid w:val="00DF3DF7"/>
    <w:rsid w:val="00E20E0D"/>
    <w:rsid w:val="00E526B5"/>
    <w:rsid w:val="00E5752D"/>
    <w:rsid w:val="00EB31F3"/>
    <w:rsid w:val="00EB4ABD"/>
    <w:rsid w:val="00F142C6"/>
    <w:rsid w:val="00F378AD"/>
    <w:rsid w:val="00F7753E"/>
    <w:rsid w:val="00F8393A"/>
    <w:rsid w:val="00F90A6E"/>
    <w:rsid w:val="00F94C2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207F7"/>
  <w14:defaultImageDpi w14:val="0"/>
  <w15:docId w15:val="{7E921469-7D53-4CBE-8C41-3373B996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Normlnywebov">
    <w:name w:val="Normal (Web)"/>
    <w:aliases w:val="webb"/>
    <w:basedOn w:val="Normlny"/>
    <w:uiPriority w:val="99"/>
    <w:rsid w:val="00824000"/>
    <w:pPr>
      <w:widowControl/>
      <w:adjustRightInd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551D2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E6358"/>
    <w:rPr>
      <w:rFonts w:ascii="Segoe UI" w:hAnsi="Segoe UI" w:cs="Segoe UI"/>
      <w:sz w:val="18"/>
      <w:szCs w:val="18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757CE0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57CE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Kamil_Krnac</dc:creator>
  <cp:keywords/>
  <dc:description/>
  <cp:lastModifiedBy>Andrej</cp:lastModifiedBy>
  <cp:revision>3</cp:revision>
  <cp:lastPrinted>2018-08-23T11:06:00Z</cp:lastPrinted>
  <dcterms:created xsi:type="dcterms:W3CDTF">2018-09-25T21:42:00Z</dcterms:created>
  <dcterms:modified xsi:type="dcterms:W3CDTF">2018-09-27T10:41:00Z</dcterms:modified>
</cp:coreProperties>
</file>