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D5BD7" w:rsidRPr="008D5BD7" w:rsidTr="008D5BD7">
        <w:trPr>
          <w:trHeight w:val="1412"/>
        </w:trPr>
        <w:tc>
          <w:tcPr>
            <w:tcW w:w="9114" w:type="dxa"/>
          </w:tcPr>
          <w:p w:rsidR="005D76AF" w:rsidRPr="008D5BD7" w:rsidRDefault="005D76AF" w:rsidP="005D76A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5D76AF" w:rsidRPr="008D5BD7" w:rsidRDefault="005D76AF" w:rsidP="005D76A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D7">
              <w:rPr>
                <w:rFonts w:ascii="Times New Roman" w:hAnsi="Times New Roman"/>
                <w:b/>
                <w:bCs/>
                <w:sz w:val="24"/>
                <w:szCs w:val="24"/>
              </w:rPr>
              <w:t>VLÁDA SLOVENSKEJ REPUBLIKY</w:t>
            </w:r>
          </w:p>
          <w:p w:rsidR="005D76AF" w:rsidRPr="008D5BD7" w:rsidRDefault="005D76AF" w:rsidP="005D76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76AF" w:rsidRPr="008D5BD7" w:rsidRDefault="005D76AF" w:rsidP="005D76AF">
            <w:pPr>
              <w:pStyle w:val="Zkladntext2"/>
              <w:jc w:val="both"/>
            </w:pPr>
            <w:r w:rsidRPr="008D5BD7">
              <w:t>Materiál na rokovanie</w:t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="005D5396" w:rsidRPr="00B2622B">
              <w:t xml:space="preserve">Číslo: </w:t>
            </w:r>
            <w:r w:rsidR="005D5396" w:rsidRPr="00B2622B">
              <w:rPr>
                <w:rStyle w:val="spanr"/>
              </w:rPr>
              <w:t>UV-</w:t>
            </w:r>
            <w:r w:rsidR="00064578">
              <w:rPr>
                <w:rStyle w:val="spanr"/>
              </w:rPr>
              <w:t>32829/2018</w:t>
            </w: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  <w:r w:rsidRPr="008D5BD7">
              <w:rPr>
                <w:rFonts w:ascii="Times New Roman" w:hAnsi="Times New Roman"/>
                <w:sz w:val="24"/>
                <w:szCs w:val="24"/>
              </w:rPr>
              <w:t>Národnej rady Slovenskej republiky</w:t>
            </w: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095F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064578" w:rsidP="008D5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1139</w:t>
            </w:r>
          </w:p>
          <w:p w:rsidR="008D5BD7" w:rsidRPr="008D5BD7" w:rsidRDefault="008D5BD7" w:rsidP="008D5B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5BD7" w:rsidRPr="008D5BD7" w:rsidRDefault="008D5BD7" w:rsidP="008D5B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D7">
              <w:rPr>
                <w:rFonts w:ascii="Times New Roman" w:hAnsi="Times New Roman"/>
                <w:b/>
                <w:bCs/>
                <w:sz w:val="24"/>
                <w:szCs w:val="24"/>
              </w:rPr>
              <w:t>VLÁDNY  NÁVRH</w:t>
            </w:r>
          </w:p>
          <w:p w:rsidR="008D5BD7" w:rsidRPr="008D5BD7" w:rsidRDefault="008D5BD7" w:rsidP="008D5BD7">
            <w:pPr>
              <w:pStyle w:val="Nadpis2"/>
              <w:outlineLvl w:val="1"/>
              <w:rPr>
                <w:rFonts w:eastAsia="Times New Roman" w:cs="Times New Roman"/>
              </w:rPr>
            </w:pPr>
            <w:r w:rsidRPr="008D5BD7">
              <w:rPr>
                <w:rFonts w:eastAsia="Times New Roman" w:cs="Times New Roman"/>
              </w:rPr>
              <w:t>Zákon,</w:t>
            </w:r>
          </w:p>
          <w:p w:rsidR="00064578" w:rsidRPr="007D7F36" w:rsidRDefault="00064578" w:rsidP="000645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36">
              <w:rPr>
                <w:rFonts w:ascii="Times New Roman" w:hAnsi="Times New Roman"/>
                <w:b/>
                <w:sz w:val="24"/>
                <w:szCs w:val="24"/>
              </w:rPr>
              <w:t xml:space="preserve">ktorým sa mení a dopĺňa zákon č. 581/2004 Z. z. o zdravotných poisťovniach, dohľade nad zdravotnou starostlivosťou a o zmene a doplnení niektorých zákonov v znení neskorších predpisov </w:t>
            </w:r>
            <w:r w:rsidRPr="007D7F36">
              <w:rPr>
                <w:rFonts w:ascii="Times New Roman" w:hAnsi="Times New Roman"/>
                <w:b/>
                <w:bCs/>
                <w:sz w:val="24"/>
                <w:szCs w:val="24"/>
              </w:rPr>
              <w:t>a o zmene a doplnení niektorých zákonov</w:t>
            </w:r>
          </w:p>
          <w:p w:rsidR="00095FB7" w:rsidRPr="00095FB7" w:rsidRDefault="00095FB7" w:rsidP="00095FB7">
            <w:pPr>
              <w:pBdr>
                <w:bottom w:val="single" w:sz="6" w:space="1" w:color="auto"/>
              </w:pBdr>
            </w:pPr>
          </w:p>
          <w:p w:rsidR="005D76AF" w:rsidRPr="008D5BD7" w:rsidRDefault="005D76AF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ind w:left="52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D5BD7" w:rsidRDefault="008D5BD7" w:rsidP="008D5BD7">
            <w:pPr>
              <w:ind w:left="411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5FB7">
              <w:rPr>
                <w:rFonts w:ascii="Times New Roman" w:hAnsi="Times New Roman"/>
                <w:sz w:val="24"/>
                <w:szCs w:val="24"/>
                <w:u w:val="single"/>
              </w:rPr>
              <w:t>Návrh uznesenia:</w:t>
            </w:r>
          </w:p>
          <w:p w:rsidR="00095FB7" w:rsidRPr="00095FB7" w:rsidRDefault="00095FB7" w:rsidP="008D5BD7">
            <w:pPr>
              <w:ind w:left="411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D5BD7" w:rsidRPr="008D5BD7" w:rsidRDefault="008D5BD7" w:rsidP="008D5BD7">
            <w:pPr>
              <w:ind w:left="4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D7">
              <w:rPr>
                <w:rFonts w:ascii="Times New Roman" w:hAnsi="Times New Roman"/>
                <w:sz w:val="24"/>
                <w:szCs w:val="24"/>
              </w:rPr>
              <w:t>Národná rada Slovenskej republiky</w:t>
            </w:r>
          </w:p>
          <w:p w:rsidR="00064578" w:rsidRPr="00064578" w:rsidRDefault="00095FB7" w:rsidP="00064578">
            <w:pPr>
              <w:ind w:left="411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578">
              <w:rPr>
                <w:rFonts w:ascii="Times New Roman" w:hAnsi="Times New Roman"/>
                <w:sz w:val="24"/>
                <w:szCs w:val="24"/>
              </w:rPr>
              <w:t>s 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>c</w:t>
            </w:r>
            <w:r w:rsidRPr="00064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>h</w:t>
            </w:r>
            <w:r w:rsidRPr="00064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>v</w:t>
            </w:r>
            <w:r w:rsidRPr="00064578">
              <w:rPr>
                <w:rFonts w:ascii="Times New Roman" w:hAnsi="Times New Roman"/>
                <w:sz w:val="24"/>
                <w:szCs w:val="24"/>
              </w:rPr>
              <w:t> 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>a</w:t>
            </w:r>
            <w:r w:rsidRPr="00064578">
              <w:rPr>
                <w:rFonts w:ascii="Times New Roman" w:hAnsi="Times New Roman"/>
                <w:sz w:val="24"/>
                <w:szCs w:val="24"/>
              </w:rPr>
              <w:t> 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>ľ</w:t>
            </w:r>
            <w:r w:rsidRPr="00064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>u</w:t>
            </w:r>
            <w:r w:rsidRPr="00064578">
              <w:rPr>
                <w:rFonts w:ascii="Times New Roman" w:hAnsi="Times New Roman"/>
                <w:sz w:val="24"/>
                <w:szCs w:val="24"/>
              </w:rPr>
              <w:t> 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>j</w:t>
            </w:r>
            <w:r w:rsidRPr="00064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BD7" w:rsidRPr="00064578">
              <w:rPr>
                <w:rFonts w:ascii="Times New Roman" w:hAnsi="Times New Roman"/>
                <w:sz w:val="24"/>
                <w:szCs w:val="24"/>
              </w:rPr>
              <w:t xml:space="preserve">e vládny návrh zákona, </w:t>
            </w:r>
            <w:r w:rsidR="00064578" w:rsidRPr="00064578">
              <w:rPr>
                <w:rFonts w:ascii="Times New Roman" w:hAnsi="Times New Roman"/>
                <w:sz w:val="24"/>
                <w:szCs w:val="24"/>
              </w:rPr>
              <w:t xml:space="preserve">ktorým sa mení a dopĺňa zákon č. 581/2004 Z. z. o zdravotných poisťovniach, dohľade nad zdravotnou starostlivosťou a o zmene a doplnení niektorých zákonov v znení neskorších predpisov </w:t>
            </w:r>
            <w:r w:rsidR="00064578" w:rsidRPr="00064578">
              <w:rPr>
                <w:rFonts w:ascii="Times New Roman" w:hAnsi="Times New Roman"/>
                <w:bCs/>
                <w:sz w:val="24"/>
                <w:szCs w:val="24"/>
              </w:rPr>
              <w:t>a o zmene a doplnení niektorých zákonov</w:t>
            </w:r>
          </w:p>
          <w:p w:rsidR="008D5BD7" w:rsidRPr="008D5BD7" w:rsidRDefault="008D5BD7" w:rsidP="008D5BD7">
            <w:pPr>
              <w:ind w:left="5664" w:firstLine="1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Default="008D5BD7" w:rsidP="008D5BD7">
            <w:pPr>
              <w:ind w:left="5664" w:firstLine="1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D76AF" w:rsidRDefault="005D76AF" w:rsidP="008D5BD7">
            <w:pPr>
              <w:ind w:left="5664" w:firstLine="1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D76AF" w:rsidRDefault="005D76AF" w:rsidP="005D76AF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95FB7" w:rsidRPr="008D5BD7" w:rsidRDefault="00095FB7" w:rsidP="008D5BD7">
            <w:pPr>
              <w:ind w:left="5664" w:firstLine="1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5BD7">
              <w:rPr>
                <w:rFonts w:ascii="Times New Roman" w:hAnsi="Times New Roman"/>
                <w:sz w:val="24"/>
                <w:szCs w:val="24"/>
                <w:u w:val="single"/>
              </w:rPr>
              <w:t>Predkladá:</w:t>
            </w:r>
          </w:p>
          <w:p w:rsidR="008D5BD7" w:rsidRPr="008D5BD7" w:rsidRDefault="008D5BD7" w:rsidP="008D5BD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8D5BD7" w:rsidRPr="008D5BD7" w:rsidRDefault="00064578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Peter Pellegrini</w:t>
            </w:r>
          </w:p>
          <w:p w:rsidR="008D5BD7" w:rsidRPr="008D5BD7" w:rsidRDefault="00095FB7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predseda vlády </w:t>
            </w:r>
            <w:r w:rsidR="008D5BD7" w:rsidRPr="008D5BD7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8D5BD7" w:rsidRPr="008D5BD7" w:rsidRDefault="008D5BD7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88" w:rsidRPr="008D5BD7" w:rsidRDefault="008D5BD7" w:rsidP="0006457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8D5BD7">
              <w:rPr>
                <w:rFonts w:ascii="Times New Roman" w:hAnsi="Times New Roman"/>
                <w:sz w:val="24"/>
                <w:szCs w:val="24"/>
              </w:rPr>
              <w:t xml:space="preserve">Bratislava </w:t>
            </w:r>
            <w:r w:rsidR="00095FB7">
              <w:rPr>
                <w:rFonts w:ascii="Times New Roman" w:hAnsi="Times New Roman"/>
                <w:sz w:val="24"/>
                <w:szCs w:val="24"/>
              </w:rPr>
              <w:t>2</w:t>
            </w:r>
            <w:r w:rsidR="00064578">
              <w:rPr>
                <w:rFonts w:ascii="Times New Roman" w:hAnsi="Times New Roman"/>
                <w:sz w:val="24"/>
                <w:szCs w:val="24"/>
              </w:rPr>
              <w:t>7. septembra 2018</w:t>
            </w:r>
          </w:p>
        </w:tc>
      </w:tr>
    </w:tbl>
    <w:p w:rsidR="008E6805" w:rsidRPr="008D5BD7" w:rsidRDefault="008E6805" w:rsidP="008D5BD7">
      <w:pPr>
        <w:rPr>
          <w:rFonts w:ascii="Times New Roman" w:hAnsi="Times New Roman"/>
          <w:sz w:val="24"/>
          <w:szCs w:val="24"/>
        </w:rPr>
      </w:pPr>
    </w:p>
    <w:sectPr w:rsidR="008E6805" w:rsidRPr="008D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88"/>
    <w:rsid w:val="00064578"/>
    <w:rsid w:val="00095FB7"/>
    <w:rsid w:val="001260AF"/>
    <w:rsid w:val="002F6D56"/>
    <w:rsid w:val="0033648D"/>
    <w:rsid w:val="003E0ED6"/>
    <w:rsid w:val="005D5396"/>
    <w:rsid w:val="005D76AF"/>
    <w:rsid w:val="005F6593"/>
    <w:rsid w:val="007D7F36"/>
    <w:rsid w:val="008D5BD7"/>
    <w:rsid w:val="008E6805"/>
    <w:rsid w:val="00B2622B"/>
    <w:rsid w:val="00E42288"/>
    <w:rsid w:val="00F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CC885E-5398-4D8D-97B0-70D86DB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288"/>
    <w:rPr>
      <w:rFonts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5BD7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8D5BD7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42288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42288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E42288"/>
    <w:pPr>
      <w:spacing w:after="0" w:line="240" w:lineRule="auto"/>
      <w:jc w:val="left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umnr">
    <w:name w:val="column_r"/>
    <w:basedOn w:val="Predvolenpsmoodseku"/>
    <w:rsid w:val="008D5BD7"/>
    <w:rPr>
      <w:rFonts w:cs="Times New Roman"/>
    </w:rPr>
  </w:style>
  <w:style w:type="character" w:customStyle="1" w:styleId="spanr">
    <w:name w:val="span_r"/>
    <w:basedOn w:val="Predvolenpsmoodseku"/>
    <w:rsid w:val="005D53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Földesová Motajová</dc:creator>
  <cp:keywords/>
  <dc:description/>
  <cp:lastModifiedBy>Lukšová Anna</cp:lastModifiedBy>
  <cp:revision>2</cp:revision>
  <dcterms:created xsi:type="dcterms:W3CDTF">2018-09-28T07:23:00Z</dcterms:created>
  <dcterms:modified xsi:type="dcterms:W3CDTF">2018-09-28T07:23:00Z</dcterms:modified>
</cp:coreProperties>
</file>