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     </w:t>
      </w: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</w:t>
      </w:r>
    </w:p>
    <w:p w:rsidR="000C3AFC" w:rsidRPr="00897B75" w:rsidRDefault="000C3AFC" w:rsidP="000C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0C3AFC" w:rsidRPr="00897B75" w:rsidRDefault="000C3AFC" w:rsidP="000C3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Číslo: </w:t>
      </w:r>
      <w:r w:rsidRPr="00FE562C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414BBC">
        <w:rPr>
          <w:rFonts w:ascii="Times New Roman" w:eastAsia="Times New Roman" w:hAnsi="Times New Roman" w:cs="Times New Roman"/>
          <w:sz w:val="24"/>
          <w:szCs w:val="24"/>
          <w:lang w:eastAsia="sk-SK"/>
        </w:rPr>
        <w:t>32946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/2018</w:t>
      </w:r>
    </w:p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>ej republiky</w:t>
      </w:r>
    </w:p>
    <w:p w:rsidR="000C3AFC" w:rsidRPr="00897B75" w:rsidRDefault="000C3AFC" w:rsidP="000C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0C3AFC" w:rsidRPr="00897B75" w:rsidRDefault="000C3AFC" w:rsidP="000C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422B02" w:rsidRPr="00897B75" w:rsidRDefault="00422B02" w:rsidP="000C3AFC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0C3AFC" w:rsidRPr="00C43E1B" w:rsidRDefault="00C43E1B" w:rsidP="00C43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C43E1B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1141</w:t>
      </w:r>
    </w:p>
    <w:p w:rsidR="000C3AFC" w:rsidRPr="00897B75" w:rsidRDefault="000C3AFC" w:rsidP="000C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:rsidR="000C3AFC" w:rsidRPr="00897B75" w:rsidRDefault="000C3AFC" w:rsidP="000C3A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0C3AFC" w:rsidRPr="00897B75" w:rsidRDefault="000C3AFC" w:rsidP="000C3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C3AFC" w:rsidRPr="000C51BE" w:rsidRDefault="000C3AFC" w:rsidP="000C3AF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0C51B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0C5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0C3AFC" w:rsidRPr="00897B75" w:rsidRDefault="000C3AFC" w:rsidP="000C3AF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 .................... 2018,</w:t>
      </w:r>
    </w:p>
    <w:p w:rsidR="000C3AFC" w:rsidRPr="00897B75" w:rsidRDefault="000C3AFC" w:rsidP="000C3AF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0C3AFC" w:rsidRPr="00FE562C" w:rsidRDefault="000C3AFC" w:rsidP="000C3AFC">
      <w:pPr>
        <w:pStyle w:val="Normlnywebov"/>
        <w:pBdr>
          <w:bottom w:val="single" w:sz="4" w:space="1" w:color="auto"/>
        </w:pBdr>
        <w:spacing w:after="0" w:line="240" w:lineRule="auto"/>
        <w:ind w:left="142" w:right="192"/>
        <w:jc w:val="center"/>
        <w:rPr>
          <w:rFonts w:ascii="Times New Roman" w:eastAsia="Times New Roman" w:hAnsi="Times New Roman" w:cs="Times New Roman"/>
          <w:b/>
        </w:rPr>
      </w:pPr>
      <w:r w:rsidRPr="002C7E2E">
        <w:rPr>
          <w:rFonts w:ascii="Times New Roman" w:eastAsia="Times New Roman" w:hAnsi="Times New Roman" w:cs="Times New Roman"/>
          <w:b/>
        </w:rPr>
        <w:t xml:space="preserve">ktorým sa mení a dopĺňa zákon č. </w:t>
      </w:r>
      <w:r w:rsidRPr="000C3AFC">
        <w:rPr>
          <w:rFonts w:ascii="Times New Roman" w:eastAsia="Times New Roman" w:hAnsi="Times New Roman" w:cs="Times New Roman"/>
          <w:b/>
        </w:rPr>
        <w:t>321/2014 Z. z. o energetickej efektívnosti</w:t>
      </w:r>
      <w:r>
        <w:rPr>
          <w:rFonts w:ascii="Times New Roman" w:eastAsia="Times New Roman" w:hAnsi="Times New Roman" w:cs="Times New Roman"/>
          <w:b/>
        </w:rPr>
        <w:t xml:space="preserve">                          </w:t>
      </w:r>
      <w:r w:rsidRPr="000C3AFC">
        <w:rPr>
          <w:rFonts w:ascii="Times New Roman" w:eastAsia="Times New Roman" w:hAnsi="Times New Roman" w:cs="Times New Roman"/>
          <w:b/>
        </w:rPr>
        <w:t xml:space="preserve"> a</w:t>
      </w:r>
      <w:r>
        <w:rPr>
          <w:rFonts w:ascii="Times New Roman" w:eastAsia="Times New Roman" w:hAnsi="Times New Roman" w:cs="Times New Roman"/>
          <w:b/>
        </w:rPr>
        <w:t xml:space="preserve"> o zmene </w:t>
      </w:r>
      <w:r w:rsidRPr="000C3AFC">
        <w:rPr>
          <w:rFonts w:ascii="Times New Roman" w:eastAsia="Times New Roman" w:hAnsi="Times New Roman" w:cs="Times New Roman"/>
          <w:b/>
        </w:rPr>
        <w:t>a doplnení niektorých zákonov a ktorým sa menia a dopĺňajú niektoré zákony</w:t>
      </w:r>
    </w:p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C3AFC" w:rsidRPr="00897B75" w:rsidRDefault="000C3AFC" w:rsidP="000C3AF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0C3AFC" w:rsidRPr="00897B75" w:rsidRDefault="000C3AFC" w:rsidP="000C3AF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C3AFC" w:rsidRPr="00897B75" w:rsidRDefault="000C3AFC" w:rsidP="000C3AFC">
      <w:pPr>
        <w:spacing w:after="0" w:line="240" w:lineRule="auto"/>
        <w:ind w:left="4956" w:right="-11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</w:t>
      </w:r>
      <w:r w:rsidRPr="00C24E86">
        <w:rPr>
          <w:rFonts w:ascii="Times New Roman" w:eastAsia="Times New Roman" w:hAnsi="Times New Roman" w:cs="Times New Roman"/>
          <w:sz w:val="24"/>
          <w:szCs w:val="24"/>
          <w:lang w:eastAsia="sk-SK"/>
        </w:rPr>
        <w:t>ávrh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AD5C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 dopĺňa zákon č. </w:t>
      </w:r>
      <w:r w:rsidRPr="000C3A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321/2014 Z. z.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0C3AFC">
        <w:rPr>
          <w:rFonts w:ascii="Times New Roman" w:eastAsia="Times New Roman" w:hAnsi="Times New Roman" w:cs="Times New Roman"/>
          <w:sz w:val="24"/>
          <w:szCs w:val="24"/>
          <w:lang w:eastAsia="sk-SK"/>
        </w:rPr>
        <w:t>o energetickej efektívnosti a o zmene                        a doplnení niektorých zákonov a ktorým sa menia a dopĺňajú niektoré zákony</w:t>
      </w:r>
    </w:p>
    <w:p w:rsidR="000C3AFC" w:rsidRPr="00897B75" w:rsidRDefault="000C3AFC" w:rsidP="000C3AFC">
      <w:pPr>
        <w:spacing w:after="0" w:line="240" w:lineRule="auto"/>
        <w:ind w:left="5664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0C3AFC" w:rsidRPr="00897B75" w:rsidRDefault="000C3AFC" w:rsidP="000C3AFC">
      <w:pPr>
        <w:spacing w:after="0" w:line="240" w:lineRule="auto"/>
        <w:ind w:left="5664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bookmarkStart w:id="0" w:name="_GoBack"/>
      <w:bookmarkEnd w:id="0"/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3AFC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0C3AFC" w:rsidRPr="00897B75" w:rsidRDefault="000C3AFC" w:rsidP="000C3A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3AFC" w:rsidRPr="00897B75" w:rsidRDefault="000C3AFC" w:rsidP="000C3A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Pellegrini</w:t>
      </w:r>
      <w:proofErr w:type="spellEnd"/>
    </w:p>
    <w:p w:rsidR="000C3AFC" w:rsidRDefault="000C3AFC" w:rsidP="000C3A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eastAsia="Times New Roman" w:hAnsi="Times New Roman" w:cs="Times New Roman"/>
          <w:sz w:val="24"/>
          <w:szCs w:val="24"/>
        </w:rPr>
        <w:t>predseda vlády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C3AFC" w:rsidRPr="000C51BE" w:rsidRDefault="000C3AFC" w:rsidP="000C3A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0C3AFC" w:rsidRPr="00897B75" w:rsidRDefault="000C3AFC" w:rsidP="000C3A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3AFC" w:rsidRPr="00897B75" w:rsidRDefault="000C3AFC" w:rsidP="000C3A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3AFC" w:rsidRPr="00897B75" w:rsidRDefault="000C3AFC" w:rsidP="000C3A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0C3AFC" w:rsidRPr="00897B75" w:rsidRDefault="000C3AFC" w:rsidP="000C3A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3AFC" w:rsidRPr="00897B75" w:rsidRDefault="000C3AFC" w:rsidP="000C3A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B75"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>
        <w:rPr>
          <w:rFonts w:ascii="Times New Roman" w:eastAsia="Times New Roman" w:hAnsi="Times New Roman" w:cs="Times New Roman"/>
          <w:sz w:val="24"/>
          <w:szCs w:val="24"/>
        </w:rPr>
        <w:t>september 2018</w:t>
      </w:r>
    </w:p>
    <w:p w:rsidR="000C3AFC" w:rsidRPr="00897B75" w:rsidRDefault="000C3AFC" w:rsidP="000C3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3AFC" w:rsidRDefault="000C3AFC" w:rsidP="000C3AFC"/>
    <w:p w:rsidR="00231146" w:rsidRDefault="00231146"/>
    <w:sectPr w:rsidR="00231146" w:rsidSect="00045A62">
      <w:pgSz w:w="11906" w:h="16838"/>
      <w:pgMar w:top="709" w:right="153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FC"/>
    <w:rsid w:val="000C3AFC"/>
    <w:rsid w:val="00231146"/>
    <w:rsid w:val="00414BBC"/>
    <w:rsid w:val="00422B02"/>
    <w:rsid w:val="00C4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3A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iPriority w:val="99"/>
    <w:rsid w:val="000C3AFC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0C3AFC"/>
    <w:rPr>
      <w:rFonts w:ascii="Arial Unicode MS" w:eastAsia="Arial Unicode MS" w:hAnsi="Arial Unicode MS" w:cs="Arial Unicode MS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3A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iPriority w:val="99"/>
    <w:rsid w:val="000C3AFC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0C3AFC"/>
    <w:rPr>
      <w:rFonts w:ascii="Arial Unicode MS" w:eastAsia="Arial Unicode MS" w:hAnsi="Arial Unicode MS" w:cs="Arial Unicode MS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2018-09-26T10:34:00Z</cp:lastPrinted>
  <dcterms:created xsi:type="dcterms:W3CDTF">2018-09-24T11:50:00Z</dcterms:created>
  <dcterms:modified xsi:type="dcterms:W3CDTF">2018-09-26T10:35:00Z</dcterms:modified>
</cp:coreProperties>
</file>