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C7" w:rsidRDefault="00A376CD" w:rsidP="00A37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76CD">
        <w:rPr>
          <w:rFonts w:ascii="Times New Roman" w:hAnsi="Times New Roman" w:cs="Times New Roman"/>
          <w:sz w:val="24"/>
          <w:szCs w:val="24"/>
        </w:rPr>
        <w:t>Návrh</w:t>
      </w:r>
    </w:p>
    <w:p w:rsidR="00A376CD" w:rsidRPr="00A376CD" w:rsidRDefault="00A376CD" w:rsidP="00A37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E19" w:rsidRPr="00E709C7" w:rsidRDefault="00B75E19" w:rsidP="00A37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  <w:t>VYHLÁŠKA</w:t>
      </w:r>
    </w:p>
    <w:p w:rsidR="00B75E19" w:rsidRDefault="00B75E19" w:rsidP="00A37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Ministerstva financií Slovenskej republiky</w:t>
      </w:r>
    </w:p>
    <w:p w:rsidR="00A376CD" w:rsidRPr="00E709C7" w:rsidRDefault="00A376CD" w:rsidP="00A37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75E19" w:rsidRDefault="00E709C7" w:rsidP="00A3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</w:t>
      </w:r>
      <w:r w:rsidR="002C77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2018</w:t>
      </w:r>
      <w:r w:rsidR="00B75E19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A376CD" w:rsidRPr="00E709C7" w:rsidRDefault="00A376CD" w:rsidP="00A3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19" w:rsidRPr="00E709C7" w:rsidRDefault="00B75E19" w:rsidP="00A37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ktorou sa upravujú kritériá určenia zdravotnej klasifikácie na výkon štátnej služby </w:t>
      </w:r>
      <w:r w:rsidR="0028205F" w:rsidRPr="00E70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príslušníka finančnej správy</w:t>
      </w:r>
    </w:p>
    <w:p w:rsidR="00306953" w:rsidRPr="00E709C7" w:rsidRDefault="00306953" w:rsidP="00A3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F7691" w:rsidRPr="00E709C7" w:rsidRDefault="00B75E19" w:rsidP="0087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financií Slovenskej republiky podľa </w:t>
      </w:r>
      <w:hyperlink r:id="rId6" w:anchor="paragraf-212.odsek-7" w:tooltip="Odkaz na predpis alebo ustanovenie" w:history="1">
        <w:r w:rsidRPr="00E709C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2</w:t>
        </w:r>
        <w:r w:rsidR="008F7691" w:rsidRPr="00E709C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7</w:t>
        </w:r>
        <w:r w:rsidR="008F373A" w:rsidRPr="00E709C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</w:t>
        </w:r>
        <w:r w:rsidRPr="00E709C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 ods. </w:t>
        </w:r>
        <w:r w:rsidR="008F7691" w:rsidRPr="00E709C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8  </w:t>
        </w:r>
      </w:hyperlink>
      <w:r w:rsidR="008F7691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="002C7745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="008F7691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/2018 Z. z. o</w:t>
      </w:r>
      <w:r w:rsidR="008F7691" w:rsidRPr="00E709C7">
        <w:rPr>
          <w:rFonts w:ascii="Times New Roman" w:eastAsia="Times New Roman" w:hAnsi="Times New Roman" w:cs="Times New Roman"/>
          <w:color w:val="070707"/>
          <w:kern w:val="36"/>
          <w:sz w:val="24"/>
          <w:szCs w:val="24"/>
          <w:lang w:eastAsia="sk-SK"/>
        </w:rPr>
        <w:t xml:space="preserve"> </w:t>
      </w:r>
      <w:r w:rsidR="008F7691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finančnej správe a o zmene a doplnení niektorých zákonov po dohode s Ministerstvom zdravotníctva Slovenskej republiky ustanovuje: </w:t>
      </w:r>
    </w:p>
    <w:p w:rsidR="00B75E19" w:rsidRPr="00A376CD" w:rsidRDefault="00B75E19" w:rsidP="00A37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376C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</w:t>
      </w:r>
    </w:p>
    <w:p w:rsidR="006F0E49" w:rsidRPr="00E709C7" w:rsidRDefault="006F0E49" w:rsidP="00A3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19" w:rsidRPr="00E709C7" w:rsidRDefault="00B75E19" w:rsidP="0087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 w:rsidR="0028205F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Kritériá určenia zdravotnej klasifikácie na výkon štátnej služby</w:t>
      </w:r>
      <w:r w:rsidR="008F7691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F78E8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ozbrojeného príslušníka finančnej správy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„kritérium“) sú tieto: </w:t>
      </w:r>
    </w:p>
    <w:p w:rsidR="00B75E19" w:rsidRPr="00E709C7" w:rsidRDefault="00B75E19" w:rsidP="00A3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28205F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choroby,</w:t>
      </w:r>
    </w:p>
    <w:p w:rsidR="00B75E19" w:rsidRPr="00E709C7" w:rsidRDefault="00B75E19" w:rsidP="00A3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28205F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poškodenia na zdraví následkom úrazu (ďalej len „poškodenie na zdraví“),</w:t>
      </w:r>
    </w:p>
    <w:p w:rsidR="00B75E19" w:rsidRPr="00E709C7" w:rsidRDefault="00B75E19" w:rsidP="00A3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28205F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príbuzné zdravotné problémy.</w:t>
      </w:r>
    </w:p>
    <w:p w:rsidR="006F0E49" w:rsidRPr="00E709C7" w:rsidRDefault="006F0E49" w:rsidP="00A3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19" w:rsidRPr="00E709C7" w:rsidRDefault="00B75E19" w:rsidP="0087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(2)</w:t>
      </w:r>
      <w:r w:rsidR="006F0E49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Kritériá sa posudzujú so zreteľom na závažnosť poruchy zdravia, poruchy funkcie organizmu a na predpoklad ďalšieho vývoja ochorenia. </w:t>
      </w:r>
    </w:p>
    <w:p w:rsidR="006F0E49" w:rsidRPr="00E709C7" w:rsidRDefault="006F0E49" w:rsidP="00A3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19" w:rsidRPr="00A376CD" w:rsidRDefault="00B75E19" w:rsidP="00A37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376C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</w:t>
      </w:r>
    </w:p>
    <w:p w:rsidR="006F0E49" w:rsidRPr="00E709C7" w:rsidRDefault="006F0E49" w:rsidP="00A3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19" w:rsidRPr="00E709C7" w:rsidRDefault="00B75E19" w:rsidP="0087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 w:rsidR="007E71A3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Kritériá sa uplatnia, ak občan, ktorý požiada o prijatie do služobného pomeru</w:t>
      </w:r>
      <w:r w:rsidR="00306953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výkon štátnej služby </w:t>
      </w:r>
      <w:r w:rsidR="00CF78E8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ozbrojeného </w:t>
      </w:r>
      <w:r w:rsidR="00306953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príslušníka finančnej správy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6F0E49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 finančnej správy</w:t>
      </w:r>
      <w:r w:rsidR="00542E77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 chorobu, poškodenie na zdraví alebo príbuzný zdravotný problém. </w:t>
      </w:r>
      <w:r w:rsidR="00306953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D1AC9" w:rsidRPr="00E709C7" w:rsidRDefault="008D1AC9" w:rsidP="0087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19" w:rsidRPr="00E709C7" w:rsidRDefault="00B75E19" w:rsidP="0087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(2)</w:t>
      </w:r>
      <w:r w:rsidR="007E71A3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Vplyv kritérií na účely tejto vyhlášky sa označuje ako A, C, D, A alebo C, C alebo D. </w:t>
      </w:r>
    </w:p>
    <w:p w:rsidR="008D1AC9" w:rsidRPr="00E709C7" w:rsidRDefault="008D1AC9" w:rsidP="0087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19" w:rsidRPr="00E709C7" w:rsidRDefault="00B75E19" w:rsidP="0087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(3)</w:t>
      </w:r>
      <w:r w:rsidR="007E71A3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Choroby, poškodenia na zdraví a príbuzné zdravotné problémy, ich štatistické značky a označenie podľa odseku 2 sú uvedené v </w:t>
      </w:r>
      <w:hyperlink r:id="rId7" w:anchor="prilohy.priloha-priloha_k_vyhlaske_c_369_2010_z_z.oznacenie" w:tooltip="Odkaz na predpis alebo ustanovenie" w:history="1">
        <w:r w:rsidRPr="00E709C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prílohe</w:t>
        </w:r>
      </w:hyperlink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8D1AC9" w:rsidRPr="00E709C7" w:rsidRDefault="008D1AC9" w:rsidP="00A3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19" w:rsidRPr="00A376CD" w:rsidRDefault="00B75E19" w:rsidP="00A37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376C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</w:t>
      </w:r>
    </w:p>
    <w:p w:rsidR="008D1AC9" w:rsidRPr="00E709C7" w:rsidRDefault="008D1AC9" w:rsidP="00A3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19" w:rsidRPr="00E709C7" w:rsidRDefault="00B75E19" w:rsidP="0087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 w:rsidR="007E71A3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Zdravotná klasifikácia A sa určí, ak je </w:t>
      </w:r>
      <w:r w:rsidR="008D1AC9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príslušník finančnej správy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zdravý alebo ak vplyv kritérií je v prílohe označený ako A, A alebo C, pričom </w:t>
      </w:r>
    </w:p>
    <w:p w:rsidR="00B75E19" w:rsidRPr="00E709C7" w:rsidRDefault="00B75E19" w:rsidP="0087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7E71A3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psychická náročnosť výkonu štátnej služby, fyzická náročnosť výkonu štátnej služby a náročnosť výkonu štátnej služby na zmyslové vnímanie je štandardná, </w:t>
      </w:r>
    </w:p>
    <w:p w:rsidR="00B75E19" w:rsidRPr="00E709C7" w:rsidRDefault="00B75E19" w:rsidP="0087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7E71A3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môžu byť zabezpečené podmienky výkonu štátnej služby, v ktorých </w:t>
      </w:r>
      <w:r w:rsidR="003F619F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príslušník finančnej správy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dodržať obmedzenia určené lekárom, </w:t>
      </w:r>
    </w:p>
    <w:p w:rsidR="00B75E19" w:rsidRPr="00E709C7" w:rsidRDefault="00B75E19" w:rsidP="0087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7E71A3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F619F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príslušník finančnej správy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 pri výkone štátnej služby dodržať obmedzenia určené lekárom.</w:t>
      </w:r>
    </w:p>
    <w:p w:rsidR="003F619F" w:rsidRPr="00E709C7" w:rsidRDefault="003F619F" w:rsidP="0087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19" w:rsidRPr="00E709C7" w:rsidRDefault="00B75E19" w:rsidP="0087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(2)</w:t>
      </w:r>
      <w:r w:rsidR="007E71A3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Zdravotná klasifikácia C sa určí, ak vplyv kritérií je v </w:t>
      </w:r>
      <w:hyperlink r:id="rId8" w:anchor="prilohy.priloha-priloha_k_vyhlaske_c_369_2010_z_z.oznacenie" w:tooltip="Odkaz na predpis alebo ustanovenie" w:history="1">
        <w:r w:rsidRPr="00E709C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prílohe</w:t>
        </w:r>
      </w:hyperlink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označený ako </w:t>
      </w:r>
    </w:p>
    <w:p w:rsidR="00B75E19" w:rsidRPr="00E709C7" w:rsidRDefault="00B75E19" w:rsidP="0087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7E71A3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C,</w:t>
      </w:r>
    </w:p>
    <w:p w:rsidR="00B75E19" w:rsidRPr="00E709C7" w:rsidRDefault="00B75E19" w:rsidP="0087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7E71A3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alebo C, pričom psychická náročnosť výkonu štátnej služby, fyzická náročnosť výkonu štátnej služby a náročnosť výkonu štátnej služby na zmyslové vnímanie je nadštandardná, nemôžu byť zabezpečené podmienky výkonu štátnej služby, v ktorých </w:t>
      </w:r>
      <w:r w:rsidR="003F619F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príslušník finančnej správy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dodržať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obmedzenia určené lekárom alebo </w:t>
      </w:r>
      <w:r w:rsidR="003F619F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príslušník finančnej správy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nemôže pri výkone štátnej služby dodržať obmedzenia určené lekárom, </w:t>
      </w:r>
    </w:p>
    <w:p w:rsidR="00B75E19" w:rsidRPr="00E709C7" w:rsidRDefault="00B75E19" w:rsidP="0087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7E71A3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 alebo D, pričom psychická náročnosť výkonu štátnej služby, fyzická náročnosť výkonu štátnej služby a náročnosť výkonu štátnej služby na zmyslové vnímanie je štandardná a môžu byť zabezpečené podmienky výkonu štátnej služby, v ktorých </w:t>
      </w:r>
      <w:r w:rsidR="003F619F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príslušník finančnej správy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dodržať obmedzenia určené lekárom a </w:t>
      </w:r>
      <w:r w:rsidR="003F619F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príslušník finančnej správy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pri výkone štátnej služby dodržať obmedzenia určené lekárom. </w:t>
      </w:r>
    </w:p>
    <w:p w:rsidR="00F023EB" w:rsidRPr="00E709C7" w:rsidRDefault="00F023EB" w:rsidP="0087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19" w:rsidRPr="00E709C7" w:rsidRDefault="00B75E19" w:rsidP="0087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(3)</w:t>
      </w:r>
      <w:r w:rsidR="007E71A3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Zdravotná klasifikácia D sa určí, ak vplyv kritérií je označený v prílohe ako D, C alebo D, pričom psychická náročnosť výkonu štátnej služby, fyzická náročnosť výkonu štátnej služby a náročnosť výkonu štátnej služby na zmyslové vnímanie je nadštandardná a nemôžu byť zabezpečené podmienky výkonu štátnej služby, v ktorých </w:t>
      </w:r>
      <w:r w:rsidR="00F023EB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príslušník finančnej správy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dodržať obmedzenia určené lekárom alebo </w:t>
      </w:r>
      <w:r w:rsidR="003E3349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príslušník finančnej správy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nemôže pri výkone štátnej služby dodržať obmedzenia určené lekárom. </w:t>
      </w:r>
      <w:r w:rsidR="003E3349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023EB" w:rsidRPr="00E709C7" w:rsidRDefault="00F023EB" w:rsidP="0087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19" w:rsidRPr="00E709C7" w:rsidRDefault="00B75E19" w:rsidP="0087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>(4)</w:t>
      </w:r>
      <w:r w:rsidR="007E71A3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Psychická náročnosť výkonu štátnej služby, fyzická náročnosť výkonu štátnej služby a náročnosť výkonu štátnej služby na zmyslové vnímanie je štandardná, ak sú obvyklé podmienky na služobnom mieste. </w:t>
      </w:r>
      <w:r w:rsidR="00F023EB"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023EB" w:rsidRPr="00E709C7" w:rsidRDefault="00F023EB" w:rsidP="00A3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19" w:rsidRPr="00A376CD" w:rsidRDefault="00B75E19" w:rsidP="00A37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376C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</w:t>
      </w:r>
    </w:p>
    <w:p w:rsidR="00F023EB" w:rsidRPr="00E709C7" w:rsidRDefault="00F023EB" w:rsidP="00A3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19" w:rsidRPr="00E709C7" w:rsidRDefault="00B75E19" w:rsidP="0087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Táto vyhláška nadobúda účinnosť </w:t>
      </w:r>
      <w:r w:rsidR="002C7745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</w:p>
    <w:p w:rsidR="005865FD" w:rsidRPr="00E709C7" w:rsidRDefault="005865F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65FD" w:rsidRPr="00E709C7" w:rsidRDefault="005865F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3B68" w:rsidRDefault="00463B68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Pr="00E709C7" w:rsidRDefault="00A376CD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3B68" w:rsidRPr="00E709C7" w:rsidRDefault="00463B68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3B68" w:rsidRDefault="00463B68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1B50" w:rsidRPr="00E709C7" w:rsidRDefault="005B1B50" w:rsidP="008F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CD" w:rsidRDefault="005865FD" w:rsidP="00E024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Pr</w:t>
      </w:r>
      <w:r w:rsidR="00CD7798" w:rsidRPr="00E70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íloha</w:t>
      </w:r>
    </w:p>
    <w:p w:rsidR="005865FD" w:rsidRPr="00E709C7" w:rsidRDefault="00CD7798" w:rsidP="00E024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70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vyhláške č. </w:t>
      </w:r>
      <w:r w:rsidR="002C77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...</w:t>
      </w:r>
      <w:r w:rsidR="005865FD" w:rsidRPr="00E70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</w:t>
      </w:r>
      <w:r w:rsidR="002C77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18</w:t>
      </w:r>
      <w:r w:rsidR="005865FD" w:rsidRPr="00E70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Z. z.</w:t>
      </w:r>
    </w:p>
    <w:p w:rsidR="00E0249A" w:rsidRPr="00E709C7" w:rsidRDefault="00E0249A" w:rsidP="005865FD">
      <w:pPr>
        <w:rPr>
          <w:rFonts w:ascii="Times New Roman" w:hAnsi="Times New Roman" w:cs="Times New Roman"/>
          <w:sz w:val="24"/>
          <w:szCs w:val="24"/>
        </w:rPr>
      </w:pPr>
    </w:p>
    <w:p w:rsidR="005865FD" w:rsidRPr="00A376CD" w:rsidRDefault="005865FD" w:rsidP="00A37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CD">
        <w:rPr>
          <w:rFonts w:ascii="Times New Roman" w:hAnsi="Times New Roman" w:cs="Times New Roman"/>
          <w:b/>
          <w:sz w:val="24"/>
          <w:szCs w:val="24"/>
        </w:rPr>
        <w:t>CHOROBY, POŠKODENIA NA ZDRAVÍ A PRÍBUZNÉ ZDRAVOTNÉ PROBLÉMY, ICH ŠTATISTICKÉ ZNAČKY A OZNAČENIE ICH VPLYVU NA URČENIE ZDRAVOTNEJ KLASIFIKÁCIE</w:t>
      </w:r>
    </w:p>
    <w:tbl>
      <w:tblPr>
        <w:tblW w:w="8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6966"/>
        <w:gridCol w:w="731"/>
      </w:tblGrid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Štatistické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značky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choroby,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poškodenia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na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zdraví,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príbuzných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zdravotných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problémov 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Choroby, poškodenia na zdraví a príbuzné zdravotné problémy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Označenie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vplyvu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kritérií 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Infekčné a parazitárne choroby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A00-A09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Črevné infekčné choroby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so závažnými poruchami funkcie postihnutých orgánov; zdĺhavé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ochorenia vzdorujúce liečbe,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s ľahším postihnutím funkcie po skončení liečby,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vyliečené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A15-A19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okrem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A17-A18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Tuberkulóza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aktívna tuberkulóza pľúc s väčším rozpadom alebo s vylučovaním mykobaktérií;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trvalé poruchy </w:t>
            </w:r>
            <w:r w:rsidR="003E3349"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činnosti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hrudných orgánov spôsobené tuberkulóznym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ochorením; inaktívna tuberkulóza pľúc pri celkovom zlom stave alebo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 príznakmi aktivity v posledných troch rokoch,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po čiastočnej resekcii pľúc alebo po iných závažných operačných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výkonoch na hrudníku pre tuberkulózu, pri dobrej funkcii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kardiorespiračného ústrojenstva a pri dobrom celkovom stave,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inaktívna tuberkulóza pľúc nepatrného rozsahu, pri priaznivom celkovom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stave, bez porúch funkcie, bez zrastov, bez príznakov aktivity, ak neboli nikdy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zistené mykobaktérie ani rozpad a ochorenie bolo riadne liečené antituberkulotikami,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zhojený primárny komplex pri celkovo dobrom stave.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A17-A18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Tuberkulóza – okrem pľúcnych foriem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aktívne a inaktívne formy s vážnymi následkami alebo vzdorujúce liečbe, alebo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recidivujúce; stavy aj po dobre zhojenom zápale mozgových blán,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aktívne formy menšieho rozsahu; inaktívne formy podľa závažnosti následkov,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formy najmenej tri roky klinicky zhojené, bez následných porúch funkcie.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A20-A49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Bakteriálne zoonózy. Iné bakteriálne choroby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so závažnými a trvalými poruchami funkcie postihnutých orgánov,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zdĺhavé ochorenia vzdorujúce liečbe,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s ľahším postihnutím funkcie orgánov po skončení liečby,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vyliečené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A50-A64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Infekcie s prevažne sexuálnym spôsobom prenosu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so závažnými poruchami funkcie postihnutých orgánov po skončení liečby,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lues likvoropozitívny, bez známok progresie, neurologickej a psychiatrickej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symptomatológie, do troch rokov po skončení liečby,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lues likvoropozitívny, bez známok progresie, neurologickej a psychiatrickej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symptomatológie, po troch rokoch od skončenia liečby,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stavy vyliečené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A65-A79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spirochétové choroby a iné choroby vyvolané chlamýdiami. Riketsiózy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so závažnými trvalými poruchami funkcie postihnutých orgánov,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zdĺhavé ochorenia vzdorujúce liečbe,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s menej závažnými poruchami funkcie orgánov po skončení liečby,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vyliečené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A80-A99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Vírusové infekcie centrálneho nervového systému. Vírusové horúčky a vírusové hemoragické horúčky prenášané článkonožcami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B00-B09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Vírusové infekcie charakterizované léziami kože a sliznice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so závažnými poruchami funkcie postihnutých orgánov, zdĺhavé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ochorenia vzdorujúce liečbe,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s ľahším postihnutím funkcie orgánov po skončení liečby,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vyliečené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B15-B19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Vírusová hepatitída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po preukázaných formách do dvoch rokov od začiatku ochorenia,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pozitivita krvného séra na povrchový antigén vírusu hepatitídy typu B a vysoký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titer protilátok proti ial?ím typom hepatitídy C, hepatitídy D a hepatitídy 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ak sa nezistí po dvoch rokoch od začiatku ochorenia žiadna iná, ani funkčná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porucha, ani infekciozita.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B20-B24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vyvolané vírusom ľudskej imunitnej nedostatočnosti (HIV)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manifestované ochorenie AIDS,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nosičstvo HIV.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B25-B83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vírusové choroby. Mykózy. Protozoárne choroby. Helmintózy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so závažnými a trvalými poruchami funkcie postihnutých orgánov,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zdĺhavé ochorenia vzdorujúce liečbe,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s ľahším postihnutím funkcie orgánov po skončení liečby,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vyliečené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B85-B99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Zavšivenie, svrab a iné zamorenie. Neskoré následky infekčných a parazitárnych chorôb. Bakteriálne, vírusové a iné infekčné choroby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so závažnými poruchami funkcie po skončení liečby, zdĺhavé ochorenia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vzdorujúce </w:t>
            </w:r>
            <w:r w:rsidR="003E3349"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liečbe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stavy s trvale postihnutými orgánmi po </w:t>
            </w:r>
            <w:r w:rsidR="003E3349"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skončení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3E3349"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liečby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vyliečené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II.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Nádory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C00-C97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D00-D09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Zhubné nádory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Zhubné nádory in situ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formy liečbou neovplyvniteľné, rozsiahle s metastázami,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b) formy liečbou ovplyvniteľné do piatich rokov od začiatku liečby,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formy liečbou ovplyvniteľné vrátane chirurgickej liečby, kde sa najmenej päť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rokov nedostavili známky aktivity.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D10-D36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Nezhubné nádory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neoperovateľné formy s ťažkou poruchou orgánov,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liečbou upravené formy s následnou poruchou orgánov, ktorá obmedzuje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funkčnú schopnosť a sťažuje nosenie služobnej rovnošaty,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c) stavy vyliečené bez následkov.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D37-D48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Nádory neurčitého alebo neznámeho správania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formy liečbou neovplyvniteľné, s metastázami alebo s ťažkou poruchou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funkcie orgánov,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formy liečbou ovplyvniteľné vrátane chirurgickej liečby, kde sa najmenej päť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rokov nedostavili známky aktivity.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III.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krvi a krvotvorných orgánov a niektoré poruchy imunitných mechanizmov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D50-D53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Nutričné anémie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znižujúce výkonnosť organizmu, po neúspešnej liečbe,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ľahšie formy neznižujúce výkonnosť organizmu, liečbou ovplyvniteľné,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po úspešnej liečbe.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D55-D77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 choroby krvi a krvotvorných orgánov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chronické formy ústavne dokázané liečbou neovplyvniteľné,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ľahšie formy liečbou ovplyvniteľné,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po prekonaných ochoreniach s nepatrnými známkami poruchy alebo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bez nich, najskôr po troch rokoch po skončení liečby, podľa závažnosti ochorenia.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D80-D89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okrem D86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Určité poruchy imunitného mechanizmu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liečbou neovplyvniteľné,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ľahké stavy a stavy po úspešnej liečbe.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D86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Sarkoidóza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zdĺhavé progredujúce formy so sklerotizujúcimi zmenami v pľúcnom tkanive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 funkčnými poruchami,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zdĺhavé stacionárne alebo pomaly progredujúce formy s ľahšou poruchou ventilácie,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formy najmenej dva roky po úspešnej liečbe bez hrubších anatomických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zmien a bez poruchy ventilácie.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IV.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žliaz s vnútorným vylučovaním, výživy a premeny látok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E00-E07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štítnej žľazy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zväčšenie štítnej žľazy s hyperfunkciou alebo hypofunkciou, liečbou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neovplyvniteľné alebo s príznakmi tlaku na okolie a následnými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komplikáciami,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liečené bez poruchy funkcie, najmenej jeden rok po úspešnej liečbe, pri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dobrej výkonnosti organizmu a po odbornom endokrinologickom vyšetrení;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hypotyreózy liečbou priaznivo ovplyvniteľné, bez funkčných porúch 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malé zväčšenie štítnej žľazy, bez tlaku na okolie a bez porúch funkcie,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nevyžadujúce liečbu.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E10-E16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Diabetes mellitus. Iné poruchy regulácie glukózy a vnútorného vylučovania podžalúdkovej žľazy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s častými dekompenzáciami a ťažkými komplikáciami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 diabetes mellitus 1. typu,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formy kompenzované liečbou perorálnymi antidiabetikami a ostatné formy,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porucha tolerancie glukózy a formy kompenzované diétou.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E20-E35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ostatných endokrinných žliaz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vzdorujúce liečbe, často dekompenzované,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ostatné formy, podľa závažnosti porúch a celkového stavu.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E40-E64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z podvýživy a iné nedostatky vo výžive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po neúspešnej liečbe so zmenami na orgánoch a ich funkcií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 neskoré následky týchto ochorení závažného charakteru,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ľahké formy, pri dobrom celkovom stave, po skončení liečby, stavy vyliečené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bez následkov.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 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E65-E68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Tučnota a iná nadmerná výživa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ťažkého stupňa – hodnota indexu telesnej hmotnosti – BMI nad 41,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vzdorujúca pokusom o redukciu hmotnosti, so zníženou výkonnosťou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organizmu a s trvale nevyhovujúcou úrovňou telesnej zdatnosti,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stredného stupňa – hodnota indexu telesnej hmotnosti – BMI 31 – 40,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vzdorujúca pokusom o redukciu hmotnosti, ale s dobrou telesnou zdatnosťou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a </w:t>
            </w:r>
            <w:r w:rsidR="0085547A"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výkonnosťou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organizmu,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ľahkého stupňa – hodnota indexu telesnej hmotnosti – BMI 25 – 30, pri dobrej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výkonnosti organizmu a pri dobrej telesnej zdatnosti.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E70-E90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Metabolické poruchy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formy liečbou neovplyvniteľné,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po úspešnej liečbe.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Duševné poruchy a poruchy správania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F00-F03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Organické duševné poruchy vrátane symptomatických porúch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F04-F07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F09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Organické duševné poruchy vrátane symptomatických porúch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pri trvalých alebo dlhotrvajúcich poruchách duševnej činnosti alebo trvalých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následkoch,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pri plnom návrate normálnej duševnej činnosti alebo pri zostatkových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prejavoch v centrálnej nervovej sústave a v miernej poruche jej funkcie,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pri úplnej úprave duševného stavu po ústupe príznakov poruchy.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F10-F19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Poruchy psychiky a správania zapríčinené užívaním psychoaktívnych látok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ťažký stupeň s ireverzibilnými psychickými a somatickými zmenami;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etylizmus s pravidelnou stratou kontroly v pití, pri neúčinnosti ústavnej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odvykacej liečby; osoby toxikomanicky závislé, vyžadujúce špecifickú liečbu;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nadmerný, reaktívny, pravidelný pijan; opakované, spoločensky alebo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zdravotne závažné dôsledky nadužívania; psychotické poruchy pri závislosti,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etylismus v I. a II. fáze podľa Jelínka bez pravidelnej straty kontroly v pití;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stavy po začatí ambulantnej odvykacej liečby alebo po absolvovaní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základnej ústavnej odvykacej liečby; stavy po liečbou ovplyvniteľnej recidíve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po ústavnej liečbe pri trvajúcom výraznom celkovom zlepšení; stavy doteraz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nevyžadujúce aktívnu ambulantnú alebo ústavnú odvykaciu liečbu, reagujúce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na výchovné a poriadkové opatrenia; osoby bez psychickej závislosti od drogy,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po úspešnej liečbe, s preukázanou najmenej trojročnou abstinenciou od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začatia základnej odvykacej liečby.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F20-F29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Schizofrénia, schizotypové poruchy a poruchy s bludmi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Schizofrénia, schizotypové poruchy a poruchy s bludmi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F30-F39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Afektívne poruchy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pri trvalých alebo dlhotrvajúcich poruchách duševnej činnosti alebo trvalých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následkoch, pri plnom návrate normálnej </w:t>
            </w:r>
            <w:r w:rsidR="0085547A"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duševnej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5547A"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činnosti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ale so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zostatkovými prejavmi v centrálnej nervovej sústave a pri poruche jej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funkcie,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pri úplnej úprave duševného stavu po ústupe príznakov poruchy a bez liečby.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F40-F48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Neurotické, stresom podmienené a somatoformné poruchy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vzdorujúce liečbe, často recidivujúce, s chronickým prechodom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k trvalej zmene osobnosti,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ľahšie formy po úspešnej liečbe, len s miernymi poruchami vegetatívnej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nervovej činnosti alebo funkčnými poruchami orgánov,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ľahké formy neznižujúce výkonnosť organizmu,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stavy po prechodných situačných poruchách nevyžadujúcich liečbu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 sledovanie.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F50-F59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Poruchy správania spojené s fyziologickými poruchami a somatickými faktormi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chronické formy vzdorujúce liečbe,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ľahšie formy po úspešnej liečbe.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F60-F69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Poruchy osobnosti a správania dospelých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poruchy trvale narušujúce schopnosť spoločenskej adaptácie, aj ak nie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sú spojené so </w:t>
            </w:r>
            <w:r w:rsidR="0085547A"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zníženým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intelektom,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nezávažné poruchy, ktoré podstatne nenarušujú schopnosť spoločenskej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adaptácie.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F70-F89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okrem F80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Mentálna retardácia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Poruchy psychického vývinu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Mentálna retardácia vrátane mentálnej subnormy IQ 70 – 89 a poruchy psychického vývoja.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F80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Špecifické poruchy vývinu reči a jazyka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trvalé poruchy reči pri hovore ťažko zrozumiteľné,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poruchy reči a výslovnosti ľahkého stupňa pri hovore zrozumiteľné.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F90-F99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Poruchy správania a emočné poruchy so zvyčajným začiatkom v detstve a počas dospievania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ťažké, pretrvávajúce formy liečbou neovplyvniteľné; nočné pomočovanie,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ľahšie formy po úspešnej liečbe, neznižujúce výkonnosť organizmu; nočné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pomočovanie – stav po úspešnej liečbe, najmenej desať rokov bez pomočovania.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nervového systému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G00-G09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Zápalové choroby centrálneho nervového systému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 následnými závažnými poruchami duševnej alebo telesnej funkcie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trvalého charakteru,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do dvoch rokov po prekonanom ochorení, bez klinických prejavov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 subjektívnych ťažkostí,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ľahké formy a následné stavy, pri dobrom celkovom stave a bez závažných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porúch duševnej a telesnej sústavy,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stavy vyliečené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G10-G37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Systémové atrofie prvotne postihujúce centrálny nervový systém. Extrapyramídové poruchy a poruchy pohybu. Iné degeneratívne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choroby nervového systému a demyelinizačné choroby centrálneho nervového systému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 ťažkými poruchami funkcie,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ľahšie a stredne ťažké formy závažných ochorení obmedzujúce funkciu orgánu,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ľahšie formy trvalého charakteru, bez poruchy funkcie, neznižujúce výkon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organizmu.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G40-G47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Epizodické a záchvatové poruchy okrem G-43 a G-44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 častými záchvatmi aj pri protizáchvatovej liečbe alebo s trvalými duševnými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poruchami,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 ojedinelými záchvatmi najviac trikrát do roka, pri protizáchvatovej liečbe,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epileptické záchvaty pred viac ako piatimi rokmi, pri opakovane negatívnom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elektroencefalografe a bez nutnosti liečby,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epileptické záchvaty pred viac ako desiatimi rokmi, bez nutnosti liečby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v posledných desiatich rokoch, pri opakovanom normálnom elektroencefalografe.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G43-G44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Migréna a iné syndrómy bolesti hlavy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 častými záchvatmi, ktorých je viac ako 15 za mesiac, po neúspešnej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liečbe, so znížením výkonnosti v priebehu záchvatu,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 ojedinelými záchvatmi, so znížením výkonnosti počas záchvatu,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sprevádzaná alebo predchádzaná prechodnými fokálnymi neurologickými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javmi,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sporadické záchvaty dobre reagujúce na bežnú liečbu a bez zníženia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výkonnosti počas záchvatu.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G45-G46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Prechodné mozgové ischemické ataky a príbuzné syndrómy, cievne syndrómy mozgu pri cerebrovaskulárnych chorobách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tranzitórna ischemická príhoda,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opakované tranzitórne ischemické ataky,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cievne syndrómy mozgu pri cerebrovaskulárnych chorobách, s ťažkým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ložiskovým nálezom a psychickými zmenami,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cievne syndrómy mozgu pri cerebrovaskulárnych chorobách so stredne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ťažkým a ľahkým ložiskovým nálezom a s psychickými zmenami,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e) cievne syndrómy mozgu pri cerebrovaskulárnych chorobách so stredne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ťažkým a ľahkým ložiskovým nálezom a bez psychických zmien,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f) cievne syndrómy mozgu pri cerebrovaskulárnych chorobách s ľahkým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neurologickým nálezom a bez psychických zmien, bez obmedzenia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výkonnosti.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G47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Poruchy spánku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liečbou neovplyvniteľné, znižujúce výkonnosť organizmu,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ľahšie formy, po úspešnej liečbe s psychickými poruchami,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ľahšie formy bez psychických zmien neznižujúce výkonnosť organizmu.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G50-G64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Poruchy nervov, nervových koreňov a spletí. Polyneuropatie a iné poruchy periférneho nervového systému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zdĺhavé, liečeniu vzdorujúce formy, postupujúce alebo často recidivujúce;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stavy po skončenom liečení s trvalými závažnými následkami,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 ľahkými poruchami funkcie, ale vzdorujúce liečeniu alebo často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recidivujúce,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len s nepatrnými poruchami funkcie postihnutých orgánov po skončení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liečby alebo zriedka recidivujúce,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stavy vyliečené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G70-G99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nervovosvalovej platničky a svalu. Mozgové ochrnutie a iné paralytické syndrómy. Iné poruchy nervového systému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pomalé, liečbe vzdorujúce formy, progredujúce alebo často recidivujúce;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stavy po skončenej liečbe s trvalými závažnými následkami,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 ľahkými poruchami funkcie, ale vzdorujúce liečbe alebo často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recidivujúce,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len s nepatrnými poruchami funkcie postihnutých orgánov po skončení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liečby alebo zriedka recidivujúce,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stavy vyliečené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VII.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oka a jeho adnexov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H00-H48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oka a jeho adnexov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ťažké, zdĺhavé, liečeniu vzdorujúce formy, trvale poškodzujúce funkciu oka,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postupujúca katarakta,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ľahké, zdĺhavé formy, čiastočne obmedzujúce funkciu oka,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ľahké, ustálené formy bez obmedzenia funkcie oka,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nepostupujúca katarakta.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H49-H51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Poruchy očných svalov a binokulárnych pohybov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dvojité videnie pri pohľade vpred,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dvojité videnie len pri krajnom pohľade do niektorej strany,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škuľavosť aj bez dvojitého videnia.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H52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Poruchy refrakcie a akomodácie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zraková ostrosť s korekciou do –10,0 dpt. alebo +12,0 dpt. obojstranne do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0,25; zraková ostrosť s korekciou do –10,0 dpt. alebo +12,0 dpt. pre jedno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oko do 0,50 a druhé oko do 0,10; zraková ostrosť s korekciou do –10,0 dpt.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alebo +12,0 dpt. pre jedno oko 0,66 – 1,0 a druhé oko 0,16 – 0,25; zraková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ostrosť s korekciou do –10 dpt. alebo +12,0 dpt. pre jedno oko 0,33 – 0,50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a druhé oko 0,16 – 0,25, ak rozdiel optickej mohutnosti skla pre jedno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a druhé oko presahuje 3,0 dpt; korekcia viac ako –10,0 dpt. alebo +12,0 dpt.,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b) zraková ostrosť s korekciou do –10,0 dpt. alebo +12dpt. pre jedno oko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0,66 – 1,0 a druhé oko 0,16 – 0,25; zraková ostrosť s korekciou do –10,0 dpt.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alebo +12dpt. pre jedno oko 0,33 – 0,50 a druhé oko 0,16 ? 0,25; zraková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ostros? s korekciou do –10 dpt. alebo +12,0 dpt. obojstranne najmenej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0,33, ak rozdiel optickej mohutnosti skla pre jedno a druhé oko presahuje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3,0 dpt.,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c) zraková ostrosť s korekciou do –10,0 dpt. alebo +12,0 dpt. obojstranne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najmenej 0,33.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C alebo D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A 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H53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Poruchy videnia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ak je dvojité videnie pri pohľade vpred, poruchy zorného poľa organického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pôvodu rozsiahlejšie alebo centrálne, ak má základná choroba postupujúci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ráz alebo ak nie je stabilizovaná, a to aj vtedy, ak sú len na jednom oku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alebo sú spojené s hemeralopiou, väčšie hemianopické skotómy,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hemianopsie, kvadrantová hemianopsia,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závažné poruchy farebného videnia, nerozoznanie základných farebných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signálov červenej farby, zelenej farby, žltej farby a modrej farby,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c) ak je dvojité videnie len pri pohľade do strany,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C alebo D 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liečbou ovplyvniteľné formy, len s miernymi poruchami postihnutých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orgánov; koncentrické zúženie zorného poľa pri funkčných poruchách,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nepatrné hemianopické skotómy,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e) menšie, sektorovité defekty zorného poľa, ak nie je zúžené pod 30 stupňov,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malé ostrovkovité, hlavne periférne skotómy,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f) ľahšie poruchy farebného videnia, aj ak je čiastočne porušené trojfarebné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videnie.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H54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Slepota a slabozrakosť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obidvoch očí alebo jedného oka pri zrakovej ostrosti druhého oka pod 0,33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 korekcii,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jedného oka pri zrakovej ostrosti druhého oka 0,33 – 1,0 po korekcii.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H55-H59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choroby oka a očných adnexov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ťažké, zdĺhavé, liečeniu vzdorujúce formy, trvale poškodzujúce funkciu oka,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b) ľahké, zdĺhavé alebo ustálené formy, čiastočne obmedzujúce funkciu oka,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ľahké, ustálené formy bez obmedzenia funkcie oka.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VIII.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ucha a hlávkového výbežku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H60-H95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okrem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H81-H82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 H90-H91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ucha a hlávkového výbežku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chronický epitympanálny zápal stredného ucha s píšťalou v labyrinte; stavy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po trepanácii spánkovej kosti alebo tympanoplastickej operácii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s trepanačnou dutinou otvorenou do zvukovodu s výtokom, vzdorujúcou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konzervatívnej liečbe, zápaly stredoušia vzdorujúce liečbe alebo často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recidivujúce, s výtokom; stredoušné zápaly, mezotympanálne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a epitympanálne, vzdorujúce konzervatívnej liečbe; stavy po trepanácii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spánkovej kosti alebo po tympanoplastickej operácii s trepanačnou dutinou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otvorenou do zvukovodu, adhezívne katary tubotympanálne alebo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tympanosklerotické, s perforáciou bubienka,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chronické, stredoušné, mezotympanálne a epitympanálne zápaly, občas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recidivujúce; stavy po konzervatívne zhojenom stredoušnom zápale so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suchou mezotympanálnou alebo epitympanálnou perforáciou bubienka;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stavy po trepanácii spánkovej kosti alebo po tympanoplastickej operácii,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 trepanačnou dutinou otvorenou do zvukovodu a s kľudnou výstelkou,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po konzervatívne zhojenom mezotympanálnom zápale alebo zhojenej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tympanoplastickej operácii, s neporušeným vonkajším zvukovodom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a s atrofickou jazvou bubienka, s fyziologickými hodnotami audiometrického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vyšetrenia v pásme hovorovej reei,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chronický mezotympanálny katar simplexný, bez perforácie, s normálnym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alebo s takmer normálnym celistvým bubienkom, s kalcifikáciami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a s pevnou jazvou, s fyziologickými hodnotami audiometrického vyšetrenia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v pásme hovorovej reči,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e) stavy po antromastoidektómii pri zhojenom otoskopickom náleze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 audiograme s fyziologickými hodnotami,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f) stavy po konzervatívnej liečbe zhojené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H81-H82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Poruchy vestibulárnej funkcie. Vertiginózne syndrómy pri chorobách zatriedených inde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s trvalými poruchami alebo častými záchvatmi po neúspešnej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liečbe,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ľahké formy s občasnými záchvatmi,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vyliečené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H90-H91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Konduktívna a senzorineurálna strata sluchu. Strata sluchu iného typu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Prevodové poruchy: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hluchota jedného ucha, pri nedočujnosti druhého ucha, pre šepot aspoň na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dva metre,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zníženie ostrosti sluchu jedného ucha pre šepot aspoň na tri metre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 druhého na 0,5 metra,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zníženie sluchovej ostrosti na lepšom uchu šesť metrov pre šepot, na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horšom najmenej štyri metre.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Vnútroušná strata sluchu: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audiometrickým vyšetrením zistené straty vo vzdušnom vedení väčšie ako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30 dB na frekvencii 2 000 Hz obojstranne,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e) audiometrickým vyšetrením zistené straty vo vzdušnom vedení od 20 do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30 dB na frekvencii 2 000 Hz jednostranne i obojstranne,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f) audiometrickým vyšetrením zistené straty vo vzdušnom vedení do 20 dB na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frekvencii 2 000 Hz jednostranne i obojstranne.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IX.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obehovej sústavy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I00-I02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Akútna reumatická horúčka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 ťažkými trvalými funkčnými zmenami obehového ústrojenstva alebo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centrálnej nervovej sústavy,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ústavne dokázaná, opakovaný atak reumatickej horúčky do piatich rokov od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posledného ataku; stavy do troch rokov po prvom ataku reumatickej horúčky,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po ústavne dokázanom prvom ataku reumatickej horúčky alebo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choroby prekonanej pred viac ako tromi rokmi alebo stavy po opakovanom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ataku reumatickej horúčky viac ako päť rokov od posledného ataku, ak nie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sú zistiteľné žiadne chorobné následky alebo len nezávažné funkčné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poruchy centrálnej nervovej sústavy bez postihnutia srdca,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stavy po prvom ataku prekonanom pred desiatimi rokmi, vyliečené bez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následkov, bez postihnutia srdca, po odstránení fokusov.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I05-I09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Chronické reumatické choroby srdca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dekompenzované reumatické chlopňové chyby; stavy po operácii srdca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 veľkých ciev, aj dobre kompenzované,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reumatické chlopňové chyby, aj kompenzované,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po reumatickom zápale srdcového svalu alebo perikardu, ústavne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dokázané pred viac ako tromi rokmi, bez známok poruchy srdcového svalu,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bez systolickej dysfunkcie ľavej komory, bez poruchy srdcovej činnosti, bez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hemodynamicky závažných dysrytmií.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I10-I15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Hypertenzné choroby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Esenciálna hypertenzia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štádium III,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štádium II,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štádium I.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I20-I28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Ischemické choroby srdca. Cor pulmonale a choroby pľúcneho obehu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so závažnými poruchami rytmu, príznaky obehového zlyhávania,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opakovaný infarkt myokardu; stav po transmurálnom infarkte myokardu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postihujúcom viac ako jednu srdcovú stenu; nestabilná forma anginy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pectoris NYHA III – IV,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 po infarkte myokardu alebo iných akútnych alebo subakútnych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formách ischemickej choroby srdca; stabilná forma anginy pectoris NYHA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I – II; stav po opakovanom infarkte myokardu s dobrou systolickou funkciou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3avej komory; stav po infarkte myokardu postihujúcom viac ako jednu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stenu, s dobrou systolickou funkciou 3avej komory,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ostatné formy ischemickej choroby srdca s dobrou výkonnosťou obehovej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sústavy, stav po netransmurálnom infarkte myokardu.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I30-I52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choroby srdca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chronické, liečbou neovplyvniteľné stavy alebo stavy so sklonom k častým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prejavom dekompenzácie, so známkami poruchy činnosti obehovej sústavy,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kardiomyopatie NYHA III – IV,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po liečbe, s ľahkým poškodením alebo bez známok poškodenia funkcie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obehovej sústavy do dvoch rokov po skončení liečby, kardiomyopatie NYHA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I – II; prolaps mitrálnej chlopne s klinickými znakmi poruchy obehu,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po skončení liečby najskôr po dvoch rokoch, bez známok poškodenia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obehovej sústavy,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prolaps mitrálnej chlopne, hemodynamicky nevýznamný, benígne poruchy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rytmu vždy po kardiologickom vyšetrení.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I60-I69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Cievne choroby mozgu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po skončení liečby so zjavnými poruchami duševnej alebo telesnej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funkcie,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len s nezávažnými poruchami funkcie centrálnej nervovej sústavy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alebo bez poruchy funkcie.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I70-I79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tepien, tepničiek a vlásočníc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so známkami závažnejšej poruchy funkcie orgánov,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s miernymi známkami poruchy funkcie, bez trofických zmien,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bez známok poruchy funkcie.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I80-I89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okrem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I83-I84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žíl, lymfatických ciev a uzlín nezatriedených inde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a) stavy so známkami väčšej poruchy funkcie orgánov,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liečbou ovplyvniteľné, len s ľahkou poruchou funkcie orgánov,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dobre zhojené stavy bez trvalých porúch funkcie.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I83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Kŕčové žily – varixy dolných končatín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rozsiahle stavy s ťažkými prejavmi žilnej nedostatočnosti, s opuchmi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 poruchami trofiky na dolných končatinách po neúspešnej liečbe,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s ľahšími známkami žilnej nedostatočnosti, s miernymi poruchami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trofiky dolných končatín po liečbe,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rozsiahle, aj drobné žilky, bez známok nedostatočnosti, bez porúch trofiky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a bez ťažkostí po fyzickom zaťažení, stavy po úspešnej operácii kŕčových žíl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dolných končatín, bez známok nedostatočnosti aj po fyzickej záťaži.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I84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Hemoroidy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 poruchou trofiky, tvorbou vredov, častým ťažkým krvácaním po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neúspešnej liečbe,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nerozsiahle, nezápalové formy, bez porúch trofiky, nekrvácajúce,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po úspešnej operačnej alebo konzervatívnej liečbe.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I85-I86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Kŕčové žily pažeráka – ezofageálne varixy.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Kŕčové žily v iných lokalizáciách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výrazné kŕčové povrazce semenovodu sťažujúce chôdzu; kŕčové žily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pažeráka s krvácaním aj bez krvácania,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väčšie kŕčové povrazce semenovodu nespôsobujúce ťažkosti,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kŕčové žily ostatných miest,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stavy po úspešnej operácii kŕčových žíl ostatných miest,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e) stavy po úspešnej operácii kŕčových žíl semenovodu.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I95-I99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nešpecifikované choroby obehovej sústavy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zdĺhavé stavy so značnou poruchou funkcie liečbou neovplyvniteľné,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s ľahkou alebo občasnou poruchou funkcie,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ľahkého charakteru bez poruchy funkcie.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dýchacej sústavy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J00-J22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Akútne infekcie horných dýchacích ciest, chrípka a zápal pľúc a iné akútne infekcie dolných dýchacích ciest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Choroby ako následné stavy po skončení liečby sú uvádzané v príslušných kapitolách pod ich štatistickými značkami.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J31-J39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choroby horných dýchacích ciest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chronický zápal hrtana s trvalým chrapotom a nezrozumiteľnou rečou;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chronická atrofická nádcha, ozéna s trvalou tvorbou zapáchajúcich krúst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alebo hnisavé formy často recidivujúce; stavy po neúspešnom operačnom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výkone na vedľajších nosových dutinách, chronická hypertrofická nádcha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s trvalou poruchou priechodnosti nosa; stavy po neúspešnej liečbe;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chronická atrofická nádcha bez tvorby zapáchajúcich krúst,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vybočenie nosovej priehradky, nosové polypy, spôsobujúce značné zníženie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priechodnosti nosa, chronický zápal hrtana ľahšieho stupňa s chrapotom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 zrozumiteľnou rečou,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po úspešnom radikálnom výkone na vedľajších nosových dutinách,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dobre zhojenom,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chronická jednoduchá nádcha, bez trvalej poruchy priechodnosti nosa;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ostatné ľahké stavy liečbou ovplyvniteľné; jednostranná porucha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priechodnosti nosa neobmedzujúca dýchanie.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J30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Vazomotorická a alergická nádcha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formy často recidivujúce, alergologicky dokázané, po neúspešnej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alergologickej liečbe, s recidivujúcimi zápalovými zmenami na dolných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dýchacích cestách, či s funkčným postihnutím alebo bez funkčného postihnutia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dolných dýchacích ciest, s poruchou priechodnosti nosa,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formy dobre reagujúce na alergologickú liečbu, s občasnými klinickými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prejavmi, bez postihnutia dolných dýchacích ciest a bez poruchy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priechodnosti nosa,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formy po úspešnom alergologickom liečení najmenej dva roky po vyradení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z evidencie alergologickej poradne.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J40-J47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okrem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J45-J46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Chronické choroby dolných dýchacích ciest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s častými exacerbáciami, so známkami obštrukcie dýchacích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ciest alebo pľúcneho emfyzému, alebo iných funkčných zmien, alebo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 druhotným postihnutím srdca,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ľahšie formy často exacerbujúce, s hlienohnisavou expektoráciou, so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známkami ľahkej alebo prechodnej obštrukcie dýchacích ciest,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ľahké formy s hlienovitou expektoráciou, zriedka excerbujúce, bez známok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obštrukcie dýchacích ciest.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J45-J46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Astma a astmatický stav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s častými záchvatmi, s dokázanou alergiou, liečbou málo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ovplyvniteľné, so známkami druhotného postihnutia kardiorespiračného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ústrojenstva,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stredne ťažké formy so zriedkavými záchvatmi alebo s pridruženým ochorením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priedušiek, alebo s dokázanými známkami ľahšej obštrukcie,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ľahšie formy vyše dvoch rokov bez klinických prejavov a bez známok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obštrukcie.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J47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Rozšírenie priedušiek (bronchiektázie)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rozsiahle, s bohatou sekréciou alebo s podstatne obmedzenou funkciou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dýchacieho ústrojenstva,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855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malého rozsahu, s nepatrnou sekréciou, s mierne obmedzenou funkciou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dýchacieho ústrojenstva; stavy po úspešnej resekcii p</w:t>
            </w:r>
            <w:r w:rsidR="0085547A"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ľúc pre bronchiektázie,</w:t>
            </w:r>
            <w:r w:rsidR="0085547A"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bez väčš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ieho obmedzenia funkcie dýchacieho ústrojenstva.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J60-J70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pľúc zapríčinené vonkajšími činiteľmi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závažné formy jemne uzlíčkovité až uzlové na rádiograme, s podstatne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zníženou funkciou kardiorespiračného ústrojenstva,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ľahké formy s retikulárnou kresbou na rádiograme, bez význačnejšieho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obmedzenia funkcie kardiorespiračného ústrojenstva,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drobné pohrudničné zrasty bez ťažkostí zistené len na rádiograme,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neznižujúce funkciu ústrojenstva.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J80-J99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choroby dýchacej sústavy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liečbou neovplyvniteľné alebo zhojené, s trvalými vážnymi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poruchami funkcie kardiorespiračného ústrojenstva, rozsiahle zrasty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pohrudnice,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ľahké formy a stavy len s miernymi poruchami kardiorespiračného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ústrojenstva, ohraničené zrasty pohrudnice,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po dobre zhojených ochoreniach, s dobrou funkčnou výkonnosťou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kardiorespiračného ústrojenstva pri zaťažení, drobné zrasty pohrudnice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nespôsobujúce žiadne ťažkosti.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XI. 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tráviacej sústavy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K00-K14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ústnej dutiny, slinných žliaz a čeľustí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úplná strata zubov nenahraditeľná protézou; anomália znemožňujúca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normálne rozomieľanie potravy pri porušenej reči a zlej výžive,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neoperovateľné chronické slinné píšťaly s bohatou sekréciou,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ľahšia anomália po skončení liečby, väčšia strata zubov nenahraditeľná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protézou, pri dostatočnej výžive vysoká kazovosť zubov, zdĺhavé slinné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píšťaly s miernou sekréciou,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ľahšia anomália po skončení liečby, protézou nahraditeľná strata zubov; ostatné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stavy po skončení liečby bez poruchy funkcie alebo len s ľahkou poruchou funkcie.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K20-K31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okrem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K25-K28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pažeráka, žalúdka a dvanástnika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 ťažkou poruchou priechodnosti pažeráka organického pôvodu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vyžadujúcou dlhodobú liečbu, veľké poruchy funkcie tráviacej sústavy po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neúspešnej liečbe a pri zlom celkovom stave,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s ľahko obmedzenou priechodnosťou pažeráka, po skončení liečby, pri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dostatočnej výžive a pri dobrom celkovom stave; ostatné funkčne nezávažné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stavy,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vyliečené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K25-K28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Žalúdkový a dvanástnikový vred, peptický vred nešpecifikovanej lokalizácie a gastrojejunálny vred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operované formy pri stálych funkčných poruchách, opakované recidívy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v posledných troch rokoch, konzervatívne liečené aj operované formy,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zhojené s výraznou deformáciou, opakované dyspeptické ťažkosti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 poruchou výživy,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akútna forma – primoulcerácia,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anatomicky a funkčne dobre zhojené formy, kde neprišlo najmenej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v posledných troch rokoch k recidíve vredu.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K35-K38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červovitého prívesku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Choroby ako následné stavy po skončení liečby sú uvádzané v príslušných kapitolách pod ich štatistickými značkami.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K40-K67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Prietrže brušnej dutiny. Neinfekčný zápal tenkého a hrubého čreva. Iné choroby čriev a pobrušnice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chronické stavy liečbou neovplyvniteľné; rozsiahle prietrže recidivujúce aj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 operáciách alebo neoperovateľné,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ľahké stavy len s občasnými poruchami funkcie; brušné prietrže menšieho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rozsahu, bez funkčných porúch, operačne odstrániteľné,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bez porúch funkcie; rozšírené slabinové kanály, mäkká slabina, jazvy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 úspešných operáciách slabinových a brušných prietrží.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K70-K77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pečene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chronická progredujúca forma s laboratórnymi alebo morfologickými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známkami výraznej aktivity zápalu – chronická agresívna hepatitída; rýchle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progredujúca forma s laboratórnymi známkami výraznej aktivity zápalu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alebo s výraznejšími známkami portálnej hypertenzie,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chronická porucha funkcie pečeňového parenchýmu s morfologickým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defektom,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pomaly progredujúca forma s miernymi laboratórnymi známkami aktivity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zápalu alebo s ľahkými známkami portálnej hypertenzie,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stacionárna forma s ľahkými laboratórnymi alebo morfologickými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známkami aktivity zápalu; chronická perzistujúca hepatitída s poruchou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funkcie pečeňového parenchýmu, bez morfologického defektu alebo bez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poruchy funkcie pečeňového parenchýmu, ale s väčším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morfologickým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defektom,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e) stacionárne stavy bez morfologických alebo laboratórnych známok aktivity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zápalu počas dvojročnej dispenzarizácie,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f) ostatné ľahké a nezávažné poruchy pri negatívnom funkčnom alebo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morfologickom náleze; následné stavy po infekčnom zápale pečene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 infekčnej mononukleóze.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K80-K93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žlčníka, žlčových ciest a podžalúdkovej žľazy a iné choroby tráviacej sústavy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stavy, progredujúce stavy, s trvalou poruchou funkcie postihnutých orgánov,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bez väčšej poruchy funkcie postihnutých orgánov po neúspešnej liečbe,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stavy vyžadujúce dlhodobé režimové opatrenia,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bez poruchy funkcie alebo po úspešnej operácii.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XII.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kože a podkožného tkaniva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L00-L08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Infekcia kože a podkožného tkaniva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po skončenom liečení s rozsiahlymi ťažkými zmenami kože, so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závažnou poruchou funkcie postihnutých častí tela, pri zlom celkovom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stave, ťažké formy vzdorujúce liečeniu, často recidivujúce, zvlášť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postihujúce exponované miesta,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po skončení liečby s menšími zmenami kože, mimo exponovaných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miest.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L10-L59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ochorenia kože a podkožného tkaniva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rozsiahle alebo svojou podstatou ťažké a liečbe vzdorujúce alebo často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recidivujúce formy,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aj nerozsiahle, ale liečbe vzdorujúce alebo často recidivujúce formy,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lokalizované na exponovaných miestach alebo vyvolávajúce poruchy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funkcie postihnutých častí tela,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nerozsiahle, zriedka recidivujúce formy, bez porúch trofiky, len s miernou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poruchou funkcie postihnutých častí tela, ak nie sú na exponovaných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miestach; nezávažné, pomalé alebo recidivujúce ochorenia na exponovaných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miestach,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nerozsiahle formy, ak nie sú na exponovaných miestach a ak neporušujú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funkciu postihnutých častí tela ani trofiku kože.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L60-L75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kožných adnexov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 rozsiahlymi, ťažkými zmenami kože, so závažnou poruchou funkcie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postihnutých častí tela, pri zlom celkovom stave,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ťažké formy vzdorujúce liečbe, často recidivujúce, zvlášť postihujúce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exponované miesta alebo vzbudzujúce odpor,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po skončení liečby, s menšími zmenami kože, bez poruchy funkcie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postihnutých častí tela.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L80-L99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choroby kože a podkožného tkaniva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rozsiahle alebo svojou podstatou ťažké a liečbe vzdorujúce alebo často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recidivujúce formy,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aj nerozsiahle, ale liečbe vzdorujúce alebo často recidivujúce formy,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lokalizované na exponovaných miestach alebo vyvolávajúce poruchu funkcie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postihnutých častí tela; ohraničené formy lupus erythematosus,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nerozsiahle, len zriedka recidivujúce formy okrem lupus erythematosus, ak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sú bez porúch trofiky, len s miernou poruchou funkcie postihnutých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častí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tela, ak nie sú na exponovaných miestach; nezávažné, pomalé alebo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recidivujúce ochorenia na exponovaných miestach,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nerozsiahle ochorenia, ak nie sú na exponovaných miestach a neporušujú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funkciu postihnutých častí tela ani trofiku kože.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XIII.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svalovej a kostrovej sústavy a spojivového tkaniva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M00-M25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Infekčné artropatie, zápalové polyartropatie a artrózy. Iné poruchy kĺbov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liečbou neovplyvniteľné,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formy s pomalou progresiou a dostatočnou funkčnou výkonnosťou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postihnutých častí tela, po neúspešnej liečbe; trvalá deformácia končatín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obmedzujúca ich funkčnosť,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ľahšie formy liečbou ovplyvniteľné, s miernym obmedzením funkcie,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stavy po úspešných operáciách alebo liečbe, pri dobrej funkčnej výkonnosti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postihnutých častí tela, nepatrné deformity kostry bez funkčných zmien.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M30-M36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Systémové ochorenia spojivového tkaniva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liečbou neovplyvniteľné,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ľahšie, nevýrazné formy pri pomalej progresii a dostatočnej funkčnej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výkonnosti postihnutých častí tela, po neúspechu liečby,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ľahšie formy, po úspešnej liečbe v remisii.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M40-M43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okrem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M-42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Deformujúce dorzopatie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zakrivenie, ktoré značne obmedzuje pohyblivosť chrbtice alebo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spôsobuje závažné poruchy vnútorných orgánov,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ľahšie, trvalé zakrivenie, ktoré obmedzuje pohyblivosť chrbtice alebo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spôsobuje ľahšie nervové poruchy alebo poruchy vnútorných orgánov.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M45-M79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Spondylopatie a iné dorzopatie. Ochorenia svalov. Choroby synoviálnej membrány a šliach. Iné choroby mäkkého tkaniva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liečbou neovplyvniteľné,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ľahšie, nevýrazné formy, pri pomalej progresii a dostatočnej funkčnej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výkonnosti postihnutých častí tela, pri neúspešnej liečbe,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ľahšie formy liečbou ovplyvniteľné; stavy po úspešných operáciách a liečbe.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M80-M99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 M42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Poruchy hustoty a štruktúry kostí. Iné osteopatie. Chondropatie. Iné poruchy svalovej a kostrovej sústavy a spojivového tkaniva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liečbou neovplyvniteľné, s poruchami funkcie,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zdĺhavé formy často recidivujúce aj po operačnej liečbe; ľahké formy zápalu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kostnej drene; morbus Scheuermann s postihnutím stavcov – klinové stavce,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gibbus, Schmorlove uzly; morbus Perthes s deformovanou hlavicou,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 atrofickými zmenami acetabula a hlavice,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zdĺhavé formy občas recidivujúce, s menšou poruchou funkcie postihnutých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orgánov, po operaenej lieebe s dobrou funkciou; zápal kostnej drene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prekonaný v detstve, zhojený bez následkov a posledných pä? rokov bez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recidívy; morbus Scheuermann s postihnutím ojedinelých stavcov, so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zní?ením tela stavca, bez výrazných osteochondrotických zmien chrbtice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a bez gibbu; morbus Perthes lieeený v detstve, bez atrofických zmien, len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 miernym obmedzením funkcie; morbus Osgood ? Schlatter pri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výraznom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rádiologickom a klinickom náleze,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ľahké formy len zriedka recidivujúce, s miernou poruchou alebo bez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poruchy funkcie postihnutých orgánov,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e) formy s nepatrným postihnutím skeletu, bez funkčných porúch.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XIV.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močovej a pohlavnej sústavy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N00-N19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Glomerulárne choroby. Tubulointersticiálne choroby obličiek. Zlyhanie obličiek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s poruchami funkcie obličiek a stavy s patologickým obsahom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v moči,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po zápalovom ochorení obličiek pri ich normálnej funkcii do troch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rokov od skončenia liečby,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c) klinicky zhojené ochorenia s trvale negatívnym nálezom v moči, pri dobrom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celkovom stave, najskôr po troch rokoch od skončenia liečby,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A alebo C 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N20-N23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Urolitiáza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 častými záchvatmi a závažnými poruchami funkcie po neúspešnej liečbe;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operačné odstránenie obličky pre už uvedené ochorenie,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so zriedkavými záchvatmi a s miernou poruchou funkcie močového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ústrojenstva po odstránení kamienka z obličky,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pri ojedinelých záchvatoch, ak nie je porušená funkcia močového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ústrojenstva; po odstránení kamienka z močovodu s ojedinelými záchvatmi,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stavy po odstránení kamienka z močovodu, bez poruchy funkcie.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N25-N29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choroby obličiek a močovodov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pri poruchách funkcie a pri celkove zlom stave po neúspešnej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liečbe; operačné odstránenie obličky,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ľahké formy do troch rokov po skončení liečby, s poruchou funkcie pri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celkove dobrom stave,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klinicky vyhojené formy bez poruchy funkcie pri celkove dobrom stave,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najskôr tri roky po prekonanom ochorení.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N30-N39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choroby močovej sústavy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formy liečbou neovplyvniteľné,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často recidivujúce alebo chronické fokálne cystitídy,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len s občasnými ľahkými poruchami funkcie pri celkove dobrom stave,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stavy zhojené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N40-N51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mužských pohlavných orgánov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stavy, liečbe vzdorujúce stavy, sťažujúce chôdzu, spojené s ťažkosťami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pri </w:t>
            </w:r>
            <w:r w:rsidR="00D15A07"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močení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; hydrokély ve3kých rozmerov, neoperované alebo neoperovate3né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formy,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chronické stavy s občasnými ťažkosťami a menej závažnými poruchami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funkcie postihnutých orgánov,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ostatné formy a následné stavy.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N60-N99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prsníkov. Zápalové choroby ženských panvových orgánov. Nezápalové choroby ženských pohlavných ústrojov. Iné choroby močovopohlavných ústrojov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recidivujúce formy s poruchami funkcie alebo s rozsiahlym palpačným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nálezom,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ľahké nerecidivujúce formy len s miernymi poruchami funkcie,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ľahké formy bez funkčných porúch postihnutých orgánov.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XV.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Ťarchavosť, pôrod a popôrodie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O00-O99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okrem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O95-O97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Komplikácie v ťarchavosti, pri pôrode a v popôrodí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Choroby ako následné stavy po skončení liečby sú uvádzané v príslušných kapitolách pod ich štatistickými značkami.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XVI.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Niektoré choroby vznikajúce v perinatálnej perióde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P00-P96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Niektoré choroby vznikajúce v perinatálnej perióde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Choroby ako následné stavy po skončení liečby sú uvádzané v príslušných kapitolách pod ich štatistickými značkami.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XVII.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Vrodené chyby, deformácie a chromozómové anomálie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Q00-Q99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okrem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Q50-Q64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Vrodené chyby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chyby alebo stavy po ich operácii, so závažnými poruchami funkcie;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stavy po operácii vrodených vývojových chýb srdca a veľkých ciev, aj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 dobrou funkciou,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menej závažné chyby alebo stavy po ich operácii s poruchami funkcie;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vrodené vývojové chyby srdca a veľkých ciev a pri dobrej funkcii obehového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ústrojenstva,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nezávažné chyby alebo stavy po ich operácii bez porúch funkcie a pri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dobrom celkovom stave,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rázštep podnebia a pery chirurgicky upravené bez výraznej deformácie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 poruchy reči,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e) vrodené vykĺbenie bedrového kĺbu vyliečené v detstve bez následkov;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rázštep podnebia a pery bez výraznej deformácie a poruchy reči.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Q50-Q64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Vrodené chyby genitálnych orgánov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Vrodené chyby močovej sústavy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chyby alebo stavy po ich operácii so závažnými poruchami funkcie;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vrodená agenéza obličiek; iné vývojové chyby močových ciest, ktoré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spôsobujú neschopnosť zachovávať telesnú čistotu; vyústenie močovej rúry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v zadnej polovici penisu alebo na hrádzi; rázštep močového mechúra, menej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závažné chyby alebo stavy po ich operácii s poruchami funkcie; vývojová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anomália obličiek so známkami rozšírenia dutého systému a znížením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funkcie obličky,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vývojová anomália obličiek bez rozšírenia dutého systému pri normálnej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funkcii obličky, bez opakovaných infektov,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nezávažné chyby a stavy po ich operácii bez poruchy funkcie a pri celkove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dobrom stave; jednostranne alebo obojstranne retinované testis v brušnej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dutine alebo v slabinovom kanáli aj s prietržou, ak nespôsobuje ťažkosti pri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chôdzi,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vyústenie močovej rúry blízko žaluďa, nezávažné chyby a stavy, zhojené bez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následkov, stav po operačnom riešení retencie testis.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XVIII.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Subjektívne a objektívne príznaky a abnormálne klinické a laboratórne nálezy nezatriedené inde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R00-R99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okrem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R70-R82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Príznaky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závažné, liečbou neovplyvniteľné formy spojené s ťažkou poruchou funkcie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organizmu,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b) menej závažné, liečbou ovplyvniteľné formy len s ľahšou poruchou funkcie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organizmu,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c) nezávažné, liečbou ovplyvniteľné formy len s malou poruchou alebo bez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poruchy funkcie organizmu,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d) nezávažné stavy bez poruchy funkcie organizmu.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C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 alebo C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A 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R70-R79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Abnormálne nálezy pri vyšetrení krvi bez diagnózy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patologické nálezy s poruchou cieľového orgánu po dvoch rokoch od zistenia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nálezu; opakovane zistené patologické nálezy vyžadujúce časté odborné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kontroly a zdravotné opatrenia,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ojedinelý patologický nález bez známok poškodenia cieľového orgánu, stav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dlhodobo stacionárny, prípadne v súvislosti s vekom alebo s iným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nezávažným chorobným stavom, pri celkovo dobrom stave,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po liečbe, bez porúch funkcie, pri celkovo dobrom stave.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R80-R82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Abnormálne nálezy pri vyšetrení moču bez diagnózy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proteinúria bez preukázanej poruchy funkcie obličiek, ktorá však vyžaduje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časté odborné kontroly,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ojedinelý nález bielkoviny v moči bez známok poškodenia obličiek vždy po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ústavnom vyšetrení,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hematúria,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glykozúria; iný patologický obsah v moči.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XIX.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Poranenia, otravy a niektoré iné následky vonkajších príčin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S00-S19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Poranenia hlavy a poranenia krku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 ťažkými, trvalými alebo progredujúcimi poruchami centrálnej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nervovej sústavy alebo hybnosti chrbtice; trvalé zohavenie; traumatická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enukleácia oboch očí alebo jedného oka pri zrakovej ostrosti pod 0,33 po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korekcii,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po dobre zhojených zlomeninách s trvale obmedzenou hybnosťou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chrbtice, s miernymi poruchami centrálneho nervového systému, bez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nápadnejšieho zohavenia; enukleácia jedného oka pri zrakovej ostrosti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druhého oka 0,33 – 1,0 po korekcii,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po dobre zhojených zlomeninách s nezávažnými poruchami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centrálneho nervového systému alebo ľahko obmedzujúce pohyblivosť,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poúrazové defekty lebečnej kosti bez nápadnejšieho zohavenia,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stavy zhojené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Vykĺbenie čeľuste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ťažké recidivujúce formy a stavy so sťaženým prijímaním potravy,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ľahké, zriedka recidivujúce formy, ale zle reponovateľné,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s ojedinelými recidívami ľahko reponovateľné,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stavy zhojené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S20-S39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Poranenia hrudníka, poranenia brucha, drieku, driekovej chrbtice a panvy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 ťažkým, trvalým obmedzením pohybu, so závažnými poruchami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vnútorných orgánov,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so zreteľným obmedzením pohybu a s nezávažnými poruchami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vnútorných orgánov; stavy s ťažkou, ale zlepšiteľnou poruchou funkcie,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po dobrom zhojení s ľahkým obmedzením funkcie,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stavy zhojené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S40-S69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Poranenia pleca a ramena. Poranenia lakťa a predlaktia. Poranenia zápästia a ruky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 ťažkou poruchou funkcie, ktoré spôsobujú úplnú alebo skoro úplnú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nepoužiteľnosť zranenej končatiny,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spôsobujúce obmedzenie funkčnej schopnosti končatiny,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po správnom zhojení len s miernou poruchou funkcie zranenej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končatiny,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stavy zhojené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Otvorená rana prstov ruky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Stavy zhojené s trvalým nehybným ochrnutím, skrivením alebo stuhnutím, alebo inou deformáciou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palca a ukazováka pravej alebo ľavej ruky alebo troch prstov a viacerých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prstov jednej ruky alebo štyroch prstov a viacerých prstov na oboch rukách,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dvoch prstov na jednej ruke okrem palca a ukazováka pravej ruky, u ľaváka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ľavej ruky, ak nie je výkonnosť a úchopová schopnosť ruky podstatne znížená,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nechtových článkov palca alebo ukazováka jednej ruky a viac ako jedného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prsta na oboch rukách, ak je dobrá pohyblivosť základného článku a výkonnosť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ruky nie je zní?ená,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nechtových článkov jedného prsta alebo dvoch prstov okrem palca, bez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obmedzenia hybnosti ruky.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Úplná alebo čiastočná traumatická amputácia palca ruky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a) strata palcov oboch rúk, strata palca a dvoch prstov alebo viacerých prstov jednej ruky,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strata palca jednej ruky, strata palca a jedného ďalšieho prsta tejto ruky, ak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nie je podstatne znížená výkonnosť,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strata nechtového článku palca alebo nechtového článku palca a nechtového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článku ukazováka jednej ruky, ak neznižuje výkon ruky.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Úplná alebo čiastočná traumatická amputácia iných prstov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strata troch alebo viacerých prstov jednej ruky alebo štyroch prstov oboch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rúk spolu okrem palca,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strata dvoch prstov jednej ruky, strata jedného prsta na jednej ruke alebo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obidvoch rukách okrem palca, strata nechtových článkov na viac ako dvoch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prstoch jednej ruky aj s prípadnou stratou nechtov nechtového článku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jedného prsta či viacerých prstov druhej ruky okrem palca, ak výkonnosť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ruky nie je podstatne znížená,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strata nechtového článku jedného prsta alebo dvoch prstov okrem palca so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zníženou výkonnosťou alebo bez zníženej výkonnosti ruky.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Úplná alebo čiastočná traumatická amputácia ramena alebo ruky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Obojstranná alebo jednostranná.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S70-S99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Poranenie bedra a stehna. Poranenie kolena a predkolenia. Poranenia členkového kĺbu a nohy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 ťažkou poruchou funkcie, ktoré spôsobujú nepoužiteľnosť zranenej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končatiny, závažné habituálne luxácie, pakĺby a pod.,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zhojené so závažnejšou poruchou funkcie končatiny,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zhojené len s miernou poruchou funkcie končatiny,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stavy zhojené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Otvorená rana prstov nohy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 trvalou stuhnutosťou, skrivením, preložením alebo zrastom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jednotlivých prstov alebo niekoľkých prstov, ak prekážajú pri chôdzi a stoji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alebo sťažuje chôdzu a státie,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ako v písmene a), ak neprekáža pri dlhšom pochode a pri dlhšom stoji,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zhojené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Úplná alebo čiastočná traumatická amputácia prsta nohy alebo prstov nohy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strata dvoch a viacerých prstov na jednej nohe alebo na oboch nohách spolu,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strata jedného prsta na jednej nohe alebo na oboch nohách spolu, strata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nechtového článku niekoľkých prstov jednej nohy alebo oboch nôh spolu,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strata nechtového článku palca jednej nohy alebo oboch nôh spolu,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strata nechtového článku na jednom prste alebo na dvoch prstoch okrem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palca jednej nohy alebo oboch nôh spolu.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Úplná alebo čiastočná traumatická amputácia chodidla alebo dolnej končatiny nad členkom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T00-T14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Poranenia postihujúce viaceré oblasti tela. Poranenia neurčenej časti trupu, končatiny alebo časti tela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 ťažkým obmedzením pohybov a s trvalými závažnými poruchami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vnútorných orgánov,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so zreteľným obmedzením pohybov a s nezávažnými poruchami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vnútorných orgánov,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po správnom zhojení s ľahkým obmedzením funkcie, stavy zhojené bez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následkov.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T15-T19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Účinky cudzieho telesa, ktoré vniklo prirodzeným otvorom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Choroby ako následné stavy po skončení liečby sú uvádzané v príslušných kapitolách pod ich štatistickými značkami.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T20-T35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Popáleniny a poleptania povrchu tela podľa miesta postihnutia. Popáleniny a poleptania ohraničené na oko a vnútorné orgány. 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Popáleniny a poleptania viacerých a bližšie neurčených oblastí tela. Omrzliny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 ťažkým zohavením a s ťažkou poruchou funkcie postihnutých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orgánov a častí tela,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len s menej závažnou poruchou funkcie postihnutých orgánov a častí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tela a bez nápadnejšieho zohavenia,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zhojené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T36-T65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Otravy liečivami, liekmi a biologickými látkami. Toxické účinky látok používaných prevažne mimo lekárstva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Choroby ako následné stavy po skončení liečby sú uvádzané v príslušných kapitolách pod ich štatistickými značkami.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T66-T88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a bližšie neurčené účinky vonkajších príčin. Niektoré včasné komplikácie úrazu. Komplikácie lekárskej starostlivosti nezatriedené inde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s ťažkými zohaveniami alebo s ťažkou poruchou funkcie orgánov alebo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častí tela,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B138FE">
            <w:pPr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stavy zhojené len s nezávažnou poruchou funkcie postihnutých orgánov</w:t>
            </w: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 alebo častí tela bez nápadnejšieho zohavenia,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stavy s miernou poruchou funkcie bez nápadnejšieho zohavenia,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alebo C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stavy zhojené bez následkov.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T90-T98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Neskoré následky poranení, otráv a iné následky vonkajších príčin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Choroby ako následné stavy po skončení liečby sú uvádzané v príslušných kapitolách pod ich štatistickými značkami.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Z22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Osoby s potenciálne ohrozeným zdravím vo vzťahu k prenosným ochoreniam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stavy vzdorujúce liečbe, trvalý vylučovateľ choroboplodných zárodkov,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 alebo D</w:t>
            </w:r>
          </w:p>
        </w:tc>
      </w:tr>
      <w:tr w:rsidR="005865FD" w:rsidRPr="00E709C7" w:rsidTr="00B138FE"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vyliečené stavy.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XX.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Vonkajšie príčiny chorobnosti a úmrtnosti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Choroby ako následné stavy po skončení liečby sú uvádzané v príslušných kapitolách pod ich štatistickými značkami.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XXI.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Faktory ovplyvňujúce zdravotný stav a kontakt so zdravotnými službami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865FD" w:rsidRPr="00E709C7" w:rsidTr="00B138FE"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Choroby ako následné stavy po skončení liečby sú uvádzané v príslušných kapitolách pod ich štatistickými značkami.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5FD" w:rsidRPr="00E709C7" w:rsidRDefault="005865FD" w:rsidP="005507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09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B75E19" w:rsidRPr="00E709C7" w:rsidRDefault="00B75E1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B75E19" w:rsidRPr="00E709C7" w:rsidSect="00A376CD">
      <w:footerReference w:type="default" r:id="rId9"/>
      <w:pgSz w:w="11906" w:h="16838"/>
      <w:pgMar w:top="1417" w:right="56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09" w:rsidRDefault="00F03A09" w:rsidP="00A376CD">
      <w:pPr>
        <w:spacing w:after="0" w:line="240" w:lineRule="auto"/>
      </w:pPr>
      <w:r>
        <w:separator/>
      </w:r>
    </w:p>
  </w:endnote>
  <w:endnote w:type="continuationSeparator" w:id="0">
    <w:p w:rsidR="00F03A09" w:rsidRDefault="00F03A09" w:rsidP="00A3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852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76CD" w:rsidRPr="00A376CD" w:rsidRDefault="00A376CD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76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76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76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78F9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A376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76CD" w:rsidRDefault="00A376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09" w:rsidRDefault="00F03A09" w:rsidP="00A376CD">
      <w:pPr>
        <w:spacing w:after="0" w:line="240" w:lineRule="auto"/>
      </w:pPr>
      <w:r>
        <w:separator/>
      </w:r>
    </w:p>
  </w:footnote>
  <w:footnote w:type="continuationSeparator" w:id="0">
    <w:p w:rsidR="00F03A09" w:rsidRDefault="00F03A09" w:rsidP="00A37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19"/>
    <w:rsid w:val="00041FD9"/>
    <w:rsid w:val="00137A55"/>
    <w:rsid w:val="00187E94"/>
    <w:rsid w:val="00192B90"/>
    <w:rsid w:val="002074EB"/>
    <w:rsid w:val="002310FF"/>
    <w:rsid w:val="0028205F"/>
    <w:rsid w:val="002C7745"/>
    <w:rsid w:val="00306953"/>
    <w:rsid w:val="003A355F"/>
    <w:rsid w:val="003B20DF"/>
    <w:rsid w:val="003E3349"/>
    <w:rsid w:val="003F619F"/>
    <w:rsid w:val="00455217"/>
    <w:rsid w:val="00463B68"/>
    <w:rsid w:val="00542E77"/>
    <w:rsid w:val="005507C7"/>
    <w:rsid w:val="00581F1B"/>
    <w:rsid w:val="005865FD"/>
    <w:rsid w:val="005B1B50"/>
    <w:rsid w:val="00682197"/>
    <w:rsid w:val="006F0E49"/>
    <w:rsid w:val="00766F3E"/>
    <w:rsid w:val="007A11AF"/>
    <w:rsid w:val="007E71A3"/>
    <w:rsid w:val="0085547A"/>
    <w:rsid w:val="00875FC4"/>
    <w:rsid w:val="008D1AC9"/>
    <w:rsid w:val="008F373A"/>
    <w:rsid w:val="008F7691"/>
    <w:rsid w:val="009F7AC1"/>
    <w:rsid w:val="00A376CD"/>
    <w:rsid w:val="00B138FE"/>
    <w:rsid w:val="00B75E19"/>
    <w:rsid w:val="00C540A0"/>
    <w:rsid w:val="00C5720C"/>
    <w:rsid w:val="00CD7798"/>
    <w:rsid w:val="00CF78E8"/>
    <w:rsid w:val="00D15A07"/>
    <w:rsid w:val="00D416EC"/>
    <w:rsid w:val="00DC78F9"/>
    <w:rsid w:val="00DE2EA3"/>
    <w:rsid w:val="00E0249A"/>
    <w:rsid w:val="00E709C7"/>
    <w:rsid w:val="00E94CE1"/>
    <w:rsid w:val="00EE6AE6"/>
    <w:rsid w:val="00F023EB"/>
    <w:rsid w:val="00F03A09"/>
    <w:rsid w:val="00F1540E"/>
    <w:rsid w:val="00F500C0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163B1-436F-4F96-B08A-3708BC1E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37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76CD"/>
  </w:style>
  <w:style w:type="paragraph" w:styleId="Pta">
    <w:name w:val="footer"/>
    <w:basedOn w:val="Normlny"/>
    <w:link w:val="PtaChar"/>
    <w:uiPriority w:val="99"/>
    <w:unhideWhenUsed/>
    <w:rsid w:val="00A37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13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7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7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7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8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0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64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5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05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0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366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755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12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909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67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4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07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12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6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42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49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62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565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8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22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5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86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33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018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77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7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14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40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92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98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785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346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13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0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52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126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78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1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92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743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57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91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257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74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67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08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72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0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81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7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89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4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37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55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634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33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59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2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52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1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2620">
                  <w:marLeft w:val="0"/>
                  <w:marRight w:val="0"/>
                  <w:marTop w:val="450"/>
                  <w:marBottom w:val="0"/>
                  <w:divBdr>
                    <w:top w:val="single" w:sz="6" w:space="0" w:color="C0C2C5"/>
                    <w:left w:val="single" w:sz="6" w:space="0" w:color="C0C2C5"/>
                    <w:bottom w:val="single" w:sz="6" w:space="0" w:color="C0C2C5"/>
                    <w:right w:val="single" w:sz="6" w:space="0" w:color="C0C2C5"/>
                  </w:divBdr>
                  <w:divsChild>
                    <w:div w:id="8656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20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17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432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2C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43783">
              <w:marLeft w:val="0"/>
              <w:marRight w:val="0"/>
              <w:marTop w:val="120"/>
              <w:marBottom w:val="0"/>
              <w:divBdr>
                <w:top w:val="single" w:sz="6" w:space="0" w:color="C0C2C5"/>
                <w:left w:val="single" w:sz="6" w:space="0" w:color="C0C2C5"/>
                <w:bottom w:val="single" w:sz="6" w:space="0" w:color="C0C2C5"/>
                <w:right w:val="single" w:sz="6" w:space="0" w:color="C0C2C5"/>
              </w:divBdr>
              <w:divsChild>
                <w:div w:id="1401220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23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6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9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7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97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2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00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0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69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0/369/201201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lov-lex.sk/pravne-predpisy/SK/ZZ/2010/369/20120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1998/20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8754</Words>
  <Characters>49899</Characters>
  <Application>Microsoft Office Word</Application>
  <DocSecurity>0</DocSecurity>
  <Lines>415</Lines>
  <Paragraphs>117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Kmetyova Maria</dc:creator>
  <cp:keywords/>
  <dc:description/>
  <cp:lastModifiedBy>Marekova Janka</cp:lastModifiedBy>
  <cp:revision>18</cp:revision>
  <dcterms:created xsi:type="dcterms:W3CDTF">2018-09-10T08:22:00Z</dcterms:created>
  <dcterms:modified xsi:type="dcterms:W3CDTF">2018-09-27T08:35:00Z</dcterms:modified>
</cp:coreProperties>
</file>