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09" w:rsidRDefault="00A25509" w:rsidP="00A25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5509">
        <w:rPr>
          <w:rFonts w:ascii="Times New Roman" w:hAnsi="Times New Roman" w:cs="Times New Roman"/>
          <w:sz w:val="24"/>
          <w:szCs w:val="24"/>
        </w:rPr>
        <w:t>Návrh</w:t>
      </w:r>
    </w:p>
    <w:p w:rsidR="00A25509" w:rsidRPr="00A25509" w:rsidRDefault="00A25509" w:rsidP="00A25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B8A" w:rsidRPr="007A6934" w:rsidRDefault="007B2B8A" w:rsidP="00A25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934">
        <w:rPr>
          <w:rFonts w:ascii="Times New Roman" w:hAnsi="Times New Roman" w:cs="Times New Roman"/>
          <w:b/>
          <w:sz w:val="24"/>
          <w:szCs w:val="24"/>
        </w:rPr>
        <w:t>O</w:t>
      </w:r>
      <w:r w:rsidR="00A25509">
        <w:rPr>
          <w:rFonts w:ascii="Times New Roman" w:hAnsi="Times New Roman" w:cs="Times New Roman"/>
          <w:b/>
          <w:sz w:val="24"/>
          <w:szCs w:val="24"/>
        </w:rPr>
        <w:t>PATRENIE</w:t>
      </w:r>
      <w:r w:rsidRPr="007A69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B8A" w:rsidRDefault="007B2B8A" w:rsidP="00A25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934">
        <w:rPr>
          <w:rFonts w:ascii="Times New Roman" w:hAnsi="Times New Roman" w:cs="Times New Roman"/>
          <w:b/>
          <w:sz w:val="24"/>
          <w:szCs w:val="24"/>
        </w:rPr>
        <w:t>Ministerstva financií Slovenskej republiky</w:t>
      </w:r>
    </w:p>
    <w:p w:rsidR="00A25509" w:rsidRPr="007A6934" w:rsidRDefault="00A25509" w:rsidP="00A25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934" w:rsidRDefault="007A6934" w:rsidP="00A25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4">
        <w:rPr>
          <w:rFonts w:ascii="Times New Roman" w:hAnsi="Times New Roman" w:cs="Times New Roman"/>
          <w:sz w:val="24"/>
          <w:szCs w:val="24"/>
        </w:rPr>
        <w:t xml:space="preserve">z </w:t>
      </w:r>
      <w:r w:rsidR="00997A8E">
        <w:rPr>
          <w:rFonts w:ascii="Times New Roman" w:hAnsi="Times New Roman" w:cs="Times New Roman"/>
          <w:sz w:val="24"/>
          <w:szCs w:val="24"/>
        </w:rPr>
        <w:t xml:space="preserve">.................... </w:t>
      </w:r>
      <w:r w:rsidRPr="007A6934">
        <w:rPr>
          <w:rFonts w:ascii="Times New Roman" w:hAnsi="Times New Roman" w:cs="Times New Roman"/>
          <w:sz w:val="24"/>
          <w:szCs w:val="24"/>
        </w:rPr>
        <w:t>2018,</w:t>
      </w:r>
    </w:p>
    <w:p w:rsidR="00A25509" w:rsidRPr="007A6934" w:rsidRDefault="00A25509" w:rsidP="00A25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B8A" w:rsidRPr="007A6934" w:rsidRDefault="007B2B8A" w:rsidP="00A25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934">
        <w:rPr>
          <w:rFonts w:ascii="Times New Roman" w:hAnsi="Times New Roman" w:cs="Times New Roman"/>
          <w:b/>
          <w:sz w:val="24"/>
          <w:szCs w:val="24"/>
        </w:rPr>
        <w:t>ktorým sa ustanovuje hodnota služobnej rovnošaty a jej súčastí pre príslušníkov finančnej správy</w:t>
      </w:r>
    </w:p>
    <w:p w:rsidR="007B2B8A" w:rsidRPr="007A6934" w:rsidRDefault="007B2B8A" w:rsidP="00A25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F70" w:rsidRDefault="00953F70" w:rsidP="00A25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financií Slovenskej republiky</w:t>
      </w:r>
      <w:r w:rsidR="00AC40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2</w:t>
      </w:r>
      <w:r w:rsidR="008A70E9"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38569D"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</w:t>
      </w:r>
      <w:r w:rsidR="005E7AD9"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</w:t>
      </w:r>
      <w:r w:rsidR="00997A8E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>/20</w:t>
      </w:r>
      <w:r w:rsidR="00997A8E">
        <w:rPr>
          <w:rFonts w:ascii="Times New Roman" w:eastAsia="Times New Roman" w:hAnsi="Times New Roman" w:cs="Times New Roman"/>
          <w:sz w:val="24"/>
          <w:szCs w:val="24"/>
          <w:lang w:eastAsia="sk-SK"/>
        </w:rPr>
        <w:t>18</w:t>
      </w:r>
      <w:r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o finančnej správe a o zmene a doplnení niektorých zákonov ustanovuje:</w:t>
      </w:r>
    </w:p>
    <w:p w:rsidR="00AC40F3" w:rsidRPr="008C6639" w:rsidRDefault="00AC40F3" w:rsidP="00A25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B2B8A" w:rsidRDefault="007B2B8A" w:rsidP="00A2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2550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</w:t>
      </w:r>
    </w:p>
    <w:p w:rsidR="00A25509" w:rsidRPr="00A25509" w:rsidRDefault="00A25509" w:rsidP="00A2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D5A2C" w:rsidRDefault="00FD5A2C" w:rsidP="00A255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Hodnota služobnej rovnošaty </w:t>
      </w:r>
      <w:r w:rsidR="008B6966"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ozbrojeného príslušníka finančnej správy a jej súčastí </w:t>
      </w:r>
      <w:r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>je uvedená v prílohe č. 1.</w:t>
      </w:r>
    </w:p>
    <w:p w:rsidR="00A25509" w:rsidRPr="007A6934" w:rsidRDefault="00A25509" w:rsidP="00A255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7AD9" w:rsidRDefault="00FD5A2C" w:rsidP="00A255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Hodnota služobnej rovnošaty </w:t>
      </w:r>
      <w:r w:rsidR="008B6966"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neozbrojeného príslušníka finančnej správy </w:t>
      </w:r>
      <w:r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>a jej súčastí je uvedená v prílohe č. 2.</w:t>
      </w:r>
    </w:p>
    <w:p w:rsidR="00A25509" w:rsidRPr="007A6934" w:rsidRDefault="00A25509" w:rsidP="00A255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F3B04" w:rsidRDefault="006F3B04" w:rsidP="00A2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2550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</w:t>
      </w:r>
    </w:p>
    <w:p w:rsidR="00A25509" w:rsidRPr="00A25509" w:rsidRDefault="00A25509" w:rsidP="00A2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C3DA0" w:rsidRDefault="007B2B8A" w:rsidP="00A255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5E7AD9"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>oto</w:t>
      </w:r>
      <w:r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E7AD9"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>opatrenie</w:t>
      </w:r>
      <w:r w:rsidRPr="007A6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nadobúda účinnosť </w:t>
      </w:r>
      <w:r w:rsidR="00997A8E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</w:p>
    <w:p w:rsidR="00997A8E" w:rsidRPr="007A6934" w:rsidRDefault="00997A8E" w:rsidP="00A255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C3DA0" w:rsidRPr="007A6934" w:rsidRDefault="00AC3DA0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C3DA0" w:rsidRPr="007A6934" w:rsidRDefault="00AC3DA0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C3DA0" w:rsidRPr="007A6934" w:rsidRDefault="00AC3DA0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C3DA0" w:rsidRPr="007A6934" w:rsidRDefault="00AC3DA0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C3DA0" w:rsidRPr="007A6934" w:rsidRDefault="00AC3DA0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C3DA0" w:rsidRPr="007A6934" w:rsidRDefault="00AC3DA0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C3DA0" w:rsidRPr="007A6934" w:rsidRDefault="00AC3DA0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C3DA0" w:rsidRPr="007A6934" w:rsidRDefault="00AC3DA0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C3DA0" w:rsidRPr="007A6934" w:rsidRDefault="00AC3DA0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C3DA0" w:rsidRPr="007A6934" w:rsidRDefault="00AC3DA0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C3DA0" w:rsidRPr="007A6934" w:rsidRDefault="00AC3DA0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C3DA0" w:rsidRDefault="00AC3DA0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6639" w:rsidRDefault="008C6639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6639" w:rsidRDefault="008C6639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6639" w:rsidRPr="007A6934" w:rsidRDefault="008C6639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268E9" w:rsidRDefault="00B268E9" w:rsidP="00A25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A6934" w:rsidRDefault="007A6934" w:rsidP="00A25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97A8E" w:rsidRDefault="00997A8E" w:rsidP="00A25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97A8E" w:rsidRDefault="00997A8E" w:rsidP="00A25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97A8E" w:rsidRDefault="00997A8E" w:rsidP="00A25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97A8E" w:rsidRDefault="00997A8E" w:rsidP="00A25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25509" w:rsidRDefault="00A25509" w:rsidP="00A25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25509" w:rsidRPr="007A6934" w:rsidRDefault="00A25509" w:rsidP="00A25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268E9" w:rsidRPr="007A6934" w:rsidRDefault="00B268E9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268E9" w:rsidRPr="007A6934" w:rsidRDefault="00B268E9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E7AD9" w:rsidRPr="007A6934" w:rsidRDefault="005E7AD9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A69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Príloha</w:t>
      </w:r>
      <w:r w:rsidR="00B268E9" w:rsidRPr="007A69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č. 1</w:t>
      </w:r>
    </w:p>
    <w:p w:rsidR="005E7AD9" w:rsidRPr="007A6934" w:rsidRDefault="005E7AD9" w:rsidP="00A2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E7AD9" w:rsidRPr="007A6934" w:rsidRDefault="005E7AD9" w:rsidP="00A2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A69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Hodnota služobnej rovnošaty a jej súčastí pre </w:t>
      </w:r>
      <w:r w:rsidR="00A13274" w:rsidRPr="007A69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ozbrojených </w:t>
      </w:r>
      <w:r w:rsidR="00BD12DE" w:rsidRPr="007A69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príslušníkov finančnej správy</w:t>
      </w:r>
    </w:p>
    <w:p w:rsidR="005E7AD9" w:rsidRPr="007A6934" w:rsidRDefault="005E7AD9" w:rsidP="00A25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90"/>
        <w:gridCol w:w="4914"/>
        <w:gridCol w:w="1553"/>
        <w:gridCol w:w="1405"/>
      </w:tblGrid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Poradové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Súčasti služobnej rovnošaty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Merná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jednotka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Cena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 eurách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Sako olivovozelenej farby 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76,34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Svetlozelené nohavice alebo svetlozelená sukňa 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36,51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Letné svetlozelené nohavice alebo letná svetlozelená sukňa 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33,19</w:t>
            </w:r>
          </w:p>
        </w:tc>
      </w:tr>
      <w:tr w:rsidR="006F22BA" w:rsidRPr="007A6934" w:rsidTr="006F22BA">
        <w:trPr>
          <w:trHeight w:val="563"/>
        </w:trPr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Bunda na prechodné obdobie z nepremokavého materiálu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olivovozelenej farby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118,10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Zimná bunda olivovozelenej farby </w:t>
            </w:r>
          </w:p>
        </w:tc>
        <w:tc>
          <w:tcPr>
            <w:tcW w:w="155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86,90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Košeľa s krátkymi rukávmi svetlobéžovej farby 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11,62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7. 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Košeľa s krátkymi rukávmi bielej farby 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11,62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Košeľa s dlhými rukávmi svetlobéžovej farby </w:t>
            </w:r>
          </w:p>
        </w:tc>
        <w:tc>
          <w:tcPr>
            <w:tcW w:w="155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9,96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Košeľa s dlhými rukávmi bielej farby </w:t>
            </w:r>
          </w:p>
        </w:tc>
        <w:tc>
          <w:tcPr>
            <w:tcW w:w="155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9,96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Ponožky olivovozelenej farby 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pár</w:t>
            </w:r>
          </w:p>
        </w:tc>
        <w:tc>
          <w:tcPr>
            <w:tcW w:w="1412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0,96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Čiapka olivovozelenej farby alebo klobúčik olivovozelenej farby 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20,14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Letná čiapka olivovozelenej farby </w:t>
            </w:r>
          </w:p>
        </w:tc>
        <w:tc>
          <w:tcPr>
            <w:tcW w:w="1559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22,07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Šál olivovozelenej farby </w:t>
            </w:r>
          </w:p>
        </w:tc>
        <w:tc>
          <w:tcPr>
            <w:tcW w:w="1559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4,31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Viazanka olivovozelenej farby </w:t>
            </w:r>
          </w:p>
        </w:tc>
        <w:tc>
          <w:tcPr>
            <w:tcW w:w="1559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6,83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Čierne topánky 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pár</w:t>
            </w:r>
          </w:p>
        </w:tc>
        <w:tc>
          <w:tcPr>
            <w:tcW w:w="1412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36,34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Letné čierne topánky </w:t>
            </w:r>
          </w:p>
        </w:tc>
        <w:tc>
          <w:tcPr>
            <w:tcW w:w="1559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pár</w:t>
            </w:r>
          </w:p>
        </w:tc>
        <w:tc>
          <w:tcPr>
            <w:tcW w:w="1412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33,99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Nohavice olivovozelenej farby vzor 2007 </w:t>
            </w:r>
          </w:p>
        </w:tc>
        <w:tc>
          <w:tcPr>
            <w:tcW w:w="1559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26,56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Bunda olivovozelenej farby vzor 2007 </w:t>
            </w:r>
          </w:p>
        </w:tc>
        <w:tc>
          <w:tcPr>
            <w:tcW w:w="1559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39,83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Kombinéza olivovozelenej farby </w:t>
            </w:r>
          </w:p>
        </w:tc>
        <w:tc>
          <w:tcPr>
            <w:tcW w:w="1559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68,05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Tričko s krátkymi rukávmi olivovozelenej farby </w:t>
            </w:r>
          </w:p>
        </w:tc>
        <w:tc>
          <w:tcPr>
            <w:tcW w:w="1559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7,26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Tričko s dlhými rukávmi olivovozelenej farby </w:t>
            </w:r>
          </w:p>
        </w:tc>
        <w:tc>
          <w:tcPr>
            <w:tcW w:w="1559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11,45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Čiapka so šiltom olivovozelenej farby vzor 2007 </w:t>
            </w:r>
          </w:p>
        </w:tc>
        <w:tc>
          <w:tcPr>
            <w:tcW w:w="1559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9,96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Vysoká obuv vzor 2007 </w:t>
            </w:r>
          </w:p>
        </w:tc>
        <w:tc>
          <w:tcPr>
            <w:tcW w:w="1559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pár</w:t>
            </w:r>
          </w:p>
        </w:tc>
        <w:tc>
          <w:tcPr>
            <w:tcW w:w="1412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102,30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24.</w:t>
            </w: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Kožený čierny opasok </w:t>
            </w:r>
          </w:p>
        </w:tc>
        <w:tc>
          <w:tcPr>
            <w:tcW w:w="1559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2" w:type="dxa"/>
          </w:tcPr>
          <w:p w:rsidR="006F22BA" w:rsidRPr="007A6934" w:rsidRDefault="000B7BCD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16,60</w:t>
            </w:r>
          </w:p>
        </w:tc>
      </w:tr>
      <w:tr w:rsidR="006F22BA" w:rsidRPr="007A6934" w:rsidTr="006F22BA">
        <w:tc>
          <w:tcPr>
            <w:tcW w:w="1129" w:type="dxa"/>
          </w:tcPr>
          <w:p w:rsidR="006F22BA" w:rsidRPr="007A6934" w:rsidRDefault="006F22BA" w:rsidP="00A2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96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F22BA" w:rsidRPr="007A6934" w:rsidRDefault="006F22BA" w:rsidP="00A2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</w:t>
            </w:r>
          </w:p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2" w:type="dxa"/>
          </w:tcPr>
          <w:p w:rsidR="006F22BA" w:rsidRPr="007A6934" w:rsidRDefault="006F22BA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800,85</w:t>
            </w:r>
          </w:p>
        </w:tc>
      </w:tr>
    </w:tbl>
    <w:p w:rsidR="00A13274" w:rsidRPr="007A6934" w:rsidRDefault="00A13274" w:rsidP="00A2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3274" w:rsidRPr="007A6934" w:rsidRDefault="00A13274" w:rsidP="00A2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68E9" w:rsidRPr="007A6934" w:rsidRDefault="00B268E9" w:rsidP="00A25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A69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Príloha č. 2</w:t>
      </w:r>
    </w:p>
    <w:p w:rsidR="00A13274" w:rsidRPr="007A6934" w:rsidRDefault="00A13274" w:rsidP="00A2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3274" w:rsidRPr="007A6934" w:rsidRDefault="00A13274" w:rsidP="00A25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9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Hodnota služobnej rovnošaty a jej súčastí pre </w:t>
      </w:r>
      <w:r w:rsidR="007B5D5B" w:rsidRPr="007A69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</w:t>
      </w:r>
      <w:r w:rsidRPr="007A69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ozbrojených príslušníkov finančnej správy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90"/>
        <w:gridCol w:w="4131"/>
        <w:gridCol w:w="2116"/>
        <w:gridCol w:w="1625"/>
      </w:tblGrid>
      <w:tr w:rsidR="004224D5" w:rsidRPr="007A6934" w:rsidTr="004224D5">
        <w:tc>
          <w:tcPr>
            <w:tcW w:w="1039" w:type="dxa"/>
          </w:tcPr>
          <w:p w:rsidR="004224D5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Poradové</w:t>
            </w:r>
          </w:p>
          <w:p w:rsidR="004224D5" w:rsidRPr="007A6934" w:rsidRDefault="004224D5" w:rsidP="00A2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4222" w:type="dxa"/>
          </w:tcPr>
          <w:p w:rsidR="004224D5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Súčasti služobnej rovnošaty</w:t>
            </w:r>
          </w:p>
          <w:p w:rsidR="004224D5" w:rsidRPr="007A6934" w:rsidRDefault="004224D5" w:rsidP="00A2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4224D5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Merná</w:t>
            </w:r>
          </w:p>
          <w:p w:rsidR="004224D5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jednotka</w:t>
            </w:r>
          </w:p>
          <w:p w:rsidR="004224D5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650" w:type="dxa"/>
          </w:tcPr>
          <w:p w:rsidR="004224D5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Cena</w:t>
            </w:r>
          </w:p>
          <w:p w:rsidR="004224D5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 eurách</w:t>
            </w:r>
          </w:p>
          <w:p w:rsidR="004224D5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Sako pánske (P)</w:t>
            </w:r>
          </w:p>
        </w:tc>
        <w:tc>
          <w:tcPr>
            <w:tcW w:w="2151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76,34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Vychádzkové  nohavice (P)</w:t>
            </w:r>
          </w:p>
        </w:tc>
        <w:tc>
          <w:tcPr>
            <w:tcW w:w="2151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33,19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Zimná bunda (P)</w:t>
            </w:r>
          </w:p>
        </w:tc>
        <w:tc>
          <w:tcPr>
            <w:tcW w:w="2151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86,90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Košeľa s krátkymi rukávmi (P)</w:t>
            </w:r>
          </w:p>
        </w:tc>
        <w:tc>
          <w:tcPr>
            <w:tcW w:w="2151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11,62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Košeľa s dlhými rukávmi (P)</w:t>
            </w:r>
          </w:p>
        </w:tc>
        <w:tc>
          <w:tcPr>
            <w:tcW w:w="2151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9,96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Ponožky (P)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pár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0,96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Čiapka (P)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 w:rsidR="004224D5"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20,14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Čierne rukavice (P)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pár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*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Viazanka (P)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 w:rsidR="004224D5"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6,83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4224D5"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Čierne poltopánky (P)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pár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36,34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Čierne zimné topánky 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pár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*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Kožený čierny opasok (P)</w:t>
            </w:r>
          </w:p>
        </w:tc>
        <w:tc>
          <w:tcPr>
            <w:tcW w:w="2151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16,60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51" w:type="dxa"/>
          </w:tcPr>
          <w:p w:rsidR="00A13274" w:rsidRPr="007A6934" w:rsidRDefault="00A21814" w:rsidP="00A2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="00F90BF3"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polu</w:t>
            </w: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50" w:type="dxa"/>
          </w:tcPr>
          <w:p w:rsidR="00A13274" w:rsidRPr="007A6934" w:rsidRDefault="00A21814" w:rsidP="00A2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298,88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Sako dámske (D)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76,34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Vychádzkové nohavice (D)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33,19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Sukňa (D)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33,19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Zimná bunda (D)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86,90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Blúzka s krátkymi rukávmi (D)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11,62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Blúzka s dlhými rukávmi (D)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9,96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Ponožky (D)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pár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0,96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Klobúčik (D)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20,14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Šatka (D)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*6,83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4224D5"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Čierne rukavice (D)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pár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*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4224D5"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Čierne topánky (D)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pár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36,34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Čierne zimné čižmy 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pár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*</w:t>
            </w:r>
          </w:p>
        </w:tc>
      </w:tr>
      <w:tr w:rsidR="00A13274" w:rsidRPr="007A6934" w:rsidTr="004224D5">
        <w:tc>
          <w:tcPr>
            <w:tcW w:w="1039" w:type="dxa"/>
          </w:tcPr>
          <w:p w:rsidR="00A13274" w:rsidRPr="007A6934" w:rsidRDefault="004224D5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4222" w:type="dxa"/>
          </w:tcPr>
          <w:p w:rsidR="00A13274" w:rsidRPr="007A6934" w:rsidRDefault="00A1327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Kožený čierny opasok (D)</w:t>
            </w:r>
          </w:p>
        </w:tc>
        <w:tc>
          <w:tcPr>
            <w:tcW w:w="2151" w:type="dxa"/>
          </w:tcPr>
          <w:p w:rsidR="00A13274" w:rsidRPr="007A6934" w:rsidRDefault="00B83728" w:rsidP="00A25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650" w:type="dxa"/>
          </w:tcPr>
          <w:p w:rsidR="00A13274" w:rsidRPr="007A6934" w:rsidRDefault="004224D5" w:rsidP="00A2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16,60</w:t>
            </w:r>
          </w:p>
        </w:tc>
      </w:tr>
      <w:tr w:rsidR="00A21814" w:rsidRPr="007A6934" w:rsidTr="004224D5">
        <w:tc>
          <w:tcPr>
            <w:tcW w:w="1039" w:type="dxa"/>
          </w:tcPr>
          <w:p w:rsidR="00A21814" w:rsidRPr="007A6934" w:rsidRDefault="00A2181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222" w:type="dxa"/>
          </w:tcPr>
          <w:p w:rsidR="00A21814" w:rsidRPr="007A6934" w:rsidRDefault="00A21814" w:rsidP="00A2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51" w:type="dxa"/>
          </w:tcPr>
          <w:p w:rsidR="00A21814" w:rsidRPr="007A6934" w:rsidRDefault="00A21814" w:rsidP="00A2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Spolu:</w:t>
            </w:r>
          </w:p>
        </w:tc>
        <w:tc>
          <w:tcPr>
            <w:tcW w:w="1650" w:type="dxa"/>
          </w:tcPr>
          <w:p w:rsidR="00A21814" w:rsidRPr="007A6934" w:rsidRDefault="00A21814" w:rsidP="00A25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69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298,88</w:t>
            </w:r>
          </w:p>
        </w:tc>
      </w:tr>
    </w:tbl>
    <w:p w:rsidR="00A13274" w:rsidRPr="007A6934" w:rsidRDefault="00A13274" w:rsidP="00A2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A13274" w:rsidRPr="007A6934" w:rsidSect="00A25509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DA7" w:rsidRDefault="00187DA7" w:rsidP="00A25509">
      <w:pPr>
        <w:spacing w:after="0" w:line="240" w:lineRule="auto"/>
      </w:pPr>
      <w:r>
        <w:separator/>
      </w:r>
    </w:p>
  </w:endnote>
  <w:endnote w:type="continuationSeparator" w:id="0">
    <w:p w:rsidR="00187DA7" w:rsidRDefault="00187DA7" w:rsidP="00A2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7044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5509" w:rsidRPr="00A25509" w:rsidRDefault="00A25509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55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55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55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2F1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255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5509" w:rsidRDefault="00A2550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DA7" w:rsidRDefault="00187DA7" w:rsidP="00A25509">
      <w:pPr>
        <w:spacing w:after="0" w:line="240" w:lineRule="auto"/>
      </w:pPr>
      <w:r>
        <w:separator/>
      </w:r>
    </w:p>
  </w:footnote>
  <w:footnote w:type="continuationSeparator" w:id="0">
    <w:p w:rsidR="00187DA7" w:rsidRDefault="00187DA7" w:rsidP="00A25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8A"/>
    <w:rsid w:val="000260C1"/>
    <w:rsid w:val="000B7BCD"/>
    <w:rsid w:val="00137A55"/>
    <w:rsid w:val="00154A16"/>
    <w:rsid w:val="00187DA7"/>
    <w:rsid w:val="0028018A"/>
    <w:rsid w:val="002A5A11"/>
    <w:rsid w:val="00322F1B"/>
    <w:rsid w:val="0038569D"/>
    <w:rsid w:val="004224D5"/>
    <w:rsid w:val="00430967"/>
    <w:rsid w:val="004B11CE"/>
    <w:rsid w:val="004D4354"/>
    <w:rsid w:val="00586ED4"/>
    <w:rsid w:val="005E7AD9"/>
    <w:rsid w:val="006A63B8"/>
    <w:rsid w:val="006B5B4C"/>
    <w:rsid w:val="006F22BA"/>
    <w:rsid w:val="006F3B04"/>
    <w:rsid w:val="006F4126"/>
    <w:rsid w:val="00705501"/>
    <w:rsid w:val="00786A88"/>
    <w:rsid w:val="007A6934"/>
    <w:rsid w:val="007B2B8A"/>
    <w:rsid w:val="007B5D5B"/>
    <w:rsid w:val="008A70E9"/>
    <w:rsid w:val="008B6966"/>
    <w:rsid w:val="008C6639"/>
    <w:rsid w:val="008D7A5D"/>
    <w:rsid w:val="009213BA"/>
    <w:rsid w:val="00953F70"/>
    <w:rsid w:val="00997A8E"/>
    <w:rsid w:val="009F7AC1"/>
    <w:rsid w:val="00A13274"/>
    <w:rsid w:val="00A21814"/>
    <w:rsid w:val="00A25509"/>
    <w:rsid w:val="00A978F7"/>
    <w:rsid w:val="00AC3DA0"/>
    <w:rsid w:val="00AC40F3"/>
    <w:rsid w:val="00B0473D"/>
    <w:rsid w:val="00B268E9"/>
    <w:rsid w:val="00B519CB"/>
    <w:rsid w:val="00B83728"/>
    <w:rsid w:val="00BD12DE"/>
    <w:rsid w:val="00C01BC7"/>
    <w:rsid w:val="00C74BCA"/>
    <w:rsid w:val="00D0376E"/>
    <w:rsid w:val="00F90BF3"/>
    <w:rsid w:val="00F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805F1-B590-476C-96B2-9C739FE0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F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2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5509"/>
  </w:style>
  <w:style w:type="paragraph" w:styleId="Pta">
    <w:name w:val="footer"/>
    <w:basedOn w:val="Normlny"/>
    <w:link w:val="PtaChar"/>
    <w:uiPriority w:val="99"/>
    <w:unhideWhenUsed/>
    <w:rsid w:val="00A2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Kmetyova Maria</dc:creator>
  <cp:keywords/>
  <dc:description/>
  <cp:lastModifiedBy>Marekova Janka</cp:lastModifiedBy>
  <cp:revision>17</cp:revision>
  <dcterms:created xsi:type="dcterms:W3CDTF">2018-09-07T12:15:00Z</dcterms:created>
  <dcterms:modified xsi:type="dcterms:W3CDTF">2018-09-27T08:34:00Z</dcterms:modified>
</cp:coreProperties>
</file>