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09" w:rsidRDefault="00CF3609" w:rsidP="00CF3609">
      <w:pPr>
        <w:jc w:val="center"/>
      </w:pPr>
      <w:bookmarkStart w:id="0" w:name="_GoBack"/>
      <w:bookmarkEnd w:id="0"/>
      <w:r w:rsidRPr="00774AF6">
        <w:t> </w:t>
      </w:r>
    </w:p>
    <w:p w:rsidR="00CF3609" w:rsidRPr="00422CC2" w:rsidRDefault="00CF3609" w:rsidP="00CF3609">
      <w:pPr>
        <w:jc w:val="center"/>
        <w:rPr>
          <w:sz w:val="22"/>
          <w:szCs w:val="22"/>
        </w:rPr>
      </w:pPr>
    </w:p>
    <w:p w:rsidR="00CF3609" w:rsidRPr="00422CC2" w:rsidRDefault="00CF3609" w:rsidP="00CF3609">
      <w:pPr>
        <w:jc w:val="center"/>
        <w:rPr>
          <w:b/>
          <w:sz w:val="22"/>
          <w:szCs w:val="22"/>
        </w:rPr>
      </w:pPr>
      <w:r w:rsidRPr="00422CC2">
        <w:rPr>
          <w:b/>
          <w:sz w:val="22"/>
          <w:szCs w:val="22"/>
        </w:rPr>
        <w:t>Návrh</w:t>
      </w:r>
    </w:p>
    <w:p w:rsidR="00CF3609" w:rsidRPr="00422CC2" w:rsidRDefault="00CF3609" w:rsidP="00CF3609">
      <w:pPr>
        <w:jc w:val="center"/>
        <w:rPr>
          <w:b/>
          <w:sz w:val="22"/>
          <w:szCs w:val="22"/>
        </w:rPr>
      </w:pPr>
    </w:p>
    <w:p w:rsidR="00CF3609" w:rsidRPr="00422CC2" w:rsidRDefault="00CF3609" w:rsidP="00CF3609">
      <w:pPr>
        <w:jc w:val="center"/>
        <w:rPr>
          <w:b/>
          <w:sz w:val="22"/>
          <w:szCs w:val="22"/>
        </w:rPr>
      </w:pPr>
      <w:r w:rsidRPr="00422CC2">
        <w:rPr>
          <w:b/>
          <w:sz w:val="22"/>
          <w:szCs w:val="22"/>
        </w:rPr>
        <w:t>na voľbu RNDr. Ota Nevického, MBA,  za člena Dozornej rady Sociálnej poisťovne</w:t>
      </w:r>
    </w:p>
    <w:p w:rsidR="00CF3609" w:rsidRDefault="00CF3609" w:rsidP="00CF36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CF3609" w:rsidRDefault="00CF3609" w:rsidP="00CF3609">
      <w:pPr>
        <w:jc w:val="center"/>
        <w:rPr>
          <w:rFonts w:ascii="Arial" w:hAnsi="Arial" w:cs="Arial"/>
          <w:sz w:val="22"/>
          <w:szCs w:val="22"/>
        </w:rPr>
      </w:pPr>
    </w:p>
    <w:p w:rsidR="00CF3609" w:rsidRPr="001D558B" w:rsidRDefault="00CF3609" w:rsidP="00CF3609">
      <w:pPr>
        <w:spacing w:line="360" w:lineRule="auto"/>
        <w:ind w:left="4950" w:hanging="4950"/>
      </w:pPr>
    </w:p>
    <w:p w:rsidR="00CF3609" w:rsidRPr="001D558B" w:rsidRDefault="00CF3609" w:rsidP="00CF3609">
      <w:pPr>
        <w:spacing w:line="360" w:lineRule="auto"/>
        <w:jc w:val="center"/>
      </w:pPr>
    </w:p>
    <w:p w:rsidR="00CF3609" w:rsidRPr="001D558B" w:rsidRDefault="00CF3609" w:rsidP="00CF3609">
      <w:pPr>
        <w:spacing w:line="360" w:lineRule="auto"/>
      </w:pPr>
      <w:r w:rsidRPr="001D558B">
        <w:rPr>
          <w:b/>
        </w:rPr>
        <w:t xml:space="preserve">RNDr. Oto  N e v i c k ý, MBA </w:t>
      </w:r>
    </w:p>
    <w:p w:rsidR="00CF3609" w:rsidRPr="001D558B" w:rsidRDefault="00CF3609" w:rsidP="00CF3609">
      <w:pPr>
        <w:spacing w:line="360" w:lineRule="auto"/>
      </w:pPr>
    </w:p>
    <w:p w:rsidR="00CF3609" w:rsidRPr="001D558B" w:rsidRDefault="00CF3609" w:rsidP="00CF3609">
      <w:pPr>
        <w:spacing w:line="360" w:lineRule="auto"/>
      </w:pPr>
      <w:r w:rsidRPr="001D558B">
        <w:t xml:space="preserve">Rok narodenia: </w:t>
      </w:r>
      <w:r w:rsidRPr="001D558B">
        <w:tab/>
      </w:r>
      <w:r w:rsidRPr="001D558B">
        <w:tab/>
      </w:r>
      <w:r w:rsidRPr="001D558B">
        <w:tab/>
      </w:r>
      <w:r w:rsidRPr="001D558B">
        <w:tab/>
      </w:r>
      <w:r w:rsidRPr="001D558B">
        <w:tab/>
        <w:t>1963</w:t>
      </w:r>
    </w:p>
    <w:p w:rsidR="00CF3609" w:rsidRPr="001D558B" w:rsidRDefault="00CF3609" w:rsidP="00CF3609">
      <w:pPr>
        <w:spacing w:line="360" w:lineRule="auto"/>
      </w:pPr>
      <w:r w:rsidRPr="001D558B">
        <w:t xml:space="preserve">Bydlisko: </w:t>
      </w:r>
      <w:r w:rsidRPr="001D558B">
        <w:tab/>
      </w:r>
      <w:r w:rsidRPr="001D558B">
        <w:tab/>
      </w:r>
      <w:r w:rsidRPr="001D558B">
        <w:tab/>
      </w:r>
      <w:r w:rsidRPr="001D558B">
        <w:tab/>
      </w:r>
      <w:r w:rsidRPr="001D558B">
        <w:tab/>
      </w:r>
      <w:r w:rsidRPr="001D558B">
        <w:tab/>
        <w:t>Bratislava</w:t>
      </w:r>
    </w:p>
    <w:p w:rsidR="00CF3609" w:rsidRPr="001D558B" w:rsidRDefault="00CF3609" w:rsidP="00CF3609">
      <w:pPr>
        <w:spacing w:line="360" w:lineRule="auto"/>
      </w:pPr>
      <w:r w:rsidRPr="001D558B">
        <w:t xml:space="preserve">Vzdelanie: </w:t>
      </w:r>
      <w:r w:rsidRPr="001D558B">
        <w:tab/>
      </w:r>
      <w:r w:rsidRPr="001D558B">
        <w:tab/>
      </w:r>
      <w:r w:rsidRPr="001D558B">
        <w:tab/>
      </w:r>
      <w:r w:rsidRPr="001D558B">
        <w:tab/>
      </w:r>
      <w:r w:rsidRPr="001D558B">
        <w:tab/>
      </w:r>
      <w:r w:rsidRPr="001D558B">
        <w:tab/>
        <w:t>Prírodovedecká fakulta</w:t>
      </w:r>
    </w:p>
    <w:p w:rsidR="00CF3609" w:rsidRPr="001D558B" w:rsidRDefault="00CF3609" w:rsidP="00CF3609">
      <w:pPr>
        <w:spacing w:line="360" w:lineRule="auto"/>
        <w:ind w:left="4248" w:firstLine="708"/>
      </w:pPr>
      <w:r w:rsidRPr="001D558B">
        <w:t xml:space="preserve">Univerzita Komenského v Bratislave </w:t>
      </w:r>
    </w:p>
    <w:p w:rsidR="00CF3609" w:rsidRPr="001D558B" w:rsidRDefault="00CF3609" w:rsidP="00CF3609">
      <w:pPr>
        <w:spacing w:line="360" w:lineRule="auto"/>
        <w:ind w:left="4950" w:hanging="4950"/>
      </w:pPr>
      <w:r w:rsidRPr="001D558B">
        <w:t xml:space="preserve">Navrhovateľ: </w:t>
      </w:r>
      <w:r w:rsidRPr="001D558B">
        <w:tab/>
      </w:r>
      <w:r w:rsidRPr="001D558B">
        <w:tab/>
        <w:t>Asociácia zamestnávateľských zväzov a združení SR</w:t>
      </w:r>
    </w:p>
    <w:p w:rsidR="00CF3609" w:rsidRPr="001D558B" w:rsidRDefault="00CF3609" w:rsidP="00CF3609">
      <w:pPr>
        <w:spacing w:line="360" w:lineRule="auto"/>
        <w:ind w:left="4950" w:hanging="4950"/>
      </w:pPr>
      <w:r w:rsidRPr="001D558B">
        <w:t xml:space="preserve">Prílohy: </w:t>
      </w:r>
      <w:r w:rsidRPr="001D558B">
        <w:tab/>
        <w:t xml:space="preserve">súhlas s kandidatúrou, životopis, výpis z registra trestov </w:t>
      </w:r>
    </w:p>
    <w:p w:rsidR="00CF3609" w:rsidRDefault="00CF3609" w:rsidP="00CF3609">
      <w:pPr>
        <w:spacing w:line="360" w:lineRule="auto"/>
      </w:pPr>
    </w:p>
    <w:p w:rsidR="00EA6530" w:rsidRPr="001D558B" w:rsidRDefault="00EA6530" w:rsidP="00CF3609">
      <w:pPr>
        <w:spacing w:line="360" w:lineRule="auto"/>
      </w:pPr>
    </w:p>
    <w:p w:rsidR="00CF3609" w:rsidRPr="001D558B" w:rsidRDefault="00CF3609" w:rsidP="00CF3609">
      <w:pPr>
        <w:spacing w:line="360" w:lineRule="auto"/>
        <w:ind w:left="4950" w:hanging="4950"/>
      </w:pPr>
      <w:r w:rsidRPr="001D558B">
        <w:t>Stanovisko Výboru NR SR  pre sociálne veci:</w:t>
      </w:r>
      <w:r w:rsidRPr="001D558B">
        <w:tab/>
        <w:t xml:space="preserve">spĺňa ustanovené podmienky </w:t>
      </w:r>
    </w:p>
    <w:p w:rsidR="00CF3609" w:rsidRPr="001D558B" w:rsidRDefault="00CF3609" w:rsidP="00CF3609">
      <w:pPr>
        <w:spacing w:line="360" w:lineRule="auto"/>
        <w:ind w:left="4950" w:hanging="4950"/>
      </w:pPr>
    </w:p>
    <w:p w:rsidR="00CF3609" w:rsidRPr="001D558B" w:rsidRDefault="00CF3609" w:rsidP="00CF3609">
      <w:pPr>
        <w:spacing w:line="360" w:lineRule="auto"/>
      </w:pPr>
    </w:p>
    <w:p w:rsidR="00CF3609" w:rsidRPr="001D558B" w:rsidRDefault="00CF3609" w:rsidP="00CF3609">
      <w:pPr>
        <w:spacing w:line="360" w:lineRule="auto"/>
        <w:ind w:left="4950" w:hanging="4950"/>
      </w:pPr>
    </w:p>
    <w:p w:rsidR="00CF3609" w:rsidRDefault="00CF3609" w:rsidP="00CF3609">
      <w:pPr>
        <w:ind w:left="4950" w:hanging="4950"/>
        <w:rPr>
          <w:rFonts w:ascii="Arial" w:hAnsi="Arial" w:cs="Arial"/>
          <w:sz w:val="22"/>
          <w:szCs w:val="22"/>
        </w:rPr>
      </w:pPr>
    </w:p>
    <w:p w:rsidR="00CF3609" w:rsidRPr="006630AA" w:rsidRDefault="00CF3609" w:rsidP="00CF3609">
      <w:pPr>
        <w:jc w:val="both"/>
        <w:rPr>
          <w:rFonts w:ascii="Arial" w:hAnsi="Arial" w:cs="Arial"/>
          <w:b/>
        </w:rPr>
      </w:pPr>
    </w:p>
    <w:p w:rsidR="00CF3609" w:rsidRDefault="00CF3609" w:rsidP="00CF3609"/>
    <w:p w:rsidR="0040165C" w:rsidRDefault="0040165C"/>
    <w:sectPr w:rsidR="0040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09"/>
    <w:rsid w:val="00384E28"/>
    <w:rsid w:val="0040165C"/>
    <w:rsid w:val="00422CC2"/>
    <w:rsid w:val="00CF3609"/>
    <w:rsid w:val="00E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F0521-4B95-4829-B797-75A1332C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dcterms:created xsi:type="dcterms:W3CDTF">2018-09-10T09:09:00Z</dcterms:created>
  <dcterms:modified xsi:type="dcterms:W3CDTF">2018-09-10T09:09:00Z</dcterms:modified>
</cp:coreProperties>
</file>