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+1 500 000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+</w:t>
            </w: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+1 500 000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170C77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70C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+1 500 000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70C77" w:rsidRPr="007D5748" w:rsidP="00170C7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403008" w:rsidRPr="00E40093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40093" w:rsidR="007A222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Nevieme uviesť návr</w:t>
      </w:r>
      <w:r w:rsidRPr="00E40093" w:rsidR="00E4009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h na riešenie zvýšených výdavkov</w:t>
      </w:r>
    </w:p>
    <w:p w:rsidR="007D5748" w:rsidRPr="00E40093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P="002D6545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6644B" w:rsidR="002D6545">
        <w:rPr>
          <w:rFonts w:ascii="Times New Roman" w:hAnsi="Times New Roman" w:cs="Times New Roman"/>
          <w:bCs/>
          <w:sz w:val="24"/>
          <w:szCs w:val="24"/>
        </w:rPr>
        <w:t>Realizácia jednotlivých úprav v IS EVO v  nadväznosti na novelu z</w:t>
      </w:r>
      <w:hyperlink r:id="rId7" w:history="1">
        <w:r w:rsidRPr="00B6644B" w:rsidR="002D654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ákona o verejnom obstarávaní,</w:t>
        </w:r>
      </w:hyperlink>
      <w:r w:rsidRPr="00B6644B" w:rsidR="002D6545">
        <w:rPr>
          <w:rFonts w:ascii="Times New Roman" w:hAnsi="Times New Roman" w:cs="Times New Roman"/>
          <w:bCs/>
          <w:sz w:val="24"/>
          <w:szCs w:val="24"/>
        </w:rPr>
        <w:t xml:space="preserve"> ktorá je podrobnejšie rozpísaná v bode 2.2.4., </w:t>
      </w:r>
      <w:r w:rsidRPr="00B6644B" w:rsidR="002D6545">
        <w:rPr>
          <w:rFonts w:ascii="Times New Roman" w:hAnsi="Times New Roman" w:cs="Times New Roman"/>
          <w:sz w:val="24"/>
          <w:szCs w:val="24"/>
        </w:rPr>
        <w:t>zahŕňa najmä doplnenie postupov vo verejnom obstarávaní, bezpečnostných prvkov, užívateľského rozhrania, respektíve riešenie požiadaviek používateľov systému, legislatívy Slovenskej republiky a Európskej únie.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9D51AF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9D51AF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6644B" w:rsidP="00B6644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Ú</w:t>
      </w:r>
      <w:r>
        <w:rPr>
          <w:rFonts w:ascii="Times New Roman" w:hAnsi="Times New Roman"/>
        </w:rPr>
        <w:t>prava systému IS EVO z dvojobálkového na jednoobálkový systém.  (300 000 EUR)</w:t>
      </w:r>
    </w:p>
    <w:p w:rsidR="00B6644B" w:rsidRPr="00B6644B" w:rsidP="00B6644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B6644B">
        <w:rPr>
          <w:rFonts w:ascii="Times New Roman" w:hAnsi="Times New Roman"/>
        </w:rPr>
        <w:t>Doplnenie kvalifikačných systémov do IS EVO (500 000 EUR)</w:t>
      </w:r>
    </w:p>
    <w:p w:rsidR="00B6644B" w:rsidRPr="00B6644B" w:rsidP="00B6644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B6644B">
        <w:rPr>
          <w:rFonts w:ascii="Times New Roman" w:hAnsi="Times New Roman"/>
        </w:rPr>
        <w:t>Zavedenie autentifikácie uchádzačov pomocou eID pre IS EVO (200 000 EUR)</w:t>
      </w:r>
    </w:p>
    <w:p w:rsidR="00B6644B" w:rsidRPr="00B6644B" w:rsidP="00B6644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B6644B">
        <w:rPr>
          <w:rFonts w:ascii="Times New Roman" w:hAnsi="Times New Roman"/>
        </w:rPr>
        <w:t>Zapracovanie procesov registratúrnej knihy a elektronickej podateľne do procesu elektronického verejného obstarávania, integrácia na IS EVO a publikačné IS úradu</w:t>
      </w:r>
    </w:p>
    <w:p w:rsidR="00B6644B" w:rsidRPr="00B6644B" w:rsidP="00B6644B">
      <w:pPr>
        <w:pStyle w:val="ListParagraph"/>
        <w:bidi w:val="0"/>
        <w:jc w:val="both"/>
        <w:rPr>
          <w:rFonts w:ascii="Times New Roman" w:hAnsi="Times New Roman"/>
        </w:rPr>
      </w:pPr>
      <w:r w:rsidRPr="00B6644B">
        <w:rPr>
          <w:rFonts w:ascii="Times New Roman" w:hAnsi="Times New Roman"/>
        </w:rPr>
        <w:t>(250 000 EUR).</w:t>
      </w:r>
    </w:p>
    <w:p w:rsidR="00B6644B" w:rsidRPr="00B6644B" w:rsidP="00B6644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</w:rPr>
      </w:pPr>
      <w:r w:rsidRPr="00B6644B">
        <w:rPr>
          <w:rFonts w:ascii="Times New Roman" w:hAnsi="Times New Roman"/>
        </w:rPr>
        <w:t>Elektronizácia procesov a služieb vybraných odborov úradu (dohľad) v súvislosti s elektronizáciou procesu verejného obstarávania a včlenenie týchto procesov do procesov IS EVO (250 000 EUR)</w:t>
      </w:r>
    </w:p>
    <w:p w:rsidR="00B6644B" w:rsidRPr="00B6644B" w:rsidP="00B6644B">
      <w:pPr>
        <w:pStyle w:val="ListParagraph"/>
        <w:bidi w:val="0"/>
        <w:rPr>
          <w:rFonts w:ascii="Times New Roman" w:hAnsi="Times New Roman"/>
        </w:rPr>
      </w:pPr>
      <w:r w:rsidRPr="00B6644B">
        <w:rPr>
          <w:rFonts w:ascii="Times New Roman" w:hAnsi="Times New Roman"/>
        </w:rPr>
        <w:t>Úprava IS celkom 1 500 000 EUR.</w:t>
      </w:r>
    </w:p>
    <w:p w:rsidR="009D51AF" w:rsidRPr="00B6644B" w:rsidP="009D51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D51AF" w:rsidP="009D51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D51AF" w:rsidP="009D51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9D51A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2661C"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2661C"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2661C" w:rsidR="009D51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9D51AF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9D51A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170C7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9D51A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EK</w:t>
            </w:r>
            <w:r w:rsidR="0040300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D51A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71</w:t>
            </w:r>
            <w:r w:rsidR="00170C7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8 006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266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70C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1 500 000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22661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266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P="009D0C6B">
      <w:pPr>
        <w:bidi w:val="0"/>
        <w:spacing w:after="0" w:line="24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7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170C7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0203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70C77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170C7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7" w:rsidP="009D51A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170C77" w:rsidRPr="00EB59C8" w:rsidP="009D51AF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7" w:rsidRPr="000A15AE" w:rsidP="009D51A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562198"/>
    <w:multiLevelType w:val="hybridMultilevel"/>
    <w:tmpl w:val="04CC58E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35EB6"/>
    <w:rsid w:val="00046241"/>
    <w:rsid w:val="00057135"/>
    <w:rsid w:val="000772E6"/>
    <w:rsid w:val="000A15AE"/>
    <w:rsid w:val="001127A8"/>
    <w:rsid w:val="00137710"/>
    <w:rsid w:val="00170C77"/>
    <w:rsid w:val="00170D2B"/>
    <w:rsid w:val="0018745F"/>
    <w:rsid w:val="00200898"/>
    <w:rsid w:val="00212894"/>
    <w:rsid w:val="00225BD8"/>
    <w:rsid w:val="0022661C"/>
    <w:rsid w:val="002D6545"/>
    <w:rsid w:val="002D71E6"/>
    <w:rsid w:val="00317B90"/>
    <w:rsid w:val="00403008"/>
    <w:rsid w:val="0042400C"/>
    <w:rsid w:val="005005EC"/>
    <w:rsid w:val="00573D49"/>
    <w:rsid w:val="007246BD"/>
    <w:rsid w:val="007249B9"/>
    <w:rsid w:val="007A222F"/>
    <w:rsid w:val="007D5748"/>
    <w:rsid w:val="00807AEE"/>
    <w:rsid w:val="008D339D"/>
    <w:rsid w:val="008E2736"/>
    <w:rsid w:val="009005EC"/>
    <w:rsid w:val="009706B7"/>
    <w:rsid w:val="00982E80"/>
    <w:rsid w:val="009D0C6B"/>
    <w:rsid w:val="009D51AF"/>
    <w:rsid w:val="00A4003F"/>
    <w:rsid w:val="00B53921"/>
    <w:rsid w:val="00B6644B"/>
    <w:rsid w:val="00C15212"/>
    <w:rsid w:val="00C51FD4"/>
    <w:rsid w:val="00C87517"/>
    <w:rsid w:val="00CB3623"/>
    <w:rsid w:val="00CF0191"/>
    <w:rsid w:val="00DE5BF1"/>
    <w:rsid w:val="00DF6D4D"/>
    <w:rsid w:val="00E02030"/>
    <w:rsid w:val="00E07CE9"/>
    <w:rsid w:val="00E40093"/>
    <w:rsid w:val="00E963A3"/>
    <w:rsid w:val="00EA1E90"/>
    <w:rsid w:val="00EB59C8"/>
    <w:rsid w:val="00EE582D"/>
    <w:rsid w:val="00F21540"/>
    <w:rsid w:val="00F40136"/>
    <w:rsid w:val="00F94A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E582D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D6545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lov-lex.sk/pravne-predpisy/SK/ZZ/2015/343/20160418.html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952</Words>
  <Characters>5433</Characters>
  <Application>Microsoft Office Word</Application>
  <DocSecurity>0</DocSecurity>
  <Lines>0</Lines>
  <Paragraphs>0</Paragraphs>
  <ScaleCrop>false</ScaleCrop>
  <Company>MH SR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Holic Ivan</cp:lastModifiedBy>
  <cp:revision>2</cp:revision>
  <cp:lastPrinted>2018-06-27T11:02:00Z</cp:lastPrinted>
  <dcterms:created xsi:type="dcterms:W3CDTF">2018-08-24T18:53:00Z</dcterms:created>
  <dcterms:modified xsi:type="dcterms:W3CDTF">2018-08-24T18:53:00Z</dcterms:modified>
</cp:coreProperties>
</file>