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60DA4" w:rsidP="00660DA4">
      <w:pPr>
        <w:bidi w:val="0"/>
        <w:rPr>
          <w:rFonts w:ascii="Times New Roman" w:hAnsi="Times New Roman"/>
        </w:rPr>
      </w:pPr>
    </w:p>
    <w:p w:rsidR="00660DA4" w:rsidP="00660DA4">
      <w:pPr>
        <w:bidi w:val="0"/>
        <w:rPr>
          <w:rFonts w:ascii="Times New Roman" w:hAnsi="Times New Roman"/>
        </w:rPr>
      </w:pPr>
    </w:p>
    <w:p w:rsidR="00660DA4" w:rsidP="00660DA4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VLÁDA  SLOVENSKEJ  REPUBLIKY</w:t>
      </w:r>
    </w:p>
    <w:p w:rsidR="00660DA4" w:rsidP="00660DA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660DA4" w:rsidP="00660DA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660DA4" w:rsidP="00660DA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    Číslo:  UV-29056/2018</w:t>
      </w:r>
    </w:p>
    <w:p w:rsidR="00660DA4" w:rsidP="00660DA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</w:r>
    </w:p>
    <w:p w:rsidR="00660DA4" w:rsidP="00660DA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660DA4" w:rsidP="00660DA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660DA4" w:rsidP="00660DA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60DA4" w:rsidP="00660DA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1059</w:t>
      </w:r>
    </w:p>
    <w:p w:rsidR="00660DA4" w:rsidP="00660DA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60DA4" w:rsidP="00660DA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60DA4" w:rsidP="00660DA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60DA4" w:rsidP="00660DA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VLÁDNY NÁVRH</w:t>
      </w:r>
    </w:p>
    <w:p w:rsidR="00660DA4" w:rsidP="00660DA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60DA4" w:rsidP="00660DA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60DA4" w:rsidP="00660DA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660DA4" w:rsidP="00660DA4">
      <w:pPr>
        <w:bidi w:val="0"/>
        <w:jc w:val="center"/>
        <w:rPr>
          <w:rFonts w:ascii="Times New Roman" w:hAnsi="Times New Roman"/>
          <w:b/>
        </w:rPr>
      </w:pPr>
    </w:p>
    <w:p w:rsidR="00660DA4" w:rsidP="00660DA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bCs/>
        </w:rPr>
        <w:t>o registri mimovládnych neziskových organizácií a o zmene a doplnení niektorých zákonov</w:t>
      </w:r>
      <w:r>
        <w:rPr>
          <w:rFonts w:ascii="Times New Roman" w:hAnsi="Times New Roman"/>
          <w:b/>
        </w:rPr>
        <w:t xml:space="preserve"> ___________________________________________________________________________</w:t>
      </w:r>
    </w:p>
    <w:p w:rsidR="00660DA4" w:rsidP="00660DA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60DA4" w:rsidP="00660DA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60DA4" w:rsidP="00660DA4">
      <w:pPr>
        <w:pStyle w:val="BodyTextIndent2"/>
        <w:bidi w:val="0"/>
        <w:ind w:left="4248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 uznesenia:</w:t>
      </w:r>
    </w:p>
    <w:p w:rsidR="00660DA4" w:rsidP="00660DA4">
      <w:pPr>
        <w:pStyle w:val="BodyTextIndent2"/>
        <w:bidi w:val="0"/>
        <w:jc w:val="left"/>
        <w:rPr>
          <w:rFonts w:ascii="Times New Roman" w:hAnsi="Times New Roman"/>
          <w:b/>
        </w:rPr>
      </w:pPr>
    </w:p>
    <w:p w:rsidR="00660DA4" w:rsidP="00660DA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660DA4" w:rsidP="00660DA4">
      <w:pPr>
        <w:pStyle w:val="BodyTextIndent2"/>
        <w:bidi w:val="0"/>
        <w:jc w:val="left"/>
        <w:rPr>
          <w:rFonts w:ascii="Times New Roman" w:hAnsi="Times New Roman"/>
        </w:rPr>
      </w:pPr>
    </w:p>
    <w:p w:rsidR="00660DA4" w:rsidP="00660DA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schvaľuje vládny návrh zákona</w:t>
      </w:r>
    </w:p>
    <w:p w:rsidR="00660DA4" w:rsidP="00660DA4">
      <w:pPr>
        <w:pStyle w:val="BodyTextIndent2"/>
        <w:bidi w:val="0"/>
        <w:jc w:val="left"/>
        <w:rPr>
          <w:rFonts w:ascii="Times New Roman" w:hAnsi="Times New Roman"/>
          <w:sz w:val="22"/>
          <w:szCs w:val="22"/>
        </w:rPr>
      </w:pPr>
    </w:p>
    <w:p w:rsidR="00660DA4" w:rsidP="00660DA4">
      <w:pPr>
        <w:bidi w:val="0"/>
        <w:ind w:left="4950"/>
        <w:contextualSpacing/>
        <w:jc w:val="both"/>
        <w:rPr>
          <w:rFonts w:ascii="Times New Roman" w:hAnsi="Times New Roman"/>
          <w:bCs/>
        </w:rPr>
      </w:pPr>
      <w:r>
        <w:rPr>
          <w:rFonts w:ascii="TimesNewRomanPSMT" w:hAnsi="TimesNewRomanPSMT" w:cs="TimesNewRomanPSMT"/>
          <w:bCs/>
        </w:rPr>
        <w:t>o registri mimovládnych neziskových organizácií a o zmene a doplnení niektorých zákonov</w:t>
      </w:r>
      <w:r>
        <w:rPr>
          <w:rFonts w:ascii="Times New Roman" w:hAnsi="Times New Roman"/>
          <w:bCs/>
        </w:rPr>
        <w:t xml:space="preserve">  </w:t>
        <w:tab/>
        <w:tab/>
        <w:tab/>
        <w:tab/>
        <w:tab/>
        <w:tab/>
      </w:r>
    </w:p>
    <w:p w:rsidR="00660DA4" w:rsidP="00660DA4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660DA4" w:rsidP="00660DA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660DA4" w:rsidP="00660DA4">
      <w:pPr>
        <w:bidi w:val="0"/>
        <w:rPr>
          <w:rFonts w:ascii="Times New Roman" w:hAnsi="Times New Roman"/>
          <w:b/>
          <w:u w:val="single"/>
        </w:rPr>
      </w:pPr>
    </w:p>
    <w:p w:rsidR="00660DA4" w:rsidP="00660DA4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Predkladá:</w:t>
      </w:r>
    </w:p>
    <w:p w:rsidR="00660DA4" w:rsidP="00660DA4">
      <w:pPr>
        <w:bidi w:val="0"/>
        <w:rPr>
          <w:rFonts w:ascii="Times New Roman" w:hAnsi="Times New Roman"/>
          <w:b/>
          <w:u w:val="single"/>
        </w:rPr>
      </w:pPr>
    </w:p>
    <w:p w:rsidR="00660DA4" w:rsidP="00660DA4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Peter Pellegrini</w:t>
      </w:r>
    </w:p>
    <w:p w:rsidR="00660DA4" w:rsidP="00660DA4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predseda vlády</w:t>
      </w:r>
    </w:p>
    <w:p w:rsidR="00660DA4" w:rsidP="00660DA4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Slovenskej republiky</w:t>
        <w:tab/>
      </w:r>
      <w:r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660DA4" w:rsidP="00660DA4">
      <w:pPr>
        <w:bidi w:val="0"/>
        <w:rPr>
          <w:rFonts w:ascii="Times New Roman" w:hAnsi="Times New Roman"/>
        </w:rPr>
      </w:pPr>
    </w:p>
    <w:p w:rsidR="00660DA4" w:rsidP="00660DA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660DA4" w:rsidP="00660DA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660DA4" w:rsidP="00660DA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 22. augusta 2018</w:t>
      </w:r>
    </w:p>
    <w:p w:rsidR="006C507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60DA4"/>
    <w:rsid w:val="00660DA4"/>
    <w:rsid w:val="006C507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DA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660DA4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660DA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91</Words>
  <Characters>519</Characters>
  <Application>Microsoft Office Word</Application>
  <DocSecurity>0</DocSecurity>
  <Lines>0</Lines>
  <Paragraphs>0</Paragraphs>
  <ScaleCrop>false</ScaleCrop>
  <Company>MVSR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Nataša Wiedemannová</cp:lastModifiedBy>
  <cp:revision>1</cp:revision>
  <dcterms:created xsi:type="dcterms:W3CDTF">2018-08-21T10:33:00Z</dcterms:created>
  <dcterms:modified xsi:type="dcterms:W3CDTF">2018-08-21T10:35:00Z</dcterms:modified>
</cp:coreProperties>
</file>