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RPr="000D2AA3" w:rsidP="00E07F46">
      <w:pPr>
        <w:pStyle w:val="Title"/>
        <w:bidi w:val="0"/>
        <w:rPr>
          <w:rFonts w:ascii="Times New Roman" w:hAnsi="Times New Roman"/>
        </w:rPr>
      </w:pPr>
      <w:r w:rsidRPr="000D2AA3">
        <w:rPr>
          <w:rFonts w:ascii="Times New Roman" w:hAnsi="Times New Roman"/>
          <w:caps/>
        </w:rPr>
        <w:t>Vláda</w:t>
      </w:r>
      <w:r w:rsidRPr="000D2AA3">
        <w:rPr>
          <w:rFonts w:ascii="Times New Roman" w:hAnsi="Times New Roman"/>
        </w:rPr>
        <w:t xml:space="preserve">  </w:t>
      </w:r>
      <w:r w:rsidRPr="000D2AA3">
        <w:rPr>
          <w:rFonts w:ascii="Times New Roman" w:hAnsi="Times New Roman"/>
          <w:caps/>
        </w:rPr>
        <w:t>Slovenskej</w:t>
      </w:r>
      <w:r w:rsidRPr="000D2AA3">
        <w:rPr>
          <w:rFonts w:ascii="Times New Roman" w:hAnsi="Times New Roman"/>
        </w:rPr>
        <w:t xml:space="preserve"> </w:t>
      </w:r>
      <w:r w:rsidRPr="000D2AA3">
        <w:rPr>
          <w:rFonts w:ascii="Times New Roman" w:hAnsi="Times New Roman"/>
          <w:caps/>
        </w:rPr>
        <w:t xml:space="preserve"> republiky</w:t>
      </w:r>
      <w:r w:rsidRPr="000D2AA3">
        <w:rPr>
          <w:rFonts w:ascii="Times New Roman" w:hAnsi="Times New Roman"/>
        </w:rPr>
        <w:t xml:space="preserve">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8D6A83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0D2AA3">
        <w:rPr>
          <w:rFonts w:ascii="Times New Roman" w:hAnsi="Times New Roman"/>
          <w:b w:val="0"/>
          <w:bCs w:val="0"/>
          <w:i w:val="0"/>
          <w:sz w:val="24"/>
          <w:szCs w:val="24"/>
        </w:rPr>
        <w:t>Materiál na rokovan</w:t>
      </w:r>
      <w:r w:rsidR="006B40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ie </w:t>
        <w:tab/>
        <w:tab/>
        <w:tab/>
        <w:tab/>
        <w:t xml:space="preserve"> </w:t>
        <w:tab/>
        <w:t xml:space="preserve">               </w:t>
      </w:r>
      <w:r w:rsidRPr="008D6A83" w:rsidR="006B4083">
        <w:rPr>
          <w:rFonts w:ascii="Times New Roman" w:hAnsi="Times New Roman"/>
          <w:b w:val="0"/>
          <w:bCs w:val="0"/>
          <w:i w:val="0"/>
          <w:sz w:val="24"/>
          <w:szCs w:val="24"/>
        </w:rPr>
        <w:t>Číslo:</w:t>
      </w:r>
      <w:r w:rsidRPr="008D6A83" w:rsidR="006B4083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 xml:space="preserve">  </w:t>
      </w:r>
      <w:r w:rsidRPr="00FA0894" w:rsidR="00FA0894">
        <w:rPr>
          <w:rFonts w:ascii="Times New Roman" w:hAnsi="Times New Roman"/>
          <w:b w:val="0"/>
          <w:bCs w:val="0"/>
          <w:i w:val="0"/>
          <w:sz w:val="24"/>
          <w:szCs w:val="24"/>
        </w:rPr>
        <w:t>UV-29029/2018</w:t>
      </w:r>
    </w:p>
    <w:p w:rsidR="00695814" w:rsidRPr="008D6A83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8D6A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:rsidR="00695814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8D6A83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FA0894">
        <w:rPr>
          <w:rFonts w:ascii="Times New Roman" w:hAnsi="Times New Roman"/>
          <w:b/>
          <w:bCs/>
          <w:sz w:val="24"/>
          <w:szCs w:val="24"/>
        </w:rPr>
        <w:t>1061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0C17A6">
        <w:rPr>
          <w:rFonts w:ascii="Times New Roman" w:hAnsi="Times New Roman"/>
          <w:b/>
          <w:bCs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ákon</w:t>
      </w: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C02E6" w:rsidRPr="00422EEA" w:rsidP="00BC02E6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800CA" w:rsidRPr="00E800CA" w:rsidP="00E800CA">
      <w:pPr>
        <w:autoSpaceDE/>
        <w:autoSpaceDN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146D49" w:rsidR="00146D49">
        <w:rPr>
          <w:rFonts w:ascii="Times New Roman" w:hAnsi="Times New Roman"/>
          <w:b/>
          <w:sz w:val="24"/>
          <w:szCs w:val="24"/>
        </w:rPr>
        <w:t>o Ústavnom súde Slovenskej republiky a o zmene a doplnení niektorých zákonov</w:t>
      </w:r>
    </w:p>
    <w:p w:rsidR="002513DC" w:rsidRPr="00BC02E6" w:rsidP="00410EA4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695814" w:rsidRPr="00DB25C3" w:rsidP="00695814">
      <w:pPr>
        <w:pStyle w:val="Heading1"/>
        <w:bidi w:val="0"/>
        <w:spacing w:line="240" w:lineRule="auto"/>
        <w:rPr>
          <w:b w:val="0"/>
          <w:sz w:val="22"/>
          <w:szCs w:val="22"/>
        </w:rPr>
      </w:pPr>
      <w:r w:rsidRPr="00DB25C3">
        <w:rPr>
          <w:b w:val="0"/>
          <w:sz w:val="22"/>
          <w:szCs w:val="22"/>
        </w:rPr>
        <w:t>Národná rada Slovenskej republiky</w:t>
      </w:r>
    </w:p>
    <w:p w:rsidR="00695814" w:rsidRPr="0029163D" w:rsidP="00695814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BA3108" w:rsidP="003F6BE5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  <w:r w:rsidRPr="005002E3" w:rsidR="00695814">
        <w:rPr>
          <w:rFonts w:ascii="Times New Roman" w:hAnsi="Times New Roman"/>
          <w:sz w:val="22"/>
          <w:szCs w:val="22"/>
        </w:rPr>
        <w:t>vládny návrh zákona</w:t>
      </w:r>
      <w:r w:rsidR="00146D49">
        <w:rPr>
          <w:rFonts w:ascii="Times New Roman" w:hAnsi="Times New Roman"/>
          <w:sz w:val="22"/>
          <w:szCs w:val="22"/>
        </w:rPr>
        <w:t xml:space="preserve"> </w:t>
      </w:r>
      <w:r w:rsidRPr="00146D49" w:rsidR="00146D49">
        <w:rPr>
          <w:rFonts w:ascii="Times New Roman" w:hAnsi="Times New Roman"/>
          <w:sz w:val="22"/>
          <w:szCs w:val="22"/>
        </w:rPr>
        <w:t>o Ústavnom súde Slovenskej republiky a o zmene a doplnení niektorých zákonov</w:t>
      </w:r>
    </w:p>
    <w:p w:rsidR="00B32897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002E3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695814" w:rsidRPr="001E27A0" w:rsidP="00695814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="00E800CA">
        <w:rPr>
          <w:rFonts w:ascii="Times New Roman" w:hAnsi="Times New Roman"/>
          <w:b/>
          <w:bCs/>
          <w:sz w:val="24"/>
          <w:szCs w:val="24"/>
        </w:rPr>
        <w:t>Peter Pellegrini</w:t>
      </w:r>
      <w:r w:rsidR="00EA0B4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695814" w:rsidP="004F3A6D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B32897" w:rsidP="00695814">
      <w:pPr>
        <w:bidi w:val="0"/>
        <w:rPr>
          <w:rFonts w:ascii="Times New Roman" w:hAnsi="Times New Roman"/>
          <w:sz w:val="24"/>
          <w:szCs w:val="24"/>
        </w:rPr>
      </w:pPr>
    </w:p>
    <w:p w:rsidR="00410EA4" w:rsidP="00695814">
      <w:pPr>
        <w:bidi w:val="0"/>
        <w:rPr>
          <w:rFonts w:ascii="Times New Roman" w:hAnsi="Times New Roman"/>
          <w:sz w:val="24"/>
          <w:szCs w:val="24"/>
        </w:rPr>
      </w:pPr>
    </w:p>
    <w:p w:rsidR="00410EA4" w:rsidP="00695814">
      <w:pPr>
        <w:bidi w:val="0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695814">
        <w:rPr>
          <w:rFonts w:ascii="Times New Roman" w:hAnsi="Times New Roman"/>
          <w:sz w:val="24"/>
          <w:szCs w:val="24"/>
        </w:rPr>
        <w:t xml:space="preserve">Bratislava </w:t>
      </w:r>
      <w:r w:rsidR="00146D49">
        <w:rPr>
          <w:rFonts w:ascii="Times New Roman" w:hAnsi="Times New Roman"/>
          <w:sz w:val="24"/>
          <w:szCs w:val="24"/>
        </w:rPr>
        <w:t>august</w:t>
      </w:r>
      <w:r w:rsidR="00410EA4">
        <w:rPr>
          <w:rFonts w:ascii="Times New Roman" w:hAnsi="Times New Roman"/>
          <w:sz w:val="24"/>
          <w:szCs w:val="24"/>
        </w:rPr>
        <w:t xml:space="preserve"> </w:t>
      </w:r>
      <w:r w:rsidR="004A0C03">
        <w:rPr>
          <w:rFonts w:ascii="Times New Roman" w:hAnsi="Times New Roman"/>
          <w:sz w:val="24"/>
          <w:szCs w:val="24"/>
        </w:rPr>
        <w:t>2018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53505"/>
    <w:rsid w:val="00065B90"/>
    <w:rsid w:val="000829D0"/>
    <w:rsid w:val="00086EB1"/>
    <w:rsid w:val="00093E7D"/>
    <w:rsid w:val="000C17A6"/>
    <w:rsid w:val="000D2AA3"/>
    <w:rsid w:val="00146D49"/>
    <w:rsid w:val="00153A02"/>
    <w:rsid w:val="001544AC"/>
    <w:rsid w:val="00172147"/>
    <w:rsid w:val="00175F4A"/>
    <w:rsid w:val="001E27A0"/>
    <w:rsid w:val="00220731"/>
    <w:rsid w:val="002513DC"/>
    <w:rsid w:val="0029163D"/>
    <w:rsid w:val="002A5268"/>
    <w:rsid w:val="002E0B62"/>
    <w:rsid w:val="00320E51"/>
    <w:rsid w:val="00345C79"/>
    <w:rsid w:val="003777D7"/>
    <w:rsid w:val="00396A22"/>
    <w:rsid w:val="003F6BE5"/>
    <w:rsid w:val="004012CA"/>
    <w:rsid w:val="00410EA4"/>
    <w:rsid w:val="00422EEA"/>
    <w:rsid w:val="00434401"/>
    <w:rsid w:val="004A0C03"/>
    <w:rsid w:val="004E4F77"/>
    <w:rsid w:val="004F3A6D"/>
    <w:rsid w:val="004F43BF"/>
    <w:rsid w:val="005002E3"/>
    <w:rsid w:val="005209C2"/>
    <w:rsid w:val="00523440"/>
    <w:rsid w:val="00547AE4"/>
    <w:rsid w:val="005709FF"/>
    <w:rsid w:val="005C73B1"/>
    <w:rsid w:val="005D64EB"/>
    <w:rsid w:val="00622037"/>
    <w:rsid w:val="00623A59"/>
    <w:rsid w:val="006462AD"/>
    <w:rsid w:val="00660C85"/>
    <w:rsid w:val="00695814"/>
    <w:rsid w:val="006B4083"/>
    <w:rsid w:val="006E61A1"/>
    <w:rsid w:val="007039A0"/>
    <w:rsid w:val="0078191D"/>
    <w:rsid w:val="007B2DC0"/>
    <w:rsid w:val="007C0002"/>
    <w:rsid w:val="007C488C"/>
    <w:rsid w:val="007C67F7"/>
    <w:rsid w:val="007D5A47"/>
    <w:rsid w:val="00823D0F"/>
    <w:rsid w:val="0086517B"/>
    <w:rsid w:val="008D6A83"/>
    <w:rsid w:val="00955C03"/>
    <w:rsid w:val="00960568"/>
    <w:rsid w:val="00980A2D"/>
    <w:rsid w:val="00996C34"/>
    <w:rsid w:val="009A50C7"/>
    <w:rsid w:val="00A13DFA"/>
    <w:rsid w:val="00A55CFF"/>
    <w:rsid w:val="00A91114"/>
    <w:rsid w:val="00A96464"/>
    <w:rsid w:val="00AC7DC6"/>
    <w:rsid w:val="00B079FB"/>
    <w:rsid w:val="00B32897"/>
    <w:rsid w:val="00B74E8D"/>
    <w:rsid w:val="00B85A72"/>
    <w:rsid w:val="00B93E4E"/>
    <w:rsid w:val="00BA3108"/>
    <w:rsid w:val="00BC02E6"/>
    <w:rsid w:val="00C10978"/>
    <w:rsid w:val="00C42E2B"/>
    <w:rsid w:val="00C57578"/>
    <w:rsid w:val="00CB53A0"/>
    <w:rsid w:val="00CD00ED"/>
    <w:rsid w:val="00CF613B"/>
    <w:rsid w:val="00D02A48"/>
    <w:rsid w:val="00D134F0"/>
    <w:rsid w:val="00DB25C3"/>
    <w:rsid w:val="00E07F46"/>
    <w:rsid w:val="00E17DA6"/>
    <w:rsid w:val="00E333F0"/>
    <w:rsid w:val="00E800CA"/>
    <w:rsid w:val="00E835C5"/>
    <w:rsid w:val="00EA0B44"/>
    <w:rsid w:val="00EF0F8D"/>
    <w:rsid w:val="00F0449A"/>
    <w:rsid w:val="00F13D5C"/>
    <w:rsid w:val="00F462AC"/>
    <w:rsid w:val="00FA0894"/>
    <w:rsid w:val="00FC7322"/>
    <w:rsid w:val="00FD2DC2"/>
    <w:rsid w:val="00FE5541"/>
    <w:rsid w:val="00FE5D8B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locked/>
    <w:rsid w:val="00BC02E6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Nadpis5Char"/>
    <w:uiPriority w:val="99"/>
    <w:qFormat/>
    <w:rsid w:val="00E07F46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C02E6"/>
    <w:rPr>
      <w:rFonts w:ascii="Cambria" w:hAnsi="Cambria" w:cs="Times New Roman"/>
      <w:b/>
      <w:bCs/>
      <w:sz w:val="26"/>
      <w:szCs w:val="26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i/>
      <w:sz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kern w:val="28"/>
      <w:sz w:val="32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F462AC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86EB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86EB1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9A50C7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9A50C7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9A50C7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9A50C7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9A50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1</Pages>
  <Words>75</Words>
  <Characters>428</Characters>
  <Application>Microsoft Office Word</Application>
  <DocSecurity>0</DocSecurity>
  <Lines>0</Lines>
  <Paragraphs>0</Paragraphs>
  <ScaleCrop>false</ScaleCrop>
  <Company>MS SR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KOČIŠOVÁ Simona</cp:lastModifiedBy>
  <cp:revision>32</cp:revision>
  <cp:lastPrinted>2012-08-22T14:55:00Z</cp:lastPrinted>
  <dcterms:created xsi:type="dcterms:W3CDTF">2012-08-24T06:59:00Z</dcterms:created>
  <dcterms:modified xsi:type="dcterms:W3CDTF">2018-08-22T14:29:00Z</dcterms:modified>
</cp:coreProperties>
</file>