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  <w:r w:rsidRPr="00897B75">
        <w:rPr>
          <w:rFonts w:ascii="Times New Roman" w:hAnsi="Times New Roman" w:cs="Times New Roman"/>
          <w:sz w:val="20"/>
          <w:szCs w:val="20"/>
          <w:lang w:eastAsia="sk-SK"/>
        </w:rPr>
        <w:tab/>
        <w:tab/>
        <w:tab/>
        <w:t xml:space="preserve">         </w:t>
        <w:tab/>
        <w:t xml:space="preserve"> 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C24E86" w:rsidRPr="00897B75" w:rsidP="00C24E8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 w:rsidR="00473216">
        <w:rPr>
          <w:rFonts w:ascii="Times New Roman" w:hAnsi="Times New Roman" w:cs="Times New Roman"/>
          <w:sz w:val="24"/>
          <w:szCs w:val="24"/>
          <w:lang w:eastAsia="sk-SK"/>
        </w:rPr>
        <w:t>UV-29169</w:t>
      </w:r>
      <w:r w:rsidRPr="00FE562C" w:rsidR="00FE562C">
        <w:rPr>
          <w:rFonts w:ascii="Times New Roman" w:hAnsi="Times New Roman" w:cs="Times New Roman"/>
          <w:sz w:val="24"/>
          <w:szCs w:val="24"/>
          <w:lang w:eastAsia="sk-SK"/>
        </w:rPr>
        <w:t>/201</w:t>
      </w:r>
      <w:r w:rsidR="00473216">
        <w:rPr>
          <w:rFonts w:ascii="Times New Roman" w:hAnsi="Times New Roman" w:cs="Times New Roman"/>
          <w:sz w:val="24"/>
          <w:szCs w:val="24"/>
          <w:lang w:eastAsia="sk-SK"/>
        </w:rPr>
        <w:t>8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bookmarkStart w:id="0" w:name="_GoBack"/>
      <w:bookmarkEnd w:id="0"/>
      <w:r w:rsidR="00E41F41">
        <w:rPr>
          <w:rFonts w:ascii="Times New Roman" w:hAnsi="Times New Roman" w:cs="Times New Roman"/>
          <w:b/>
          <w:sz w:val="38"/>
          <w:szCs w:val="38"/>
          <w:lang w:eastAsia="sk-SK"/>
        </w:rPr>
        <w:t>1067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C24E86" w:rsidRPr="00897B75" w:rsidP="00C24E8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0C51BE" w:rsidP="00C24E86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0C51BE">
        <w:rPr>
          <w:rFonts w:ascii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0C51BE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C24E86" w:rsidRPr="00897B75" w:rsidP="00C24E86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="0047321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 .................... 2018</w:t>
      </w:r>
    </w:p>
    <w:p w:rsidR="00C24E86" w:rsidRPr="00897B75" w:rsidP="00C24E86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24E86" w:rsidRPr="00473216" w:rsidP="00C24E86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73216" w:rsidR="0047321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o Národnom jadrovom fonde a o zmene a doplnení zákona č. 541/2004 Z. z. </w:t>
      </w:r>
      <w:r w:rsidR="0047321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                       </w:t>
      </w:r>
      <w:r w:rsidRPr="00473216" w:rsidR="00473216">
        <w:rPr>
          <w:rFonts w:ascii="Times New Roman" w:hAnsi="Times New Roman" w:cs="Times New Roman"/>
          <w:b/>
          <w:sz w:val="24"/>
          <w:szCs w:val="24"/>
          <w:lang w:eastAsia="sk-SK"/>
        </w:rPr>
        <w:t>o mierovom využívaní jadrovej energie (atómový zákon) a o zmene a doplnení niektorých zákonov v znení neskorších predpisov</w:t>
      </w:r>
      <w:r w:rsidRPr="00473216" w:rsidR="00FE562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7D44AB" w:rsidRPr="00897B75" w:rsidP="00FE562C">
      <w:pPr>
        <w:bidi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smartTag w:uri="urn:schemas-microsoft-com:office:smarttags" w:element="PersonName">
        <w:smartTagPr>
          <w:attr w:name="ProductID" w:val="N￡rodn￡ rada"/>
        </w:smartTagPr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Národná rada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7D44AB" w:rsidRPr="00897B75" w:rsidP="00FE562C">
      <w:pPr>
        <w:bidi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3216">
        <w:rPr>
          <w:rFonts w:ascii="Times New Roman" w:hAnsi="Times New Roman" w:cs="Times New Roman"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vládny n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ávrh zákona</w:t>
      </w:r>
      <w:r w:rsidRPr="00473216" w:rsidR="0047321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73216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Pr="00473216" w:rsidR="00473216">
        <w:rPr>
          <w:rFonts w:ascii="Times New Roman" w:hAnsi="Times New Roman" w:cs="Times New Roman"/>
          <w:sz w:val="24"/>
          <w:szCs w:val="24"/>
          <w:lang w:eastAsia="sk-SK"/>
        </w:rPr>
        <w:t xml:space="preserve">o Národnom jadrovom fonde a o zmene </w:t>
      </w:r>
      <w:r w:rsidR="00473216">
        <w:rPr>
          <w:rFonts w:ascii="Times New Roman" w:hAnsi="Times New Roman" w:cs="Times New Roman"/>
          <w:sz w:val="24"/>
          <w:szCs w:val="24"/>
          <w:lang w:eastAsia="sk-SK"/>
        </w:rPr>
        <w:t xml:space="preserve">       </w:t>
      </w:r>
      <w:r w:rsidRPr="00473216" w:rsidR="00473216">
        <w:rPr>
          <w:rFonts w:ascii="Times New Roman" w:hAnsi="Times New Roman" w:cs="Times New Roman"/>
          <w:sz w:val="24"/>
          <w:szCs w:val="24"/>
          <w:lang w:eastAsia="sk-SK"/>
        </w:rPr>
        <w:t xml:space="preserve">a doplnení zákona č. 541/2004 Z. z. </w:t>
      </w:r>
      <w:r w:rsidR="00473216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  <w:r w:rsidRPr="00473216" w:rsidR="00473216">
        <w:rPr>
          <w:rFonts w:ascii="Times New Roman" w:hAnsi="Times New Roman" w:cs="Times New Roman"/>
          <w:sz w:val="24"/>
          <w:szCs w:val="24"/>
          <w:lang w:eastAsia="sk-SK"/>
        </w:rPr>
        <w:t>o mierovom využívaní jadrovej energie (atómový zákon) a o zmene a doplnení niektorých zákonov v znení neskorších predpisov</w:t>
      </w: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C51BE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F6C33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F6C33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="00473216">
        <w:rPr>
          <w:rFonts w:ascii="Times New Roman" w:hAnsi="Times New Roman" w:cs="Times New Roman"/>
          <w:bCs/>
          <w:sz w:val="24"/>
          <w:szCs w:val="24"/>
        </w:rPr>
        <w:t>Peter Pellegrini</w:t>
      </w:r>
    </w:p>
    <w:p w:rsid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 w:rsidR="00C24E86">
        <w:rPr>
          <w:rFonts w:ascii="Times New Roman" w:hAnsi="Times New Roman" w:cs="Times New Roman"/>
          <w:sz w:val="24"/>
          <w:szCs w:val="24"/>
        </w:rPr>
        <w:t>predseda vlády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4E86" w:rsidRP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Slovenskej republiky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473216">
        <w:rPr>
          <w:rFonts w:ascii="Times New Roman" w:hAnsi="Times New Roman" w:cs="Times New Roman"/>
          <w:sz w:val="24"/>
          <w:szCs w:val="24"/>
        </w:rPr>
        <w:t>august 2018</w:t>
      </w:r>
    </w:p>
    <w:p w:rsidR="004B12AD">
      <w:pPr>
        <w:bidi w:val="0"/>
      </w:pPr>
    </w:p>
    <w:sectPr w:rsidSect="00045A62">
      <w:pgSz w:w="11906" w:h="16838"/>
      <w:pgMar w:top="709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4E86"/>
    <w:rsid w:val="0004059F"/>
    <w:rsid w:val="000C51BE"/>
    <w:rsid w:val="00137E49"/>
    <w:rsid w:val="003D0139"/>
    <w:rsid w:val="00462E02"/>
    <w:rsid w:val="00473216"/>
    <w:rsid w:val="004B12AD"/>
    <w:rsid w:val="00507DAA"/>
    <w:rsid w:val="006F6C33"/>
    <w:rsid w:val="00737588"/>
    <w:rsid w:val="007508E8"/>
    <w:rsid w:val="007D44AB"/>
    <w:rsid w:val="00881A35"/>
    <w:rsid w:val="00897B75"/>
    <w:rsid w:val="00C24E86"/>
    <w:rsid w:val="00E41F41"/>
    <w:rsid w:val="00EE41A4"/>
    <w:rsid w:val="00FD5CF7"/>
    <w:rsid w:val="00FE56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r">
    <w:name w:val="span_r"/>
    <w:basedOn w:val="DefaultParagraphFont"/>
    <w:rsid w:val="006F6C3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144</Words>
  <Characters>821</Characters>
  <Application>Microsoft Office Word</Application>
  <DocSecurity>0</DocSecurity>
  <Lines>0</Lines>
  <Paragraphs>0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 Marek</dc:creator>
  <cp:lastModifiedBy>franczel</cp:lastModifiedBy>
  <cp:revision>2</cp:revision>
  <cp:lastPrinted>2016-08-17T13:26:00Z</cp:lastPrinted>
  <dcterms:created xsi:type="dcterms:W3CDTF">2018-08-24T07:27:00Z</dcterms:created>
  <dcterms:modified xsi:type="dcterms:W3CDTF">2018-08-24T07:27:00Z</dcterms:modified>
</cp:coreProperties>
</file>