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493247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493247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493247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493247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493247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493247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93247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93247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493247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493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493247" w:rsidR="00BD61B2">
        <w:rPr>
          <w:rFonts w:ascii="Times New Roman" w:hAnsi="Times New Roman"/>
          <w:sz w:val="24"/>
          <w:szCs w:val="24"/>
          <w:lang w:val="sk-SK"/>
        </w:rPr>
        <w:t>poslanci Národnej rady</w:t>
      </w:r>
      <w:r w:rsidRPr="00493247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493247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493247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C64390" w:rsidRPr="00C64390" w:rsidP="00C64390">
      <w:pPr>
        <w:tabs>
          <w:tab w:val="left" w:pos="426"/>
        </w:tabs>
        <w:bidi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493247" w:rsidR="00961DDB">
        <w:rPr>
          <w:rFonts w:ascii="Times New Roman" w:hAnsi="Times New Roman"/>
          <w:b/>
          <w:bCs/>
          <w:sz w:val="24"/>
          <w:szCs w:val="24"/>
          <w:lang w:val="sk-SK"/>
        </w:rPr>
        <w:t>2.</w:t>
      </w:r>
      <w:r w:rsidRPr="00493247" w:rsidR="00DC5240">
        <w:rPr>
          <w:rFonts w:ascii="Times New Roman" w:hAnsi="Times New Roman"/>
          <w:b/>
          <w:bCs/>
          <w:sz w:val="24"/>
          <w:szCs w:val="24"/>
          <w:lang w:val="sk-SK"/>
        </w:rPr>
        <w:t xml:space="preserve">   </w:t>
      </w:r>
      <w:r w:rsidRPr="00493247" w:rsidR="00961DDB">
        <w:rPr>
          <w:rFonts w:ascii="Times New Roman" w:hAnsi="Times New Roman"/>
          <w:b/>
          <w:bCs/>
          <w:sz w:val="24"/>
          <w:szCs w:val="24"/>
          <w:lang w:val="sk-SK"/>
        </w:rPr>
        <w:t>Názov návrhu právneho predpisu:</w:t>
      </w:r>
      <w:r w:rsidRPr="00493247" w:rsidR="00961DD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C64390">
        <w:rPr>
          <w:rFonts w:ascii="Times New Roman" w:hAnsi="Times New Roman"/>
          <w:sz w:val="24"/>
          <w:szCs w:val="24"/>
          <w:lang w:val="sk-SK"/>
        </w:rPr>
        <w:t xml:space="preserve">Návrh zákona, </w:t>
      </w:r>
      <w:r w:rsidRPr="00C64390">
        <w:rPr>
          <w:rFonts w:ascii="Times New Roman" w:hAnsi="Times New Roman"/>
          <w:sz w:val="24"/>
          <w:szCs w:val="24"/>
        </w:rPr>
        <w:t>ktorým sa mení zákon</w:t>
      </w:r>
      <w:r w:rsidRPr="00C64390">
        <w:rPr>
          <w:rFonts w:ascii="Times New Roman" w:hAnsi="Times New Roman"/>
          <w:sz w:val="24"/>
          <w:szCs w:val="24"/>
          <w:lang w:eastAsia="sk-SK"/>
        </w:rPr>
        <w:t xml:space="preserve"> č. 595/2003 Z. z. dani z príjmov v znení neskorších predpisov </w:t>
      </w:r>
    </w:p>
    <w:p w:rsidR="00961DDB" w:rsidRPr="00493247" w:rsidP="00A062F7">
      <w:pPr>
        <w:tabs>
          <w:tab w:val="left" w:pos="426"/>
        </w:tabs>
        <w:bidi w:val="0"/>
        <w:spacing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93247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493247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493247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493247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493247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493247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493247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493247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493247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493247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93247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93247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493247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93247" w:rsidP="000D01B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493247" w:rsidR="000D01BA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Pr="00493247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493247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493247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93247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493247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493247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B47D6D" w:rsidRPr="00493247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B47D6D" w:rsidRPr="00493247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RPr="00493247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RPr="00493247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F378AD" w:rsidRPr="00493247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47737C" w:rsidRPr="00493247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4390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4390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1D2C" w:rsidRPr="00493247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93247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51D2C" w:rsidRPr="00493247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93247" w:rsidP="00B76372">
            <w:pPr>
              <w:tabs>
                <w:tab w:val="left" w:pos="426"/>
              </w:tabs>
              <w:bidi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493247" w:rsidR="00B76372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Návrh zákona, </w:t>
            </w:r>
            <w:r w:rsidRPr="00493247" w:rsidR="00B76372">
              <w:rPr>
                <w:rFonts w:ascii="Times New Roman" w:hAnsi="Times New Roman"/>
                <w:sz w:val="20"/>
                <w:szCs w:val="20"/>
              </w:rPr>
              <w:t>ktorým sa mení zákon</w:t>
            </w:r>
            <w:r w:rsidRPr="00493247" w:rsidR="00B7637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č. </w:t>
            </w:r>
            <w:r w:rsidR="00C64390">
              <w:rPr>
                <w:rFonts w:ascii="Times New Roman" w:hAnsi="Times New Roman"/>
                <w:sz w:val="20"/>
                <w:szCs w:val="20"/>
                <w:lang w:eastAsia="sk-SK"/>
              </w:rPr>
              <w:t>595/2003</w:t>
            </w:r>
            <w:r w:rsidRPr="00493247" w:rsidR="00B7637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Z. z. </w:t>
            </w:r>
            <w:r w:rsidR="00C64390">
              <w:rPr>
                <w:rFonts w:ascii="Times New Roman" w:hAnsi="Times New Roman"/>
                <w:sz w:val="20"/>
                <w:szCs w:val="20"/>
                <w:lang w:eastAsia="sk-SK"/>
              </w:rPr>
              <w:t>dani z príjmov v znení neskorších predpisov</w:t>
            </w:r>
            <w:r w:rsidRPr="00493247" w:rsidR="00B7637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Poslanci Národnej rady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493247" w:rsidP="00692A5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93247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93247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93247">
              <w:rPr>
                <w:rFonts w:ascii="Times New Roman" w:hAnsi="Times New Roman"/>
                <w:sz w:val="20"/>
                <w:szCs w:val="20"/>
                <w:lang w:val="sk-SK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47E1F" w:rsidRPr="00493247" w:rsidP="00CB54FD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93247" w:rsidR="009A1D7A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V súčasnosti </w:t>
            </w:r>
            <w:r w:rsidR="007D3A79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zákon o dani z príjmov predpokladá v rámci rovnomerného odpisovania hmotného majetku pre 5. odpisovú skupinu ročný odpis vo výške 1/20-iny a pre 6. odpisovú skupinu vo výške /40-iny.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551D2C" w:rsidRPr="00493247" w:rsidP="008D0E0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7D3A79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Navrhuje sa stanoviť </w:t>
            </w:r>
            <w:r w:rsidR="007D3A79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v rámci rovnomerného odpisovania hmotného majetku pre 5. odpisovú skupinu ročný odpis vo výške 1/</w:t>
            </w:r>
            <w:r w:rsidR="007C09EC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16</w:t>
            </w:r>
            <w:r w:rsidR="007D3A79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-iny a pre 6. odpisovú skupinu vo výške </w:t>
            </w:r>
            <w:r w:rsidR="007C09EC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1</w:t>
            </w:r>
            <w:r w:rsidR="007D3A79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/</w:t>
            </w:r>
            <w:r w:rsidR="007C09EC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20</w:t>
            </w:r>
            <w:r w:rsidR="007D3A79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-iny.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34740" w:rsidRPr="00493247" w:rsidP="009A1D7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C64390">
              <w:rPr>
                <w:rFonts w:ascii="Times" w:hAnsi="Times" w:cs="Times"/>
                <w:sz w:val="20"/>
                <w:szCs w:val="20"/>
                <w:lang w:val="sk-SK"/>
              </w:rPr>
              <w:t>Daňové subjekty, štát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Predpokladá sa prijatie/zmena vykonávacích predpisov?                          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Áno            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rozpočet verejnej správy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F7753E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 w:rsidR="00F7753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 </w:t>
            </w:r>
            <w:r w:rsidRPr="00493247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C64390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 w:rsidR="00C64390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 w:rsidR="00AA471A">
              <w:rPr>
                <w:rFonts w:ascii="Wingdings 2" w:hAnsi="Wingdings 2" w:cs="Times"/>
                <w:sz w:val="20"/>
                <w:szCs w:val="20"/>
                <w:lang w:val="sk-SK"/>
              </w:rPr>
              <w:t xml:space="preserve"> 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 w:rsidR="00C64390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493247" w:rsidR="00C64390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podnikateľské prostredie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D856B2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 w:rsidR="00C64390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 w:rsidR="00A474BC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 w:rsidR="00C64390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 w:rsidR="00C64390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 w:rsidR="00C64390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93247" w:rsidR="00C64390">
              <w:rPr>
                <w:rFonts w:ascii="Times" w:hAnsi="Times" w:cs="Times"/>
                <w:sz w:val="20"/>
                <w:szCs w:val="20"/>
                <w:lang w:val="sk-SK"/>
              </w:rPr>
              <w:t xml:space="preserve">   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D856B2">
              <w:rPr>
                <w:rFonts w:ascii="Wingdings 2" w:hAnsi="Wingdings 2" w:cs="Times"/>
                <w:sz w:val="20"/>
                <w:szCs w:val="20"/>
                <w:lang w:val="sk-SK"/>
              </w:rPr>
              <w:t xml:space="preserve"> </w:t>
            </w:r>
            <w:r w:rsidRPr="00493247" w:rsidR="00C64390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="00C64390">
              <w:rPr>
                <w:rFonts w:ascii="Wingdings 2" w:hAnsi="Wingdings 2" w:cs="Times"/>
                <w:sz w:val="20"/>
                <w:szCs w:val="20"/>
                <w:lang w:val="sk-SK"/>
              </w:rPr>
              <w:t xml:space="preserve"> 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258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0153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493247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 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služby pre občana z toho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</w:r>
            <w:r w:rsidRPr="00493247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Pr="00493247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 w:rsid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93247" w:rsidP="00534740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93247" w:rsidP="00DF387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C64390">
              <w:rPr>
                <w:rFonts w:ascii="Times" w:hAnsi="Times" w:cs="Times"/>
                <w:sz w:val="20"/>
                <w:szCs w:val="20"/>
                <w:lang w:val="sk-SK"/>
              </w:rPr>
              <w:t>jana_kissova</w:t>
            </w:r>
            <w:r w:rsidRPr="00493247" w:rsidR="00875C2E">
              <w:rPr>
                <w:rFonts w:ascii="Times" w:hAnsi="Times" w:cs="Times"/>
                <w:sz w:val="20"/>
                <w:szCs w:val="20"/>
                <w:lang w:val="sk-SK"/>
              </w:rPr>
              <w:t>@nrsr.sk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</w:tbl>
    <w:p w:rsidR="00551D2C" w:rsidRPr="00493247" w:rsidP="0047737C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153CB"/>
    <w:rsid w:val="00047966"/>
    <w:rsid w:val="000B2E04"/>
    <w:rsid w:val="000D01BA"/>
    <w:rsid w:val="000D197E"/>
    <w:rsid w:val="00103D80"/>
    <w:rsid w:val="001066BB"/>
    <w:rsid w:val="00113283"/>
    <w:rsid w:val="00126482"/>
    <w:rsid w:val="00197276"/>
    <w:rsid w:val="001A3DDF"/>
    <w:rsid w:val="002027F2"/>
    <w:rsid w:val="002270FC"/>
    <w:rsid w:val="0025096B"/>
    <w:rsid w:val="002C07B8"/>
    <w:rsid w:val="003111CA"/>
    <w:rsid w:val="00354077"/>
    <w:rsid w:val="00363EF5"/>
    <w:rsid w:val="003A295D"/>
    <w:rsid w:val="003D1E7E"/>
    <w:rsid w:val="003D3CD5"/>
    <w:rsid w:val="00400BA6"/>
    <w:rsid w:val="0047737C"/>
    <w:rsid w:val="00493247"/>
    <w:rsid w:val="004C3411"/>
    <w:rsid w:val="005068C9"/>
    <w:rsid w:val="005145E6"/>
    <w:rsid w:val="00534740"/>
    <w:rsid w:val="00551D2C"/>
    <w:rsid w:val="00584FFE"/>
    <w:rsid w:val="005A041D"/>
    <w:rsid w:val="005B7011"/>
    <w:rsid w:val="005E6358"/>
    <w:rsid w:val="00613621"/>
    <w:rsid w:val="006258CB"/>
    <w:rsid w:val="00692A58"/>
    <w:rsid w:val="006B2D7A"/>
    <w:rsid w:val="00746DDA"/>
    <w:rsid w:val="00747E1F"/>
    <w:rsid w:val="007827E7"/>
    <w:rsid w:val="007C09EC"/>
    <w:rsid w:val="007C4BD9"/>
    <w:rsid w:val="007D3A79"/>
    <w:rsid w:val="008003CB"/>
    <w:rsid w:val="00824000"/>
    <w:rsid w:val="00841FA5"/>
    <w:rsid w:val="00875C2E"/>
    <w:rsid w:val="008D0E09"/>
    <w:rsid w:val="00921D3D"/>
    <w:rsid w:val="00922803"/>
    <w:rsid w:val="00961DDB"/>
    <w:rsid w:val="009A1D7A"/>
    <w:rsid w:val="00A062F7"/>
    <w:rsid w:val="00A110E6"/>
    <w:rsid w:val="00A12333"/>
    <w:rsid w:val="00A4114F"/>
    <w:rsid w:val="00A474BC"/>
    <w:rsid w:val="00A55DF2"/>
    <w:rsid w:val="00AA471A"/>
    <w:rsid w:val="00AB2B3D"/>
    <w:rsid w:val="00AE359E"/>
    <w:rsid w:val="00B101E1"/>
    <w:rsid w:val="00B2032E"/>
    <w:rsid w:val="00B47BCE"/>
    <w:rsid w:val="00B47D6D"/>
    <w:rsid w:val="00B76372"/>
    <w:rsid w:val="00BB44C3"/>
    <w:rsid w:val="00BD61B2"/>
    <w:rsid w:val="00BD6A46"/>
    <w:rsid w:val="00C33769"/>
    <w:rsid w:val="00C60A22"/>
    <w:rsid w:val="00C64390"/>
    <w:rsid w:val="00CB54FD"/>
    <w:rsid w:val="00D314FF"/>
    <w:rsid w:val="00D7413C"/>
    <w:rsid w:val="00D856B2"/>
    <w:rsid w:val="00DB75EA"/>
    <w:rsid w:val="00DC5240"/>
    <w:rsid w:val="00DF3878"/>
    <w:rsid w:val="00DF3DF7"/>
    <w:rsid w:val="00E20E0D"/>
    <w:rsid w:val="00E526B5"/>
    <w:rsid w:val="00E5752D"/>
    <w:rsid w:val="00EB31F3"/>
    <w:rsid w:val="00EB4ABD"/>
    <w:rsid w:val="00F378AD"/>
    <w:rsid w:val="00F7753E"/>
    <w:rsid w:val="00F8393A"/>
    <w:rsid w:val="00F90A6E"/>
    <w:rsid w:val="00F94C2C"/>
    <w:rsid w:val="00FF68A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rsid w:val="00551D2C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E6358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E6358"/>
    <w:rPr>
      <w:rFonts w:ascii="Segoe UI" w:hAnsi="Segoe UI" w:cs="Segoe UI"/>
      <w:sz w:val="18"/>
      <w:szCs w:val="18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46</TotalTime>
  <Pages>3</Pages>
  <Words>455</Words>
  <Characters>2597</Characters>
  <Application>Microsoft Office Word</Application>
  <DocSecurity>0</DocSecurity>
  <Lines>0</Lines>
  <Paragraphs>0</Paragraphs>
  <ScaleCrop>false</ScaleCrop>
  <Company>Kancelaria NR SR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Andrej Pitonak</cp:lastModifiedBy>
  <cp:revision>10</cp:revision>
  <cp:lastPrinted>2018-05-24T15:28:00Z</cp:lastPrinted>
  <dcterms:created xsi:type="dcterms:W3CDTF">2018-05-25T12:25:00Z</dcterms:created>
  <dcterms:modified xsi:type="dcterms:W3CDTF">2018-05-25T14:43:00Z</dcterms:modified>
</cp:coreProperties>
</file>