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5665" w:rsidRPr="00785665" w:rsidP="00785665">
      <w:pPr>
        <w:bidi w:val="0"/>
        <w:spacing w:after="0" w:line="276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DOLOŽ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KA ZLUČ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ITEĽ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NOSTI</w:t>
      </w:r>
    </w:p>
    <w:p w:rsidR="00785665" w:rsidRPr="00785665" w:rsidP="00785665">
      <w:pPr>
        <w:bidi w:val="0"/>
        <w:spacing w:after="0" w:line="276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ná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vrhu zá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kona s prá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vom Euró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pskej ú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nie</w:t>
      </w:r>
    </w:p>
    <w:p w:rsidR="00785665" w:rsidRPr="00785665" w:rsidP="00785665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P="00785665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P="00785665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Navrhovateľ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 xml:space="preserve"> zá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kona: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poslanec Ná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rodnej rady Slovenskej republiky </w:t>
      </w:r>
      <w:r w:rsidR="00AE3424">
        <w:rPr>
          <w:rFonts w:ascii="Times New Roman" w:hAnsi="Times New Roman"/>
          <w:sz w:val="24"/>
          <w:szCs w:val="24"/>
        </w:rPr>
        <w:t>Milan KRAJNIAK,</w:t>
      </w:r>
      <w:r w:rsidRPr="00DA4DC4" w:rsidR="00DA4DC4">
        <w:rPr>
          <w:rFonts w:ascii="Times New Roman" w:hAnsi="Times New Roman"/>
          <w:sz w:val="24"/>
          <w:szCs w:val="24"/>
        </w:rPr>
        <w:t xml:space="preserve"> </w:t>
      </w:r>
      <w:r w:rsidR="00AE3424">
        <w:rPr>
          <w:rFonts w:ascii="Times New Roman" w:hAnsi="Times New Roman"/>
          <w:sz w:val="24"/>
          <w:szCs w:val="24"/>
        </w:rPr>
        <w:t>Peter</w:t>
      </w:r>
      <w:r w:rsidR="00D822C1">
        <w:rPr>
          <w:rFonts w:ascii="Times New Roman" w:hAnsi="Times New Roman"/>
          <w:sz w:val="24"/>
          <w:szCs w:val="24"/>
        </w:rPr>
        <w:t xml:space="preserve"> PČOLINKÝ,  Adriana  PČOLINSKÁ</w:t>
      </w:r>
      <w:r w:rsidR="00BE654D">
        <w:rPr>
          <w:rFonts w:ascii="Times New Roman" w:hAnsi="Times New Roman"/>
          <w:sz w:val="24"/>
          <w:szCs w:val="24"/>
        </w:rPr>
        <w:t>, Ľudovít GOGA</w:t>
      </w:r>
    </w:p>
    <w:p w:rsidR="00785665" w:rsidRPr="00785665" w:rsidP="00785665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DA4DC4" w:rsidRPr="00DA4DC4" w:rsidP="00DA4DC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665" w:rsid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Ná</w:t>
      </w:r>
      <w:r w:rsidRPr="00785665" w:rsid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zov ná</w:t>
      </w:r>
      <w:r w:rsidRPr="00785665" w:rsid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vrhu zá</w:t>
      </w:r>
      <w:r w:rsidRPr="00785665" w:rsid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kona:</w:t>
      </w:r>
      <w:r w:rsidRPr="00785665" w:rsid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Ná</w:t>
      </w:r>
      <w:r w:rsidRPr="00785665" w:rsid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vrh </w:t>
      </w:r>
      <w:r w:rsidRPr="00DA4DC4">
        <w:rPr>
          <w:rFonts w:ascii="Times New Roman" w:hAnsi="Times New Roman" w:eastAsiaTheme="minorEastAsia" w:cs="Times New Roman" w:hint="default"/>
          <w:sz w:val="24"/>
          <w:szCs w:val="24"/>
          <w:lang w:eastAsia="sk-SK"/>
        </w:rPr>
        <w:t>zá</w:t>
      </w:r>
      <w:r w:rsidRPr="00DA4DC4">
        <w:rPr>
          <w:rFonts w:ascii="Times New Roman" w:hAnsi="Times New Roman" w:eastAsiaTheme="minorEastAsia" w:cs="Times New Roman" w:hint="default"/>
          <w:sz w:val="24"/>
          <w:szCs w:val="24"/>
          <w:lang w:eastAsia="sk-SK"/>
        </w:rPr>
        <w:t xml:space="preserve">kona,  </w:t>
      </w:r>
      <w:r w:rsidRPr="00DA4DC4">
        <w:rPr>
          <w:rFonts w:ascii="Times New Roman" w:hAnsi="Times New Roman" w:cs="Times New Roman"/>
          <w:sz w:val="24"/>
          <w:szCs w:val="24"/>
        </w:rPr>
        <w:t xml:space="preserve">ktorým sa mení a dopĺňa zákon  č. 7/2005 Z. z. o konkurze a reštrukturalizácii a o zmene a doplnení niektorých zákonov v znení neskorších predpisov </w:t>
      </w:r>
    </w:p>
    <w:p w:rsidR="00785665" w:rsidRPr="00785665" w:rsidP="00785665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P="00785665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P="00785665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Problematika ná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vrhu zá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kona:</w:t>
      </w:r>
    </w:p>
    <w:p w:rsidR="00785665" w:rsidRPr="00785665" w:rsidP="00785665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P="00785665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a) nie je upravená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v prá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ve Euró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pskej ú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nie;</w:t>
      </w:r>
    </w:p>
    <w:p w:rsidR="00785665" w:rsidRPr="00785665" w:rsidP="00785665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b) nie je obsiahnutá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v judikatú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re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Sú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dneho dvora Euró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pskej ú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nie.</w:t>
      </w:r>
    </w:p>
    <w:p w:rsidR="00785665" w:rsidRPr="00785665" w:rsidP="00785665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P="00785665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P="00785665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Zá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vä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zky Slovenskej republiky vo vzť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ahu k Euró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pskej ú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nii:</w:t>
      </w:r>
    </w:p>
    <w:p w:rsidR="00785665" w:rsidRPr="00785665" w:rsidP="00785665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P="00785665">
      <w:pPr>
        <w:numPr>
          <w:numId w:val="2"/>
        </w:numPr>
        <w:bidi w:val="0"/>
        <w:spacing w:after="0" w:line="276" w:lineRule="auto"/>
        <w:ind w:hanging="360"/>
        <w:contextualSpacing/>
        <w:jc w:val="both"/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Z Aktu o pristú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pení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Slovenskej republiky k Euró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pskej ú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nii nevyplý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vajú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iadne 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vä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zky.</w:t>
      </w:r>
    </w:p>
    <w:p w:rsidR="00785665" w:rsidRPr="00785665" w:rsidP="00785665">
      <w:pPr>
        <w:numPr>
          <w:numId w:val="2"/>
        </w:numPr>
        <w:bidi w:val="0"/>
        <w:spacing w:after="0" w:line="276" w:lineRule="auto"/>
        <w:ind w:hanging="360"/>
        <w:contextualSpacing/>
        <w:jc w:val="both"/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Z Aktu o pristú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pení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Slovenskej republiky k Euró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pskej ú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nii nevyplý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vajú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v 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predmetnej oblasti 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iadne prechodné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obdobia.</w:t>
      </w:r>
    </w:p>
    <w:p w:rsidR="00785665" w:rsidRPr="00785665" w:rsidP="00785665">
      <w:pPr>
        <w:numPr>
          <w:numId w:val="2"/>
        </w:numPr>
        <w:bidi w:val="0"/>
        <w:spacing w:after="0" w:line="276" w:lineRule="auto"/>
        <w:ind w:hanging="360"/>
        <w:contextualSpacing/>
        <w:jc w:val="both"/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Bezpredmetné.</w:t>
      </w:r>
    </w:p>
    <w:p w:rsidR="00785665" w:rsidRPr="00785665" w:rsidP="00785665">
      <w:pPr>
        <w:numPr>
          <w:numId w:val="2"/>
        </w:numPr>
        <w:bidi w:val="0"/>
        <w:spacing w:after="0" w:line="276" w:lineRule="auto"/>
        <w:ind w:hanging="360"/>
        <w:contextualSpacing/>
        <w:jc w:val="both"/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 danej oblasti nebolo zač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até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konanie proti Slovenskej republike o poruš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ení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Zmluvy o založ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ení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Euró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pskych spoloč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enstiev podľ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a 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l. 226 až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228 Zmluvy o založ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ení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Euró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pskych spoloč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enstiev v platnom znen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í.</w:t>
      </w:r>
    </w:p>
    <w:p w:rsidR="00785665" w:rsidRPr="00785665" w:rsidP="00785665">
      <w:pPr>
        <w:numPr>
          <w:numId w:val="2"/>
        </w:numPr>
        <w:bidi w:val="0"/>
        <w:spacing w:after="0" w:line="276" w:lineRule="auto"/>
        <w:ind w:hanging="360"/>
        <w:contextualSpacing/>
        <w:jc w:val="both"/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Bezpredmetné.</w:t>
      </w:r>
    </w:p>
    <w:p w:rsidR="00785665" w:rsidRPr="00785665" w:rsidP="00785665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785665" w:rsidRPr="00785665" w:rsidP="00785665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P="00785665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Stupeň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 xml:space="preserve"> zluč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iteľ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nosti ná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vrhu prá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vneho predpisu s prá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vom Euró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pskej ú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nie:</w:t>
      </w: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 xml:space="preserve">  </w:t>
      </w:r>
    </w:p>
    <w:p w:rsidR="00785665" w:rsidRPr="00785665" w:rsidP="00785665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ú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plný</w:t>
      </w:r>
    </w:p>
    <w:p w:rsidR="00785665" w:rsidRPr="00785665" w:rsidP="00785665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785665" w:rsidRPr="00785665" w:rsidP="00785665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P="00785665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P="00785665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P="00785665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P="00785665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P="00785665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P="00785665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911D9C" w:rsidRPr="00785665" w:rsidP="00785665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P="00785665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P="00785665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P="00785665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P="00785665">
      <w:pPr>
        <w:bidi w:val="0"/>
        <w:spacing w:after="0" w:line="276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DOLOŽ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KA VYBRANÝ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CH VPLYVOV</w:t>
      </w:r>
    </w:p>
    <w:p w:rsidR="00785665" w:rsidRPr="00785665" w:rsidP="00785665">
      <w:pPr>
        <w:bidi w:val="0"/>
        <w:spacing w:after="0" w:line="276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P="00785665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A.1. Ná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zov materiá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lu:</w:t>
      </w:r>
    </w:p>
    <w:p w:rsidR="00785665" w:rsidRPr="00785665" w:rsidP="00785665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DA4DC4" w:rsidRPr="008E1F01" w:rsidP="00DA4DC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F01" w:rsid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Ná</w:t>
      </w:r>
      <w:r w:rsidRPr="008E1F01" w:rsid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vrh </w:t>
      </w:r>
      <w:r w:rsidRPr="008E1F01">
        <w:rPr>
          <w:rFonts w:ascii="Times New Roman" w:hAnsi="Times New Roman" w:eastAsiaTheme="minorEastAsia" w:cs="Times New Roman" w:hint="default"/>
          <w:sz w:val="24"/>
          <w:szCs w:val="24"/>
          <w:lang w:eastAsia="sk-SK"/>
        </w:rPr>
        <w:t>zá</w:t>
      </w:r>
      <w:r w:rsidRPr="008E1F01">
        <w:rPr>
          <w:rFonts w:ascii="Times New Roman" w:hAnsi="Times New Roman" w:eastAsiaTheme="minorEastAsia" w:cs="Times New Roman" w:hint="default"/>
          <w:sz w:val="24"/>
          <w:szCs w:val="24"/>
          <w:lang w:eastAsia="sk-SK"/>
        </w:rPr>
        <w:t xml:space="preserve">kona,  </w:t>
      </w:r>
      <w:r w:rsidRPr="008E1F01">
        <w:rPr>
          <w:rFonts w:ascii="Times New Roman" w:hAnsi="Times New Roman" w:cs="Times New Roman"/>
          <w:sz w:val="24"/>
          <w:szCs w:val="24"/>
        </w:rPr>
        <w:t xml:space="preserve">ktorým sa mení a dopĺňa zákon  č. 7/2005 Z. z. o konkurze a reštrukturalizácii   a o zmene a doplnení niektorých zákonov v znení neskorších predpisov </w:t>
      </w:r>
    </w:p>
    <w:p w:rsidR="00785665" w:rsidRPr="00785665" w:rsidP="00DA4DC4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P="00785665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sk-SK"/>
        </w:rPr>
        <w:t>A.2. Vplyvy:</w:t>
      </w:r>
    </w:p>
    <w:p w:rsidR="00785665" w:rsidRPr="00785665" w:rsidP="00785665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 xml:space="preserve"> </w:t>
      </w:r>
    </w:p>
    <w:tbl>
      <w:tblPr>
        <w:tblStyle w:val="TableNormal"/>
        <w:tblW w:w="9495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3825"/>
        <w:gridCol w:w="2160"/>
        <w:gridCol w:w="1695"/>
        <w:gridCol w:w="1815"/>
      </w:tblGrid>
      <w:tr>
        <w:tblPrEx>
          <w:tblW w:w="9495" w:type="dxa"/>
          <w:tblInd w:w="10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Look w:val="0600"/>
        </w:tblPrEx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  <w:p w:rsidR="00785665" w:rsidRPr="00785665" w:rsidP="00785665">
            <w:pPr>
              <w:bidi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Pozití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vne</w:t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vertAlign w:val="superscript"/>
                <w:lang w:eastAsia="sk-SK"/>
              </w:rPr>
              <w:t>*</w:t>
            </w:r>
          </w:p>
          <w:p w:rsidR="00785665" w:rsidRPr="00785665" w:rsidP="00785665">
            <w:pPr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  <w:p w:rsidR="00785665" w:rsidRPr="00785665" w:rsidP="00785665">
            <w:pPr>
              <w:bidi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Ž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iadne</w:t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vertAlign w:val="superscript"/>
                <w:lang w:eastAsia="sk-SK"/>
              </w:rPr>
              <w:t>*</w:t>
            </w:r>
          </w:p>
          <w:p w:rsidR="00785665" w:rsidRPr="00785665" w:rsidP="00785665">
            <w:pPr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  <w:p w:rsidR="00785665" w:rsidRPr="00785665" w:rsidP="00785665">
            <w:pPr>
              <w:bidi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Negatí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vne</w:t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vertAlign w:val="superscript"/>
                <w:lang w:eastAsia="sk-SK"/>
              </w:rPr>
              <w:t>*</w:t>
            </w:r>
          </w:p>
          <w:p w:rsidR="00785665" w:rsidRPr="00785665" w:rsidP="00785665">
            <w:pPr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</w:tr>
      <w:tr>
        <w:tblPrEx>
          <w:tblW w:w="9495" w:type="dxa"/>
          <w:tblInd w:w="100" w:type="dxa"/>
          <w:tblLayout w:type="fixed"/>
          <w:tblLook w:val="0600"/>
        </w:tblPrEx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1. Vplyvy na rozpoč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 xml:space="preserve">et 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verejnej sprá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vy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:rsidR="00785665" w:rsidRPr="00785665" w:rsidP="00785665">
            <w:pPr>
              <w:bidi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  <w:p w:rsidR="00785665" w:rsidRPr="00785665" w:rsidP="00785665">
            <w:pPr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785665" w:rsidRPr="00785665" w:rsidP="00785665">
            <w:pPr>
              <w:bidi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785665" w:rsidRPr="00785665" w:rsidP="00785665">
            <w:pPr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</w:tr>
      <w:tr>
        <w:tblPrEx>
          <w:tblW w:w="9495" w:type="dxa"/>
          <w:tblInd w:w="100" w:type="dxa"/>
          <w:tblLayout w:type="fixed"/>
          <w:tblLook w:val="0600"/>
        </w:tblPrEx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2. Vplyvy na podnikateľ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ské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 xml:space="preserve">  prostredie 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–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 xml:space="preserve"> dochá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dza k zvýš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eniu regulač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né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ho zať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až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enia?</w:t>
            </w:r>
          </w:p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785665" w:rsidRPr="00785665" w:rsidP="00785665">
            <w:pPr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  <w:p w:rsidR="00DA4DC4" w:rsidRPr="00785665" w:rsidP="00DA4DC4">
            <w:pPr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</w:t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  <w:p w:rsidR="00785665" w:rsidRPr="00785665" w:rsidP="00DA4DC4">
            <w:pPr>
              <w:bidi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785665" w:rsidRPr="00785665" w:rsidP="00785665">
            <w:pPr>
              <w:bidi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785665" w:rsidRPr="00785665" w:rsidP="00785665">
            <w:pPr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</w:tr>
      <w:tr>
        <w:tblPrEx>
          <w:tblW w:w="9495" w:type="dxa"/>
          <w:tblInd w:w="100" w:type="dxa"/>
          <w:tblLayout w:type="fixed"/>
          <w:tblLook w:val="0600"/>
        </w:tblPrEx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3, Sociá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lne vplyvy:</w:t>
              <w:tab/>
              <w:tab/>
            </w:r>
          </w:p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–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 xml:space="preserve"> vplyvy na hospodá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renie obyvateľ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stva,</w:t>
            </w:r>
          </w:p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-sociá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lnu exklú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ziu,</w:t>
            </w:r>
          </w:p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- rovnosť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 xml:space="preserve"> prí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lež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itostí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 xml:space="preserve"> </w:t>
              <w:tab/>
              <w:tab/>
              <w:tab/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a rodovú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 xml:space="preserve"> rovnosť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 xml:space="preserve"> a vplyvy na zamestnanosť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  <w:p w:rsidR="00785665" w:rsidRPr="00785665" w:rsidP="00785665">
            <w:pPr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:rsidR="00785665" w:rsidRPr="00785665" w:rsidP="00785665">
            <w:pPr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:rsidR="00785665" w:rsidRPr="00785665" w:rsidP="00785665">
            <w:pPr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  <w:p w:rsidR="00785665" w:rsidRPr="00785665" w:rsidP="00785665">
            <w:pPr>
              <w:bidi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X</w:t>
            </w:r>
          </w:p>
          <w:p w:rsidR="00785665" w:rsidRPr="00785665" w:rsidP="00785665">
            <w:pPr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785665" w:rsidRPr="00785665" w:rsidP="00785665">
            <w:pPr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</w:tr>
      <w:tr>
        <w:tblPrEx>
          <w:tblW w:w="9495" w:type="dxa"/>
          <w:tblInd w:w="100" w:type="dxa"/>
          <w:tblLayout w:type="fixed"/>
          <w:tblLook w:val="0600"/>
        </w:tblPrEx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4. Vplyvy na ž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ivotné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 xml:space="preserve"> </w:t>
              <w:tab/>
              <w:tab/>
              <w:tab/>
              <w:t>prostredie</w:t>
            </w:r>
          </w:p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785665" w:rsidRPr="00785665" w:rsidP="00785665">
            <w:pPr>
              <w:bidi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785665" w:rsidRPr="00785665" w:rsidP="00785665">
            <w:pPr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785665" w:rsidRPr="00785665" w:rsidP="00785665">
            <w:pPr>
              <w:bidi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X</w:t>
            </w:r>
          </w:p>
          <w:p w:rsidR="00785665" w:rsidRPr="00785665" w:rsidP="00785665">
            <w:pPr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785665" w:rsidRPr="00785665" w:rsidP="00785665">
            <w:pPr>
              <w:bidi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785665" w:rsidRPr="00785665" w:rsidP="00785665">
            <w:pPr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</w:tr>
      <w:tr>
        <w:tblPrEx>
          <w:tblW w:w="9495" w:type="dxa"/>
          <w:tblInd w:w="100" w:type="dxa"/>
          <w:tblLayout w:type="fixed"/>
          <w:tblLook w:val="0600"/>
        </w:tblPrEx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5. Vplyvy na informatizá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 xml:space="preserve">ciu </w:t>
              <w:tab/>
              <w:tab/>
              <w:tab/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spoloč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nosti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785665" w:rsidRPr="00785665" w:rsidP="00785665">
            <w:pPr>
              <w:bidi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785665" w:rsidRPr="00785665" w:rsidP="00785665">
            <w:pPr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785665" w:rsidRPr="00785665" w:rsidP="00785665">
            <w:pPr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785665" w:rsidRPr="00785665" w:rsidP="00785665">
            <w:pPr>
              <w:bidi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X</w:t>
            </w:r>
          </w:p>
          <w:p w:rsidR="00785665" w:rsidRPr="00785665" w:rsidP="00785665">
            <w:pPr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785665" w:rsidRPr="00785665" w:rsidP="00785665">
            <w:pPr>
              <w:bidi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785665" w:rsidRPr="00785665" w:rsidP="00785665">
            <w:pPr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</w:tr>
    </w:tbl>
    <w:p w:rsidR="00785665" w:rsidRPr="00785665" w:rsidP="00785665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P="00785665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sk-SK"/>
        </w:rPr>
        <w:t>*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Predkladateľ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označí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znakom x zodpovedajú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ci vplyv (pozití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vny, negatí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vny, 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iadny), ktorý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ná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vrh prináš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a v kaž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dej oblasti posudzovania vplyvov. Ná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vrh môž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e mať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v jednej oblasti 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roveň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pozití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vny aj negatí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vny vplyv, v tom prí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pade predkladateľ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označí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obe mož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nos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t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i. Bližš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ie vysvetlenie označ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ený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ch vplyvov bude obsahovať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analý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za vplyvov. Isté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vysvetlenie, 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i bilanciu vplyvov (sumá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rne zhodnotenie, ktorý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vplyv v danej oblasti prevaž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uje) môž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e predkladateľ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uviesť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v pozná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mke.</w:t>
      </w:r>
    </w:p>
    <w:p w:rsidR="00785665" w:rsidRPr="00785665" w:rsidP="00785665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P="00785665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P="00785665">
      <w:pPr>
        <w:bidi w:val="0"/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ab/>
      </w:r>
    </w:p>
    <w:p w:rsidR="00785665" w:rsidRPr="00785665" w:rsidP="002F0A3A">
      <w:pPr>
        <w:numPr>
          <w:numId w:val="1"/>
        </w:numPr>
        <w:bidi w:val="0"/>
        <w:spacing w:after="0" w:line="360" w:lineRule="auto"/>
        <w:ind w:left="284" w:hanging="284"/>
        <w:contextualSpacing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Vplyvy na rozpoč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et verejnej sprá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vy</w:t>
      </w:r>
    </w:p>
    <w:p w:rsidR="00785665" w:rsidRPr="00785665" w:rsidP="002F0A3A">
      <w:pPr>
        <w:bidi w:val="0"/>
        <w:spacing w:after="0" w:line="360" w:lineRule="auto"/>
        <w:ind w:left="284" w:hanging="284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="002F0A3A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 xml:space="preserve">     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vrh 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kona nemá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iadne vplyvy na rozpoč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et verejnej sprá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vy.</w:t>
        <w:tab/>
      </w:r>
    </w:p>
    <w:p w:rsidR="00785665" w:rsidRPr="00785665" w:rsidP="002F0A3A">
      <w:pPr>
        <w:numPr>
          <w:numId w:val="1"/>
        </w:numPr>
        <w:bidi w:val="0"/>
        <w:spacing w:after="0" w:line="360" w:lineRule="auto"/>
        <w:ind w:left="284" w:hanging="284"/>
        <w:contextualSpacing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Vplyvy na podnikateľ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ské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 xml:space="preserve"> prostredie</w:t>
      </w:r>
    </w:p>
    <w:p w:rsidR="00785665" w:rsidRPr="00785665" w:rsidP="002F0A3A">
      <w:pPr>
        <w:bidi w:val="0"/>
        <w:spacing w:after="0" w:line="360" w:lineRule="auto"/>
        <w:ind w:left="284" w:hanging="284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="002F0A3A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 xml:space="preserve">     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vrh 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kona nemá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iadne vplyvy na podnikateľ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ské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prostredie.</w:t>
      </w:r>
    </w:p>
    <w:p w:rsidR="00785665" w:rsidRPr="00785665" w:rsidP="002F0A3A">
      <w:pPr>
        <w:numPr>
          <w:numId w:val="1"/>
        </w:numPr>
        <w:bidi w:val="0"/>
        <w:spacing w:after="0" w:line="360" w:lineRule="auto"/>
        <w:ind w:left="284" w:hanging="284"/>
        <w:contextualSpacing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Sociá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lne vplyvy</w:t>
      </w:r>
    </w:p>
    <w:p w:rsidR="00785665" w:rsidRPr="00785665" w:rsidP="002F0A3A">
      <w:pPr>
        <w:bidi w:val="0"/>
        <w:spacing w:after="0" w:line="360" w:lineRule="auto"/>
        <w:ind w:left="284" w:hanging="284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="002F0A3A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 xml:space="preserve">     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vrh 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kona má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pozití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vne sociá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lne vplyvy.</w:t>
      </w:r>
    </w:p>
    <w:p w:rsidR="00785665" w:rsidRPr="00785665" w:rsidP="002F0A3A">
      <w:pPr>
        <w:numPr>
          <w:numId w:val="1"/>
        </w:numPr>
        <w:bidi w:val="0"/>
        <w:spacing w:after="0" w:line="360" w:lineRule="auto"/>
        <w:ind w:left="284" w:hanging="284"/>
        <w:contextualSpacing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Vplyvy na ž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ivotné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 xml:space="preserve"> prostredie</w:t>
      </w:r>
    </w:p>
    <w:p w:rsidR="00785665" w:rsidRPr="00785665" w:rsidP="002F0A3A">
      <w:pPr>
        <w:bidi w:val="0"/>
        <w:spacing w:after="0" w:line="360" w:lineRule="auto"/>
        <w:ind w:left="284" w:hanging="284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="002F0A3A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 xml:space="preserve">     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vrh 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kona nemá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iadne vplyvy na 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ivotné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prostredie.</w:t>
      </w:r>
    </w:p>
    <w:p w:rsidR="00785665" w:rsidRPr="00785665" w:rsidP="002F0A3A">
      <w:pPr>
        <w:numPr>
          <w:numId w:val="1"/>
        </w:numPr>
        <w:bidi w:val="0"/>
        <w:spacing w:after="0" w:line="360" w:lineRule="auto"/>
        <w:ind w:left="284" w:hanging="284"/>
        <w:contextualSpacing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Vplyvy na informatizá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ciu spoloč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nosti</w:t>
      </w:r>
    </w:p>
    <w:p w:rsidR="00785665" w:rsidRPr="00785665" w:rsidP="002F0A3A">
      <w:pPr>
        <w:bidi w:val="0"/>
        <w:spacing w:after="0" w:line="360" w:lineRule="auto"/>
        <w:ind w:left="284" w:hanging="284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="002F0A3A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 xml:space="preserve">     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vrh 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kona nemá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vplyvy na informatizá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ciu spoloč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nosti.</w:t>
      </w:r>
    </w:p>
    <w:p w:rsidR="00785665" w:rsidRPr="00785665" w:rsidP="002F0A3A">
      <w:pPr>
        <w:bidi w:val="0"/>
        <w:spacing w:after="0" w:line="276" w:lineRule="auto"/>
        <w:ind w:left="284" w:hanging="284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AB3C4C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108D2"/>
    <w:multiLevelType w:val="multilevel"/>
    <w:tmpl w:val="29C6FC90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  <w:u w:val="none"/>
        <w:rtl w:val="0"/>
        <w:cs w:val="0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rFonts w:cs="Times New Roman"/>
        <w:u w:val="none"/>
        <w:rtl w:val="0"/>
        <w:cs w:val="0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rFonts w:cs="Times New Roman"/>
        <w:u w:val="none"/>
        <w:rtl w:val="0"/>
        <w:cs w:val="0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rFonts w:cs="Times New Roman"/>
        <w:u w:val="none"/>
        <w:rtl w:val="0"/>
        <w:cs w:val="0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rFonts w:cs="Times New Roman"/>
        <w:u w:val="none"/>
        <w:rtl w:val="0"/>
        <w:cs w:val="0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rFonts w:cs="Times New Roman"/>
        <w:u w:val="none"/>
        <w:rtl w:val="0"/>
        <w:cs w:val="0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rFonts w:cs="Times New Roman"/>
        <w:u w:val="none"/>
        <w:rtl w:val="0"/>
        <w:cs w:val="0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rFonts w:cs="Times New Roman"/>
        <w:u w:val="none"/>
        <w:rtl w:val="0"/>
        <w:cs w:val="0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cs="Times New Roman"/>
        <w:u w:val="none"/>
        <w:rtl w:val="0"/>
        <w:cs w:val="0"/>
      </w:rPr>
    </w:lvl>
  </w:abstractNum>
  <w:abstractNum w:abstractNumId="1">
    <w:nsid w:val="431255DF"/>
    <w:multiLevelType w:val="multilevel"/>
    <w:tmpl w:val="216ED21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  <w:rtl w:val="0"/>
        <w:cs w:val="0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cs="Times New Roman"/>
        <w:u w:val="none"/>
        <w:rtl w:val="0"/>
        <w:cs w:val="0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  <w:rtl w:val="0"/>
        <w:cs w:val="0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  <w:rtl w:val="0"/>
        <w:cs w:val="0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cs="Times New Roman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  <w:rtl w:val="0"/>
        <w:cs w:val="0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cs="Times New Roman"/>
        <w:u w:val="none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85665"/>
    <w:rsid w:val="0005609F"/>
    <w:rsid w:val="001B6691"/>
    <w:rsid w:val="002F0A3A"/>
    <w:rsid w:val="004F17EF"/>
    <w:rsid w:val="00785665"/>
    <w:rsid w:val="008E1F01"/>
    <w:rsid w:val="00911D9C"/>
    <w:rsid w:val="00AB3C4C"/>
    <w:rsid w:val="00AE3424"/>
    <w:rsid w:val="00BE654D"/>
    <w:rsid w:val="00D822C1"/>
    <w:rsid w:val="00DA4DC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4F17EF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F17EF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423</Words>
  <Characters>2414</Characters>
  <Application>Microsoft Office Word</Application>
  <DocSecurity>0</DocSecurity>
  <Lines>0</Lines>
  <Paragraphs>0</Paragraphs>
  <ScaleCrop>false</ScaleCrop>
  <Company>Kancelaria NR SR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Pčolinská, Adriana (asistent)</cp:lastModifiedBy>
  <cp:revision>2</cp:revision>
  <cp:lastPrinted>2018-05-25T07:56:00Z</cp:lastPrinted>
  <dcterms:created xsi:type="dcterms:W3CDTF">2018-05-25T11:02:00Z</dcterms:created>
  <dcterms:modified xsi:type="dcterms:W3CDTF">2018-05-25T11:02:00Z</dcterms:modified>
</cp:coreProperties>
</file>