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F71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0E3F71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1134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0E3F71">
              <w:rPr>
                <w:rFonts w:ascii="Times New Roman" w:hAnsi="Times New Roman"/>
                <w:b/>
                <w:szCs w:val="22"/>
              </w:rPr>
              <w:t>6.1.</w:t>
            </w:r>
            <w:r w:rsidRPr="000E3F71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9E0EA8" w:rsidRPr="000E3F71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0E3F71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ks_235585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Prihlasovanie ochranných známok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134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ks_235586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Iniciovanie sporového konania v ochranných známkach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0EA8" w:rsidRPr="000E3F71" w:rsidP="00573E9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 w:rsidR="008D339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851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F71">
              <w:rPr>
                <w:rFonts w:ascii="Times New Roman" w:hAnsi="Times New Roman"/>
                <w:b/>
              </w:rPr>
              <w:t>6.2.</w:t>
            </w:r>
            <w:r w:rsidRPr="000E3F71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1C348A" w:rsidRPr="000E3F71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71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isvs_462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Jednotný informačný systém priemyselného vlastníctva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8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54787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isvs_7482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54787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Webregistre ÚPV SR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8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54787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isvs_456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54787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Modul elektronických formulárov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8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isvs_455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Inventio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hRule="exact" w:val="8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isvs_7483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348A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E3F71">
              <w:rPr>
                <w:rFonts w:ascii="Times New Roman" w:hAnsi="Times New Roman"/>
                <w:b/>
                <w:sz w:val="22"/>
                <w:szCs w:val="22"/>
              </w:rPr>
              <w:t>Fabasoft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C7E8D" w:rsidRPr="000E3F71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C7E8D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C7E8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3C7E8D" w:rsidRPr="000E3F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C7E8D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0E3F71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7E8D" w:rsidRPr="000E3F71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0E3F71">
              <w:rPr>
                <w:rFonts w:ascii="Times New Roman" w:hAnsi="Times New Roman"/>
                <w:b/>
                <w:szCs w:val="22"/>
              </w:rPr>
              <w:t>6.3.</w:t>
            </w:r>
            <w:r w:rsidRPr="000E3F71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3C7E8D" w:rsidRPr="000E3F71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71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7E8D" w:rsidRPr="000E3F71" w:rsidP="00ED2D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3F71" w:rsidR="00B0350D">
              <w:rPr>
                <w:rFonts w:ascii="Times New Roman" w:hAnsi="Times New Roman"/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7E8D" w:rsidRPr="000E3F71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7E8D" w:rsidRPr="000E3F71" w:rsidP="009E0E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CE634D" w:rsidRPr="000E3F71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0E3F71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0E3F71" w:rsidP="0078755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sectPr w:rsidSect="00F4537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7C7456">
      <w:rPr>
        <w:rFonts w:ascii="Times New Roman" w:hAnsi="Times New Roman"/>
        <w:noProof/>
        <w:sz w:val="22"/>
      </w:rPr>
      <w:t>1</w:t>
    </w:r>
    <w:r w:rsidRPr="00CE634D">
      <w:rPr>
        <w:rFonts w:ascii="Times New Roman" w:hAnsi="Times New Roman"/>
        <w:sz w:val="22"/>
      </w:rPr>
      <w:fldChar w:fldCharType="end"/>
    </w:r>
  </w:p>
  <w:p w:rsidR="00CE63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A15AE"/>
    <w:rsid w:val="000E3F71"/>
    <w:rsid w:val="00174D5D"/>
    <w:rsid w:val="001C348A"/>
    <w:rsid w:val="00302AB7"/>
    <w:rsid w:val="003C7E8D"/>
    <w:rsid w:val="004377D0"/>
    <w:rsid w:val="004F0160"/>
    <w:rsid w:val="00532E53"/>
    <w:rsid w:val="0054787D"/>
    <w:rsid w:val="00550CD2"/>
    <w:rsid w:val="00573E95"/>
    <w:rsid w:val="005C4B9C"/>
    <w:rsid w:val="00787556"/>
    <w:rsid w:val="007B71A4"/>
    <w:rsid w:val="007C7456"/>
    <w:rsid w:val="008D3396"/>
    <w:rsid w:val="009B06DD"/>
    <w:rsid w:val="009E0EA8"/>
    <w:rsid w:val="00A238FA"/>
    <w:rsid w:val="00A93CDC"/>
    <w:rsid w:val="00B0350D"/>
    <w:rsid w:val="00B172FC"/>
    <w:rsid w:val="00B527FD"/>
    <w:rsid w:val="00B825B8"/>
    <w:rsid w:val="00BB1A94"/>
    <w:rsid w:val="00C1628F"/>
    <w:rsid w:val="00C44236"/>
    <w:rsid w:val="00CB3623"/>
    <w:rsid w:val="00CC3F8F"/>
    <w:rsid w:val="00CE634D"/>
    <w:rsid w:val="00DE63FF"/>
    <w:rsid w:val="00ED2D6A"/>
    <w:rsid w:val="00F25184"/>
    <w:rsid w:val="00F43565"/>
    <w:rsid w:val="00F446DC"/>
    <w:rsid w:val="00F453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193</Words>
  <Characters>1310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Mgr. Jitka Mikuličová</cp:lastModifiedBy>
  <cp:revision>4</cp:revision>
  <dcterms:created xsi:type="dcterms:W3CDTF">2018-03-14T11:16:00Z</dcterms:created>
  <dcterms:modified xsi:type="dcterms:W3CDTF">2018-05-14T12:02:00Z</dcterms:modified>
</cp:coreProperties>
</file>