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DA463F">
        <w:rPr>
          <w:sz w:val="20"/>
        </w:rPr>
        <w:t>814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DB23E5">
        <w:t>1136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DB23E5">
        <w:rPr>
          <w:rFonts w:ascii="Arial" w:hAnsi="Arial" w:cs="Arial"/>
          <w:sz w:val="22"/>
          <w:szCs w:val="22"/>
        </w:rPr>
        <w:t>10</w:t>
      </w:r>
      <w:r w:rsidRPr="00BF0A02">
        <w:rPr>
          <w:rFonts w:ascii="Arial" w:hAnsi="Arial" w:cs="Arial"/>
          <w:sz w:val="22"/>
          <w:szCs w:val="22"/>
        </w:rPr>
        <w:t xml:space="preserve">.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DA463F" w:rsidP="00B20CE8">
      <w:pPr>
        <w:jc w:val="both"/>
        <w:rPr>
          <w:rFonts w:ascii="Arial" w:hAnsi="Arial" w:cs="Arial"/>
          <w:sz w:val="22"/>
          <w:szCs w:val="22"/>
        </w:rPr>
      </w:pPr>
      <w:r w:rsidRPr="00DA463F">
        <w:rPr>
          <w:rFonts w:ascii="Arial" w:hAnsi="Arial" w:cs="Arial"/>
          <w:sz w:val="22"/>
          <w:szCs w:val="22"/>
        </w:rPr>
        <w:t>k</w:t>
      </w:r>
      <w:r w:rsidRPr="00DA463F" w:rsidR="00374911">
        <w:rPr>
          <w:rFonts w:ascii="Arial" w:hAnsi="Arial" w:cs="Arial"/>
          <w:sz w:val="22"/>
          <w:szCs w:val="22"/>
        </w:rPr>
        <w:t xml:space="preserve"> </w:t>
      </w:r>
      <w:r w:rsidRPr="00DA463F" w:rsidR="00DA463F">
        <w:rPr>
          <w:rFonts w:ascii="Arial" w:hAnsi="Arial" w:cs="Arial"/>
          <w:sz w:val="22"/>
          <w:szCs w:val="22"/>
        </w:rPr>
        <w:t>v</w:t>
      </w:r>
      <w:r w:rsidRPr="00DA463F" w:rsidR="00DA463F">
        <w:rPr>
          <w:rFonts w:ascii="Arial" w:hAnsi="Arial" w:cs="Arial"/>
          <w:sz w:val="22"/>
        </w:rPr>
        <w:t>ládnemu návrhu zákona, ktorým sa mení a</w:t>
      </w:r>
      <w:r w:rsidR="00DA463F">
        <w:rPr>
          <w:rFonts w:ascii="Arial" w:hAnsi="Arial" w:cs="Arial"/>
          <w:sz w:val="22"/>
        </w:rPr>
        <w:t xml:space="preserve"> </w:t>
      </w:r>
      <w:r w:rsidRPr="00DA463F" w:rsidR="00DA463F">
        <w:rPr>
          <w:rFonts w:ascii="Arial" w:hAnsi="Arial" w:cs="Arial"/>
          <w:sz w:val="22"/>
        </w:rPr>
        <w:t>dopĺňa zákon č. 480/2002 Z. z. o</w:t>
      </w:r>
      <w:r w:rsidR="00DA463F">
        <w:rPr>
          <w:rFonts w:ascii="Arial" w:hAnsi="Arial" w:cs="Arial"/>
          <w:sz w:val="22"/>
        </w:rPr>
        <w:t xml:space="preserve"> </w:t>
      </w:r>
      <w:r w:rsidRPr="00DA463F" w:rsidR="00DA463F">
        <w:rPr>
          <w:rFonts w:ascii="Arial" w:hAnsi="Arial" w:cs="Arial"/>
          <w:sz w:val="22"/>
        </w:rPr>
        <w:t>azyle a o zmene a doplnení niektorý</w:t>
      </w:r>
      <w:r w:rsidRPr="00DA463F" w:rsidR="00DA463F">
        <w:rPr>
          <w:rFonts w:ascii="Arial" w:hAnsi="Arial" w:cs="Arial"/>
          <w:sz w:val="22"/>
        </w:rPr>
        <w:t>ch zákonov v znení neskorších predpisov (tlač 940)</w:t>
      </w:r>
      <w:r w:rsidRPr="00DA463F" w:rsidR="00DA463F">
        <w:rPr>
          <w:rFonts w:ascii="Arial" w:hAnsi="Arial" w:cs="Arial"/>
          <w:sz w:val="22"/>
          <w:szCs w:val="22"/>
        </w:rPr>
        <w:t xml:space="preserve"> </w:t>
      </w:r>
      <w:r w:rsidRPr="00DA463F" w:rsidR="00DA463F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DA463F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vládny návrh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DA463F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 w:rsidR="00B20CE8">
        <w:rPr>
          <w:rFonts w:ascii="Arial" w:hAnsi="Arial" w:cs="Arial"/>
          <w:sz w:val="22"/>
          <w:szCs w:val="22"/>
        </w:rPr>
        <w:t>Ústavnopráv</w:t>
      </w:r>
      <w:r w:rsidRPr="00B20CE8" w:rsidR="00B20CE8">
        <w:rPr>
          <w:rFonts w:ascii="Arial" w:hAnsi="Arial" w:cs="Arial"/>
          <w:sz w:val="22"/>
          <w:szCs w:val="22"/>
        </w:rPr>
        <w:t>nemu výboru Národnej rady Slovenskej republiky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DA463F">
        <w:rPr>
          <w:rFonts w:ascii="Arial" w:hAnsi="Arial" w:cs="Arial"/>
          <w:sz w:val="22"/>
          <w:szCs w:val="22"/>
        </w:rPr>
        <w:t>Výboru Národnej rady Slovenskej republiky pre obranu a bezpečnosť</w:t>
      </w:r>
      <w:r w:rsidR="00D3779D">
        <w:rPr>
          <w:rFonts w:ascii="Arial" w:hAnsi="Arial" w:cs="Arial"/>
          <w:sz w:val="22"/>
          <w:szCs w:val="22"/>
        </w:rPr>
        <w:t xml:space="preserve">  a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A463F">
        <w:rPr>
          <w:rFonts w:ascii="Arial" w:hAnsi="Arial" w:cs="Arial"/>
          <w:sz w:val="22"/>
          <w:szCs w:val="22"/>
        </w:rPr>
        <w:t>ľudské práva a</w:t>
      </w:r>
      <w:r w:rsidR="00D01AC5">
        <w:rPr>
          <w:rFonts w:ascii="Arial" w:hAnsi="Arial" w:cs="Arial"/>
          <w:sz w:val="22"/>
          <w:szCs w:val="22"/>
        </w:rPr>
        <w:t xml:space="preserve"> </w:t>
      </w:r>
      <w:r w:rsidR="00DA463F">
        <w:rPr>
          <w:rFonts w:ascii="Arial" w:hAnsi="Arial" w:cs="Arial"/>
          <w:sz w:val="22"/>
          <w:szCs w:val="22"/>
        </w:rPr>
        <w:t>národnostné menšiny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</w:t>
      </w:r>
      <w:r>
        <w:rPr>
          <w:rFonts w:cs="Arial"/>
          <w:sz w:val="22"/>
          <w:szCs w:val="22"/>
        </w:rPr>
        <w:t xml:space="preserve">ovenskej republiky pre </w:t>
      </w:r>
      <w:r w:rsidR="00D01AC5">
        <w:rPr>
          <w:rFonts w:cs="Arial"/>
          <w:sz w:val="22"/>
          <w:szCs w:val="22"/>
        </w:rPr>
        <w:t>obranu</w:t>
        <w:br/>
        <w:t>a bezpečnosť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D01AC5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374911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89455F" w:rsidRPr="0006086E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Andrej  D a n k o   v. r.</w:t>
      </w: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D3779D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7497"/>
    <w:rsid w:val="00030099"/>
    <w:rsid w:val="0006086E"/>
    <w:rsid w:val="00120276"/>
    <w:rsid w:val="00141D24"/>
    <w:rsid w:val="00143D66"/>
    <w:rsid w:val="00170639"/>
    <w:rsid w:val="001A5727"/>
    <w:rsid w:val="001D1E4B"/>
    <w:rsid w:val="001D5798"/>
    <w:rsid w:val="001F5073"/>
    <w:rsid w:val="00207814"/>
    <w:rsid w:val="002242ED"/>
    <w:rsid w:val="00282C6C"/>
    <w:rsid w:val="00287842"/>
    <w:rsid w:val="0029118D"/>
    <w:rsid w:val="002D1233"/>
    <w:rsid w:val="00330648"/>
    <w:rsid w:val="00363328"/>
    <w:rsid w:val="00374911"/>
    <w:rsid w:val="003B554A"/>
    <w:rsid w:val="003F34C4"/>
    <w:rsid w:val="003F419E"/>
    <w:rsid w:val="00425FC7"/>
    <w:rsid w:val="0043004C"/>
    <w:rsid w:val="00432264"/>
    <w:rsid w:val="004C606D"/>
    <w:rsid w:val="004E131D"/>
    <w:rsid w:val="004E1477"/>
    <w:rsid w:val="0050516C"/>
    <w:rsid w:val="00533238"/>
    <w:rsid w:val="005371AB"/>
    <w:rsid w:val="005929B6"/>
    <w:rsid w:val="0059680F"/>
    <w:rsid w:val="005A6A66"/>
    <w:rsid w:val="005B3EC0"/>
    <w:rsid w:val="005F3B28"/>
    <w:rsid w:val="006459A6"/>
    <w:rsid w:val="006A6596"/>
    <w:rsid w:val="006B2321"/>
    <w:rsid w:val="006F1A3E"/>
    <w:rsid w:val="00706841"/>
    <w:rsid w:val="00754AD1"/>
    <w:rsid w:val="00756935"/>
    <w:rsid w:val="008113E2"/>
    <w:rsid w:val="008267EA"/>
    <w:rsid w:val="00857A1B"/>
    <w:rsid w:val="00886A41"/>
    <w:rsid w:val="0089455F"/>
    <w:rsid w:val="008E2DB0"/>
    <w:rsid w:val="00954478"/>
    <w:rsid w:val="009717B6"/>
    <w:rsid w:val="00975F00"/>
    <w:rsid w:val="00992BD6"/>
    <w:rsid w:val="00994129"/>
    <w:rsid w:val="009E7078"/>
    <w:rsid w:val="009F4D73"/>
    <w:rsid w:val="00A21916"/>
    <w:rsid w:val="00A25AE4"/>
    <w:rsid w:val="00A5118D"/>
    <w:rsid w:val="00A64CD8"/>
    <w:rsid w:val="00A828C5"/>
    <w:rsid w:val="00AA5293"/>
    <w:rsid w:val="00AF594F"/>
    <w:rsid w:val="00B20CE8"/>
    <w:rsid w:val="00B3552E"/>
    <w:rsid w:val="00B52FCE"/>
    <w:rsid w:val="00B7192C"/>
    <w:rsid w:val="00B81C9F"/>
    <w:rsid w:val="00BF0A02"/>
    <w:rsid w:val="00C03898"/>
    <w:rsid w:val="00C06069"/>
    <w:rsid w:val="00C55F12"/>
    <w:rsid w:val="00C67FAD"/>
    <w:rsid w:val="00CA0ECD"/>
    <w:rsid w:val="00D01AC5"/>
    <w:rsid w:val="00D025EC"/>
    <w:rsid w:val="00D3779D"/>
    <w:rsid w:val="00DA463F"/>
    <w:rsid w:val="00DB23E5"/>
    <w:rsid w:val="00DE4D98"/>
    <w:rsid w:val="00E132E8"/>
    <w:rsid w:val="00F27CEE"/>
    <w:rsid w:val="00F41883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8</cp:revision>
  <cp:lastPrinted>2018-05-15T06:14:00Z</cp:lastPrinted>
  <dcterms:created xsi:type="dcterms:W3CDTF">2018-04-26T09:03:00Z</dcterms:created>
  <dcterms:modified xsi:type="dcterms:W3CDTF">2018-05-15T06:14:00Z</dcterms:modified>
</cp:coreProperties>
</file>