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1C0C" w:rsidP="00FA1C0C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  RADA   SLOVENSKEJ  REPUBLIKY</w:t>
      </w:r>
    </w:p>
    <w:p w:rsidR="00FA1C0C" w:rsidP="00FA1C0C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FA1C0C" w:rsidP="00FA1C0C">
      <w:pPr>
        <w:bidi w:val="0"/>
        <w:jc w:val="both"/>
        <w:rPr>
          <w:rFonts w:ascii="Times New Roman" w:hAnsi="Times New Roman"/>
          <w:b/>
          <w:sz w:val="24"/>
        </w:rPr>
      </w:pPr>
    </w:p>
    <w:p w:rsidR="00FA1C0C" w:rsidP="00FA1C0C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číslo:  PREDS - 178/2018</w:t>
      </w:r>
    </w:p>
    <w:p w:rsidR="00FA1C0C" w:rsidP="00FA1C0C">
      <w:pPr>
        <w:bidi w:val="0"/>
        <w:jc w:val="both"/>
        <w:rPr>
          <w:rFonts w:ascii="Times New Roman" w:hAnsi="Times New Roman"/>
          <w:sz w:val="24"/>
        </w:rPr>
      </w:pPr>
    </w:p>
    <w:p w:rsidR="00FA1C0C" w:rsidP="00FA1C0C">
      <w:pPr>
        <w:bidi w:val="0"/>
        <w:jc w:val="both"/>
        <w:rPr>
          <w:rFonts w:ascii="Times New Roman" w:hAnsi="Times New Roman"/>
          <w:sz w:val="24"/>
        </w:rPr>
      </w:pPr>
    </w:p>
    <w:p w:rsidR="00FA1C0C" w:rsidP="00FA1C0C">
      <w:pPr>
        <w:bidi w:val="0"/>
        <w:jc w:val="both"/>
        <w:rPr>
          <w:rFonts w:ascii="Times New Roman" w:hAnsi="Times New Roman"/>
          <w:sz w:val="24"/>
        </w:rPr>
      </w:pP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 p r á v a</w:t>
      </w: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Výboru  Národnej  rady  Slovenskej  republiky  pre  kultúru  a médiá</w:t>
      </w: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návrhu  na  voľbu  člena  Rady  pre  vysielanie  a retransmisiu  (</w:t>
      </w:r>
      <w:r w:rsidRPr="009A5669">
        <w:rPr>
          <w:rFonts w:ascii="Times New Roman" w:hAnsi="Times New Roman"/>
          <w:b/>
          <w:sz w:val="24"/>
        </w:rPr>
        <w:t>tlač</w:t>
      </w:r>
      <w:r>
        <w:rPr>
          <w:rFonts w:ascii="Times New Roman" w:hAnsi="Times New Roman"/>
          <w:b/>
          <w:sz w:val="24"/>
        </w:rPr>
        <w:t xml:space="preserve"> 929)</w:t>
      </w: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FA1C0C" w:rsidP="00FA1C0C">
      <w:pPr>
        <w:bidi w:val="0"/>
        <w:jc w:val="center"/>
        <w:rPr>
          <w:rFonts w:ascii="Times New Roman" w:hAnsi="Times New Roman"/>
          <w:b/>
          <w:sz w:val="24"/>
        </w:rPr>
      </w:pPr>
    </w:p>
    <w:p w:rsidR="00FA1C0C" w:rsidP="00FA1C0C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Člen  Rady pre vysielanie a retransmisiu JUDr. Peter Joanidis  oznámil listom z 22. marca 2018  predsedovi Národnej rady Slovenskej republiky, že podľa § 9 ods. 1 písm. b)  zákona č. 308/2000 Z. z. o vysielaní a retransmisii a  o  zmene zákona č. 195/2000 Z. z. o telekomunikáciách v znení neskorších predpisov sa vzdáva funkcie člena rady.</w:t>
      </w:r>
    </w:p>
    <w:p w:rsidR="00FA1C0C" w:rsidP="00FA1C0C">
      <w:pPr>
        <w:bidi w:val="0"/>
        <w:jc w:val="both"/>
        <w:rPr>
          <w:rFonts w:ascii="Times New Roman" w:hAnsi="Times New Roman"/>
          <w:sz w:val="24"/>
        </w:rPr>
      </w:pPr>
    </w:p>
    <w:p w:rsidR="00FA1C0C" w:rsidP="00FA1C0C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Národnej rady Slovenskej republiky sa listom č. PREDS - 178/2018 z  26. marca  2018  obrátil na predsedov všetkých poslaneckých klubov, profesijné a občianske združenia pôsobiace v oblasti kultúry, periodickej tlače a ostatných prostriedkov verejných informácií, aby v určenej lehote predložili Výboru NR SR pre kultúru a médiá návrhy kandidátov na člena rady. Výbor dostal tieto návrhy kandidátov na doplnenie  rady:</w:t>
      </w:r>
    </w:p>
    <w:p w:rsidR="00FA1C0C" w:rsidP="00FA1C0C">
      <w:pPr>
        <w:bidi w:val="0"/>
        <w:jc w:val="both"/>
        <w:rPr>
          <w:rFonts w:ascii="Times New Roman" w:hAnsi="Times New Roman"/>
          <w:b/>
          <w:sz w:val="24"/>
          <w:u w:val="single"/>
        </w:rPr>
      </w:pPr>
    </w:p>
    <w:p w:rsidR="00FA1C0C" w:rsidP="00FA1C0C">
      <w:pPr>
        <w:bidi w:val="0"/>
        <w:jc w:val="both"/>
        <w:rPr>
          <w:rFonts w:ascii="Times New Roman" w:hAnsi="Times New Roman"/>
          <w:b/>
          <w:sz w:val="24"/>
          <w:u w:val="single"/>
        </w:rPr>
      </w:pPr>
    </w:p>
    <w:p w:rsidR="00FA1C0C" w:rsidP="00FA1C0C">
      <w:pPr>
        <w:bidi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Meno a priezvisko: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  <w:u w:val="single"/>
        </w:rPr>
        <w:t>Návrh predkladá:</w:t>
      </w:r>
    </w:p>
    <w:p w:rsidR="00FA1C0C" w:rsidRPr="008607A9" w:rsidP="00FA1C0C">
      <w:pPr>
        <w:bidi w:val="0"/>
        <w:jc w:val="both"/>
        <w:rPr>
          <w:rFonts w:ascii="Times New Roman" w:hAnsi="Times New Roman"/>
          <w:b/>
          <w:sz w:val="24"/>
        </w:rPr>
      </w:pPr>
    </w:p>
    <w:p w:rsidR="00FA1C0C" w:rsidRPr="008607A9" w:rsidP="00FA1C0C">
      <w:pPr>
        <w:numPr>
          <w:numId w:val="11"/>
        </w:numPr>
        <w:tabs>
          <w:tab w:val="clear" w:pos="360"/>
          <w:tab w:val="num" w:pos="720"/>
        </w:tabs>
        <w:bidi w:val="0"/>
        <w:ind w:left="720"/>
        <w:textAlignment w:val="auto"/>
        <w:rPr>
          <w:rFonts w:ascii="Times New Roman" w:hAnsi="Times New Roman"/>
          <w:sz w:val="24"/>
        </w:rPr>
      </w:pPr>
      <w:r w:rsidRPr="008607A9">
        <w:rPr>
          <w:rFonts w:ascii="Times New Roman" w:hAnsi="Times New Roman"/>
          <w:b/>
          <w:sz w:val="24"/>
        </w:rPr>
        <w:t>Ing. Dušan Budzak</w:t>
        <w:tab/>
        <w:tab/>
        <w:tab/>
      </w:r>
      <w:r>
        <w:rPr>
          <w:rFonts w:ascii="Times New Roman" w:hAnsi="Times New Roman"/>
          <w:b/>
          <w:sz w:val="24"/>
        </w:rPr>
        <w:tab/>
      </w:r>
      <w:r w:rsidRPr="008607A9">
        <w:rPr>
          <w:rFonts w:ascii="Times New Roman" w:hAnsi="Times New Roman"/>
          <w:sz w:val="24"/>
        </w:rPr>
        <w:t>Peter Marček, poslanec NR SR</w:t>
      </w:r>
    </w:p>
    <w:p w:rsidR="00FA1C0C" w:rsidRPr="008607A9" w:rsidP="00FA1C0C">
      <w:pPr>
        <w:bidi w:val="0"/>
        <w:ind w:left="720"/>
        <w:textAlignment w:val="auto"/>
        <w:rPr>
          <w:rFonts w:ascii="Times New Roman" w:hAnsi="Times New Roman"/>
          <w:sz w:val="24"/>
        </w:rPr>
      </w:pPr>
    </w:p>
    <w:p w:rsidR="00FA1C0C" w:rsidRPr="008607A9" w:rsidP="00FA1C0C">
      <w:pPr>
        <w:bidi w:val="0"/>
        <w:textAlignment w:val="auto"/>
        <w:rPr>
          <w:rFonts w:ascii="Times New Roman" w:hAnsi="Times New Roman"/>
          <w:sz w:val="24"/>
        </w:rPr>
      </w:pPr>
    </w:p>
    <w:p w:rsidR="00FA1C0C" w:rsidP="00FA1C0C">
      <w:pPr>
        <w:numPr>
          <w:numId w:val="11"/>
        </w:numPr>
        <w:tabs>
          <w:tab w:val="clear" w:pos="360"/>
          <w:tab w:val="num" w:pos="720"/>
        </w:tabs>
        <w:bidi w:val="0"/>
        <w:ind w:left="720"/>
        <w:textAlignment w:val="auto"/>
        <w:rPr>
          <w:rFonts w:ascii="Times New Roman" w:hAnsi="Times New Roman"/>
          <w:sz w:val="24"/>
        </w:rPr>
      </w:pPr>
      <w:r w:rsidRPr="008607A9">
        <w:rPr>
          <w:rFonts w:ascii="Times New Roman" w:hAnsi="Times New Roman"/>
          <w:b/>
          <w:sz w:val="24"/>
        </w:rPr>
        <w:t>PhDr</w:t>
      </w:r>
      <w:r>
        <w:rPr>
          <w:rFonts w:ascii="Times New Roman" w:hAnsi="Times New Roman"/>
          <w:b/>
          <w:sz w:val="24"/>
        </w:rPr>
        <w:t>. Pavol  Holeštiak</w:t>
      </w:r>
      <w:r w:rsidRPr="008607A9">
        <w:rPr>
          <w:rFonts w:ascii="Times New Roman" w:hAnsi="Times New Roman"/>
          <w:b/>
          <w:spacing w:val="60"/>
          <w:sz w:val="24"/>
        </w:rPr>
        <w:t xml:space="preserve">, </w:t>
      </w:r>
      <w:r w:rsidRPr="008607A9">
        <w:rPr>
          <w:rFonts w:ascii="Times New Roman" w:hAnsi="Times New Roman"/>
          <w:b/>
          <w:sz w:val="24"/>
        </w:rPr>
        <w:t>PhD.</w:t>
      </w:r>
      <w:r>
        <w:rPr>
          <w:rFonts w:ascii="Times New Roman" w:hAnsi="Times New Roman"/>
          <w:b/>
          <w:spacing w:val="60"/>
          <w:sz w:val="24"/>
        </w:rPr>
        <w:tab/>
        <w:tab/>
      </w:r>
      <w:r>
        <w:rPr>
          <w:rFonts w:ascii="Times New Roman" w:hAnsi="Times New Roman"/>
          <w:sz w:val="24"/>
        </w:rPr>
        <w:t>Spotrebiteľská</w:t>
      </w:r>
      <w:r w:rsidRPr="008607A9">
        <w:rPr>
          <w:rFonts w:ascii="Times New Roman" w:hAnsi="Times New Roman"/>
          <w:sz w:val="24"/>
        </w:rPr>
        <w:t xml:space="preserve"> informačná agentúra, </w:t>
      </w:r>
    </w:p>
    <w:p w:rsidR="00FA1C0C" w:rsidP="00FA1C0C">
      <w:pPr>
        <w:bidi w:val="0"/>
        <w:ind w:left="72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ab/>
        <w:tab/>
        <w:tab/>
        <w:tab/>
        <w:tab/>
      </w:r>
      <w:r>
        <w:rPr>
          <w:rFonts w:ascii="Times New Roman" w:hAnsi="Times New Roman"/>
          <w:sz w:val="24"/>
        </w:rPr>
        <w:t>o</w:t>
      </w:r>
      <w:r w:rsidRPr="008607A9">
        <w:rPr>
          <w:rFonts w:ascii="Times New Roman" w:hAnsi="Times New Roman"/>
          <w:sz w:val="24"/>
        </w:rPr>
        <w:t xml:space="preserve">bčianske </w:t>
      </w:r>
      <w:r w:rsidRPr="00953D2E">
        <w:rPr>
          <w:rFonts w:ascii="Times New Roman" w:hAnsi="Times New Roman"/>
          <w:sz w:val="24"/>
        </w:rPr>
        <w:t>združenie, Žilina</w:t>
      </w:r>
    </w:p>
    <w:p w:rsidR="00FA1C0C" w:rsidRPr="00953D2E" w:rsidP="00FA1C0C">
      <w:pPr>
        <w:bidi w:val="0"/>
        <w:ind w:left="720"/>
        <w:textAlignment w:val="auto"/>
        <w:rPr>
          <w:rFonts w:ascii="Times New Roman" w:hAnsi="Times New Roman"/>
          <w:sz w:val="24"/>
        </w:rPr>
      </w:pPr>
    </w:p>
    <w:p w:rsidR="00FA1C0C" w:rsidRPr="008607A9" w:rsidP="00FA1C0C">
      <w:pPr>
        <w:numPr>
          <w:numId w:val="11"/>
        </w:numPr>
        <w:tabs>
          <w:tab w:val="clear" w:pos="360"/>
          <w:tab w:val="num" w:pos="720"/>
        </w:tabs>
        <w:bidi w:val="0"/>
        <w:ind w:left="720"/>
        <w:textAlignment w:val="auto"/>
        <w:rPr>
          <w:rFonts w:ascii="Times New Roman" w:hAnsi="Times New Roman"/>
          <w:sz w:val="24"/>
        </w:rPr>
      </w:pPr>
      <w:r w:rsidRPr="008607A9">
        <w:rPr>
          <w:rFonts w:ascii="Times New Roman" w:hAnsi="Times New Roman"/>
          <w:b/>
          <w:sz w:val="24"/>
        </w:rPr>
        <w:t xml:space="preserve">Mgr. </w:t>
      </w:r>
      <w:r>
        <w:rPr>
          <w:rFonts w:ascii="Times New Roman" w:hAnsi="Times New Roman"/>
          <w:b/>
          <w:sz w:val="24"/>
        </w:rPr>
        <w:t>a</w:t>
      </w:r>
      <w:r w:rsidRPr="008607A9">
        <w:rPr>
          <w:rFonts w:ascii="Times New Roman" w:hAnsi="Times New Roman"/>
          <w:b/>
          <w:sz w:val="24"/>
        </w:rPr>
        <w:t>rt. Natália Holinová</w:t>
        <w:tab/>
        <w:tab/>
      </w:r>
      <w:r>
        <w:rPr>
          <w:rFonts w:ascii="Times New Roman" w:hAnsi="Times New Roman"/>
          <w:b/>
          <w:sz w:val="24"/>
        </w:rPr>
        <w:tab/>
      </w:r>
      <w:r w:rsidRPr="008607A9">
        <w:rPr>
          <w:rFonts w:ascii="Times New Roman" w:hAnsi="Times New Roman"/>
          <w:sz w:val="24"/>
        </w:rPr>
        <w:t>Natália Blahová,</w:t>
      </w:r>
      <w:r w:rsidRPr="008607A9">
        <w:rPr>
          <w:rFonts w:ascii="Times New Roman" w:hAnsi="Times New Roman"/>
          <w:b/>
          <w:sz w:val="24"/>
        </w:rPr>
        <w:t xml:space="preserve"> </w:t>
      </w:r>
      <w:r w:rsidRPr="008607A9">
        <w:rPr>
          <w:rFonts w:ascii="Times New Roman" w:hAnsi="Times New Roman"/>
          <w:sz w:val="24"/>
        </w:rPr>
        <w:t>predsedníčka</w:t>
      </w:r>
      <w:r w:rsidRPr="008607A9">
        <w:rPr>
          <w:rFonts w:ascii="Times New Roman" w:hAnsi="Times New Roman"/>
          <w:b/>
          <w:sz w:val="24"/>
        </w:rPr>
        <w:t xml:space="preserve"> </w:t>
      </w:r>
      <w:r w:rsidRPr="008607A9">
        <w:rPr>
          <w:rFonts w:ascii="Times New Roman" w:hAnsi="Times New Roman"/>
          <w:sz w:val="24"/>
        </w:rPr>
        <w:t xml:space="preserve">Klubu </w:t>
      </w:r>
    </w:p>
    <w:p w:rsidR="00FA1C0C" w:rsidRPr="008607A9" w:rsidP="00FA1C0C">
      <w:pPr>
        <w:bidi w:val="0"/>
        <w:ind w:left="720"/>
        <w:textAlignment w:val="auto"/>
        <w:rPr>
          <w:rFonts w:ascii="Times New Roman" w:hAnsi="Times New Roman"/>
          <w:sz w:val="24"/>
        </w:rPr>
      </w:pPr>
      <w:r w:rsidRPr="008607A9">
        <w:rPr>
          <w:rFonts w:ascii="Times New Roman" w:hAnsi="Times New Roman"/>
          <w:b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ab/>
      </w:r>
      <w:r w:rsidRPr="008607A9">
        <w:rPr>
          <w:rFonts w:ascii="Times New Roman" w:hAnsi="Times New Roman"/>
          <w:sz w:val="24"/>
        </w:rPr>
        <w:t>poslancov</w:t>
      </w:r>
      <w:r w:rsidRPr="008607A9">
        <w:rPr>
          <w:rFonts w:ascii="Times New Roman" w:hAnsi="Times New Roman"/>
          <w:b/>
          <w:sz w:val="24"/>
        </w:rPr>
        <w:t xml:space="preserve"> </w:t>
      </w:r>
      <w:r w:rsidRPr="008607A9">
        <w:rPr>
          <w:rFonts w:ascii="Times New Roman" w:hAnsi="Times New Roman"/>
          <w:sz w:val="24"/>
        </w:rPr>
        <w:t>NR SR za Slobodu a Solidaritu</w:t>
      </w:r>
    </w:p>
    <w:p w:rsidR="00FA1C0C" w:rsidRPr="00810CE5" w:rsidP="00FA1C0C">
      <w:pPr>
        <w:bidi w:val="0"/>
        <w:ind w:left="5672"/>
        <w:textAlignment w:val="auto"/>
        <w:rPr>
          <w:rFonts w:ascii="Times New Roman" w:hAnsi="Times New Roman"/>
          <w:color w:val="C00000"/>
          <w:sz w:val="24"/>
        </w:rPr>
      </w:pPr>
    </w:p>
    <w:p w:rsidR="00FA1C0C" w:rsidRPr="00FB335B" w:rsidP="00FA1C0C">
      <w:pPr>
        <w:bidi w:val="0"/>
        <w:textAlignment w:val="auto"/>
        <w:rPr>
          <w:rFonts w:ascii="Times New Roman" w:hAnsi="Times New Roman"/>
          <w:color w:val="FF0000"/>
          <w:sz w:val="24"/>
        </w:rPr>
      </w:pPr>
    </w:p>
    <w:p w:rsidR="00FA1C0C" w:rsidP="00FA1C0C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Výbor Národnej rady Slovenskej republiky pre kultúru a médiá posúdil predložené návrhy kandidátov na voľbu člena Rady pre vysielanie a retransmisiu a   </w:t>
      </w:r>
      <w:r>
        <w:rPr>
          <w:rFonts w:ascii="Times New Roman" w:hAnsi="Times New Roman"/>
          <w:b/>
          <w:sz w:val="24"/>
        </w:rPr>
        <w:t>k o n š t a t o v a l,</w:t>
      </w:r>
      <w:r>
        <w:rPr>
          <w:rFonts w:ascii="Times New Roman" w:hAnsi="Times New Roman"/>
          <w:sz w:val="24"/>
        </w:rPr>
        <w:t xml:space="preserve">  </w:t>
      </w:r>
      <w:r w:rsidRPr="00B015CE"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z w:val="24"/>
        </w:rPr>
        <w:t xml:space="preserve"> všetci kandidáti spĺňajú požadované náležitosti a predložené návrhy sú v súlade s kritériami uvedenými podľa  § 7 zákona č. 308/2000 Z. z. o vysielaní a retransmisii a  o  zmene zákona č. 195/2000 Z. z. o telekomunikáciách v znení neskorších predpisov.</w:t>
      </w:r>
    </w:p>
    <w:p w:rsidR="00FA1C0C" w:rsidP="00FA1C0C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FA1C0C" w:rsidP="00FA1C0C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FA1C0C" w:rsidP="00FA1C0C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Výbor Národnej rady Slovenskej republiky pre kultúru a médiá po zvážení týchto skutočností v prijatom uznesení č. </w:t>
      </w:r>
      <w:r w:rsidRPr="00D92E95">
        <w:rPr>
          <w:rFonts w:ascii="Times New Roman" w:hAnsi="Times New Roman"/>
          <w:sz w:val="24"/>
        </w:rPr>
        <w:t>94</w:t>
      </w:r>
      <w:r>
        <w:rPr>
          <w:rFonts w:ascii="Times New Roman" w:hAnsi="Times New Roman"/>
          <w:sz w:val="24"/>
        </w:rPr>
        <w:t xml:space="preserve"> z  3. mája 2018 vyslovil súhlas s návrhom na voľbu člena Rady pre vysielanie a retransmisiu (tlač 929)  a  </w:t>
      </w:r>
    </w:p>
    <w:p w:rsidR="00FA1C0C" w:rsidP="00FA1C0C">
      <w:pPr>
        <w:bidi w:val="0"/>
        <w:jc w:val="both"/>
        <w:rPr>
          <w:rFonts w:ascii="Times New Roman" w:hAnsi="Times New Roman"/>
          <w:sz w:val="24"/>
        </w:rPr>
      </w:pPr>
    </w:p>
    <w:p w:rsidR="00FA1C0C" w:rsidP="00FA1C0C">
      <w:pPr>
        <w:bidi w:val="0"/>
        <w:ind w:hanging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  <w:tab/>
        <w:t xml:space="preserve">o d p o r ú č a </w:t>
      </w:r>
    </w:p>
    <w:p w:rsidR="00FA1C0C" w:rsidP="00FA1C0C">
      <w:pPr>
        <w:bidi w:val="0"/>
        <w:jc w:val="both"/>
        <w:rPr>
          <w:rFonts w:ascii="Times New Roman" w:hAnsi="Times New Roman"/>
          <w:b/>
          <w:sz w:val="24"/>
        </w:rPr>
      </w:pPr>
    </w:p>
    <w:p w:rsidR="00FA1C0C" w:rsidP="00FA1C0C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  <w:tab/>
        <w:t>Národnej  rade  Slovenskej  republiky,  aby</w:t>
      </w:r>
    </w:p>
    <w:p w:rsidR="00FA1C0C" w:rsidP="00FA1C0C">
      <w:pPr>
        <w:bidi w:val="0"/>
        <w:jc w:val="both"/>
        <w:rPr>
          <w:rFonts w:ascii="Times New Roman" w:hAnsi="Times New Roman"/>
          <w:b/>
          <w:sz w:val="24"/>
        </w:rPr>
      </w:pPr>
    </w:p>
    <w:p w:rsidR="00FA1C0C" w:rsidP="00FA1C0C">
      <w:pPr>
        <w:numPr>
          <w:numId w:val="21"/>
        </w:numPr>
        <w:tabs>
          <w:tab w:val="left" w:pos="-284"/>
          <w:tab w:val="left" w:pos="851"/>
        </w:tabs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40"/>
          <w:sz w:val="24"/>
        </w:rPr>
        <w:t>konštatovala,</w:t>
      </w:r>
      <w:r>
        <w:rPr>
          <w:rFonts w:ascii="Times New Roman" w:hAnsi="Times New Roman"/>
          <w:b/>
          <w:sz w:val="24"/>
        </w:rPr>
        <w:t xml:space="preserve">  že</w:t>
      </w:r>
    </w:p>
    <w:p w:rsidR="00FA1C0C" w:rsidP="00FA1C0C">
      <w:pPr>
        <w:pStyle w:val="BodyText2"/>
        <w:numPr>
          <w:ilvl w:val="12"/>
        </w:numPr>
        <w:tabs>
          <w:tab w:val="left" w:pos="768"/>
        </w:tabs>
        <w:bidi w:val="0"/>
        <w:jc w:val="both"/>
        <w:rPr>
          <w:rFonts w:ascii="Times New Roman" w:hAnsi="Times New Roman"/>
          <w:b/>
        </w:rPr>
      </w:pPr>
    </w:p>
    <w:p w:rsidR="00FA1C0C" w:rsidRPr="00D92E95" w:rsidP="00FA1C0C">
      <w:pPr>
        <w:numPr>
          <w:numId w:val="22"/>
        </w:numPr>
        <w:tabs>
          <w:tab w:val="clear" w:pos="768"/>
          <w:tab w:val="num" w:pos="1429"/>
        </w:tabs>
        <w:bidi w:val="0"/>
        <w:ind w:left="1429"/>
        <w:jc w:val="both"/>
        <w:rPr>
          <w:rFonts w:ascii="Times New Roman" w:hAnsi="Times New Roman"/>
          <w:sz w:val="24"/>
        </w:rPr>
      </w:pPr>
      <w:r w:rsidRPr="00C87464">
        <w:rPr>
          <w:rFonts w:ascii="Times New Roman" w:hAnsi="Times New Roman"/>
          <w:sz w:val="24"/>
          <w:szCs w:val="24"/>
        </w:rPr>
        <w:t xml:space="preserve">v zmysle § 9 ods. </w:t>
      </w:r>
      <w:r>
        <w:rPr>
          <w:rFonts w:ascii="Times New Roman" w:hAnsi="Times New Roman"/>
          <w:sz w:val="24"/>
          <w:szCs w:val="24"/>
        </w:rPr>
        <w:t>1 písm. b)</w:t>
      </w:r>
      <w:r w:rsidRPr="00C87464">
        <w:rPr>
          <w:rFonts w:ascii="Times New Roman" w:hAnsi="Times New Roman"/>
          <w:sz w:val="24"/>
          <w:szCs w:val="24"/>
        </w:rPr>
        <w:t xml:space="preserve">  zákona č. 308/2000 Z. z. o vysielaní a retransmisii a  o zmene zákona č. 195/2000 Z. z. o telekomunikáciách v znení neskorších predpisov skonč</w:t>
      </w:r>
      <w:r>
        <w:rPr>
          <w:rFonts w:ascii="Times New Roman" w:hAnsi="Times New Roman"/>
          <w:sz w:val="24"/>
          <w:szCs w:val="24"/>
        </w:rPr>
        <w:t>ilo</w:t>
      </w:r>
      <w:r w:rsidRPr="00C87464">
        <w:rPr>
          <w:rFonts w:ascii="Times New Roman" w:hAnsi="Times New Roman"/>
          <w:sz w:val="24"/>
          <w:szCs w:val="24"/>
        </w:rPr>
        <w:t xml:space="preserve"> dňom </w:t>
      </w:r>
      <w:r>
        <w:rPr>
          <w:rFonts w:ascii="Times New Roman" w:hAnsi="Times New Roman"/>
          <w:sz w:val="24"/>
          <w:szCs w:val="24"/>
        </w:rPr>
        <w:t>22</w:t>
      </w:r>
      <w:r w:rsidRPr="00C874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marca 2018 funkčné obdobie </w:t>
      </w:r>
      <w:r>
        <w:rPr>
          <w:rFonts w:ascii="Times New Roman" w:hAnsi="Times New Roman"/>
          <w:sz w:val="24"/>
        </w:rPr>
        <w:t>JUDr. Petrovi Joanidisovi;</w:t>
      </w:r>
    </w:p>
    <w:p w:rsidR="00FA1C0C" w:rsidRPr="00170F78" w:rsidP="00FA1C0C">
      <w:pPr>
        <w:bidi w:val="0"/>
        <w:ind w:left="1730"/>
        <w:jc w:val="both"/>
        <w:rPr>
          <w:rFonts w:ascii="Times New Roman" w:hAnsi="Times New Roman"/>
          <w:sz w:val="24"/>
        </w:rPr>
      </w:pPr>
    </w:p>
    <w:p w:rsidR="00FA1C0C" w:rsidP="00FA1C0C">
      <w:pPr>
        <w:pStyle w:val="BodyText2"/>
        <w:numPr>
          <w:numId w:val="22"/>
        </w:numPr>
        <w:tabs>
          <w:tab w:val="clear" w:pos="768"/>
          <w:tab w:val="num" w:pos="1429"/>
        </w:tabs>
        <w:bidi w:val="0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potrebné zvoliť jedného člena rady, aby Rada pre vysielanie a retransmisiu  mala  deväť  členov podľa § 6 ods. 1 zákona č. 308/2000 Z. z.</w:t>
      </w:r>
      <w:r w:rsidRPr="00755F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vysielaní a retransmisii a o zmene zákona  č. 195/2000 Z. z.  o telekomunikáciách  v znení neskorších predpisov</w:t>
      </w:r>
    </w:p>
    <w:p w:rsidR="00FA1C0C" w:rsidP="00FA1C0C">
      <w:pPr>
        <w:pStyle w:val="BodyText2"/>
        <w:tabs>
          <w:tab w:val="left" w:pos="768"/>
        </w:tabs>
        <w:bidi w:val="0"/>
        <w:ind w:left="0" w:firstLine="0"/>
        <w:jc w:val="both"/>
        <w:rPr>
          <w:rFonts w:ascii="Times New Roman" w:hAnsi="Times New Roman"/>
        </w:rPr>
      </w:pPr>
    </w:p>
    <w:p w:rsidR="00FA1C0C" w:rsidP="00FA1C0C">
      <w:pPr>
        <w:numPr>
          <w:numId w:val="21"/>
        </w:numPr>
        <w:tabs>
          <w:tab w:val="left" w:pos="360"/>
        </w:tabs>
        <w:bidi w:val="0"/>
        <w:ind w:left="993" w:hanging="284"/>
        <w:jc w:val="both"/>
        <w:rPr>
          <w:rFonts w:ascii="Times New Roman" w:hAnsi="Times New Roman"/>
          <w:b/>
          <w:spacing w:val="40"/>
          <w:sz w:val="24"/>
        </w:rPr>
      </w:pPr>
      <w:r>
        <w:rPr>
          <w:rFonts w:ascii="Times New Roman" w:hAnsi="Times New Roman"/>
          <w:b/>
          <w:spacing w:val="40"/>
          <w:sz w:val="24"/>
        </w:rPr>
        <w:t xml:space="preserve">zvolila </w:t>
      </w:r>
    </w:p>
    <w:p w:rsidR="00FA1C0C" w:rsidP="00FA1C0C">
      <w:pPr>
        <w:tabs>
          <w:tab w:val="left" w:pos="360"/>
        </w:tabs>
        <w:bidi w:val="0"/>
        <w:ind w:left="737"/>
        <w:jc w:val="both"/>
        <w:rPr>
          <w:rFonts w:ascii="Times New Roman" w:hAnsi="Times New Roman"/>
          <w:b/>
          <w:spacing w:val="40"/>
          <w:sz w:val="24"/>
        </w:rPr>
      </w:pPr>
    </w:p>
    <w:p w:rsidR="00FA1C0C" w:rsidRPr="005A6685" w:rsidP="00FA1C0C">
      <w:pPr>
        <w:pStyle w:val="BodyText2"/>
        <w:bidi w:val="0"/>
        <w:ind w:left="99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 §  6 ods. 1  a  § 8 ods. 3 zákona č. 308/2000 Z. z. o vysielaní a retransmisii a o zmene zákona č. 195/2000 Z. z. o  telekomunikáciách v znení neskorších predpisov jedného člena Rady pre vysielanie a retransmisiu </w:t>
      </w:r>
      <w:r w:rsidRPr="005A6685">
        <w:rPr>
          <w:rFonts w:ascii="Times New Roman" w:hAnsi="Times New Roman"/>
        </w:rPr>
        <w:t xml:space="preserve">na obdobie do </w:t>
      </w:r>
      <w:r>
        <w:rPr>
          <w:rFonts w:ascii="Times New Roman" w:hAnsi="Times New Roman"/>
        </w:rPr>
        <w:t>28. marca</w:t>
      </w:r>
      <w:r w:rsidRPr="005A6685">
        <w:rPr>
          <w:rFonts w:ascii="Times New Roman" w:hAnsi="Times New Roman"/>
        </w:rPr>
        <w:t xml:space="preserve"> 2023</w:t>
      </w:r>
    </w:p>
    <w:p w:rsidR="00FA1C0C" w:rsidP="00FA1C0C">
      <w:pPr>
        <w:tabs>
          <w:tab w:val="left" w:pos="720"/>
        </w:tabs>
        <w:bidi w:val="0"/>
        <w:ind w:left="1221"/>
        <w:jc w:val="both"/>
        <w:rPr>
          <w:rFonts w:ascii="Times New Roman" w:hAnsi="Times New Roman"/>
          <w:sz w:val="24"/>
        </w:rPr>
      </w:pPr>
    </w:p>
    <w:p w:rsidR="00FA1C0C" w:rsidRPr="00070FAD" w:rsidP="00FA1C0C">
      <w:pPr>
        <w:numPr>
          <w:numId w:val="21"/>
        </w:numPr>
        <w:tabs>
          <w:tab w:val="left" w:pos="360"/>
        </w:tabs>
        <w:bidi w:val="0"/>
        <w:ind w:left="993" w:hanging="284"/>
        <w:jc w:val="both"/>
        <w:rPr>
          <w:rFonts w:ascii="Times New Roman" w:hAnsi="Times New Roman"/>
          <w:b/>
          <w:spacing w:val="40"/>
          <w:sz w:val="24"/>
        </w:rPr>
      </w:pPr>
      <w:r w:rsidRPr="00070FAD">
        <w:rPr>
          <w:rFonts w:ascii="Times New Roman" w:hAnsi="Times New Roman"/>
          <w:b/>
          <w:sz w:val="24"/>
        </w:rPr>
        <w:t>uskutočnila</w:t>
      </w:r>
      <w:r w:rsidRPr="00070FAD">
        <w:rPr>
          <w:rFonts w:ascii="Times New Roman" w:hAnsi="Times New Roman"/>
          <w:b/>
          <w:spacing w:val="40"/>
          <w:sz w:val="24"/>
        </w:rPr>
        <w:t xml:space="preserve">  opakovanú voľbu</w:t>
      </w:r>
    </w:p>
    <w:p w:rsidR="00FA1C0C" w:rsidRPr="00D1250D" w:rsidP="00FA1C0C">
      <w:pPr>
        <w:bidi w:val="0"/>
        <w:ind w:left="360"/>
        <w:jc w:val="both"/>
        <w:rPr>
          <w:rFonts w:ascii="Times New Roman" w:hAnsi="Times New Roman"/>
        </w:rPr>
      </w:pPr>
      <w:r w:rsidRPr="00D1250D">
        <w:rPr>
          <w:rFonts w:ascii="Times New Roman" w:hAnsi="Times New Roman"/>
          <w:sz w:val="24"/>
        </w:rPr>
        <w:tab/>
        <w:tab/>
      </w:r>
    </w:p>
    <w:p w:rsidR="00FA1C0C" w:rsidRPr="00140C0B" w:rsidP="00FA1C0C">
      <w:pPr>
        <w:bidi w:val="0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140C0B">
        <w:rPr>
          <w:rFonts w:ascii="Times New Roman" w:hAnsi="Times New Roman"/>
          <w:sz w:val="24"/>
          <w:szCs w:val="24"/>
        </w:rPr>
        <w:t>v  prípade, že nebude zvolený jeden člen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C0B">
        <w:rPr>
          <w:rFonts w:ascii="Times New Roman" w:hAnsi="Times New Roman"/>
          <w:sz w:val="24"/>
          <w:szCs w:val="24"/>
        </w:rPr>
        <w:t xml:space="preserve"> navrhovaných kandidátov. Do opakovanej voľby postupujú dvaja kandidáti, ktorí získali najvyšší počet hlasov.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C0B">
        <w:rPr>
          <w:rFonts w:ascii="Times New Roman" w:hAnsi="Times New Roman"/>
          <w:sz w:val="24"/>
          <w:szCs w:val="24"/>
        </w:rPr>
        <w:t>Pri rovnosti počtu hlasov postupujú všetci kandidáti, ktorí majú rovnaký počet hlasov.</w:t>
      </w:r>
    </w:p>
    <w:p w:rsidR="00FA1C0C" w:rsidRPr="00070FAD" w:rsidP="00FA1C0C">
      <w:pPr>
        <w:bidi w:val="0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A1C0C" w:rsidP="00FA1C0C">
      <w:pPr>
        <w:bidi w:val="0"/>
        <w:jc w:val="center"/>
        <w:rPr>
          <w:rFonts w:ascii="Times New Roman" w:hAnsi="Times New Roman"/>
          <w:sz w:val="24"/>
        </w:rPr>
      </w:pPr>
    </w:p>
    <w:p w:rsidR="00FA1C0C" w:rsidP="00FA1C0C">
      <w:pPr>
        <w:bidi w:val="0"/>
        <w:jc w:val="center"/>
        <w:rPr>
          <w:rFonts w:ascii="Times New Roman" w:hAnsi="Times New Roman"/>
          <w:sz w:val="24"/>
        </w:rPr>
      </w:pPr>
    </w:p>
    <w:p w:rsidR="00FA1C0C" w:rsidRPr="00E06F6F" w:rsidP="00FA1C0C">
      <w:pPr>
        <w:bidi w:val="0"/>
        <w:jc w:val="center"/>
        <w:rPr>
          <w:rFonts w:ascii="Times New Roman" w:hAnsi="Times New Roman"/>
          <w:sz w:val="24"/>
        </w:rPr>
      </w:pPr>
      <w:r w:rsidRPr="00E06F6F">
        <w:rPr>
          <w:rFonts w:ascii="Times New Roman" w:hAnsi="Times New Roman"/>
          <w:sz w:val="24"/>
        </w:rPr>
        <w:t xml:space="preserve">Bratislava  </w:t>
      </w:r>
      <w:r>
        <w:rPr>
          <w:rFonts w:ascii="Times New Roman" w:hAnsi="Times New Roman"/>
          <w:sz w:val="24"/>
        </w:rPr>
        <w:t>3. máj</w:t>
      </w:r>
      <w:r w:rsidRPr="00E06F6F"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18</w:t>
      </w:r>
    </w:p>
    <w:p w:rsidR="00FA1C0C" w:rsidRPr="003C0D42" w:rsidP="00FA1C0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A1C0C" w:rsidRPr="00731519" w:rsidP="00FA1C0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C0D42">
        <w:rPr>
          <w:rFonts w:ascii="Times New Roman" w:hAnsi="Times New Roman"/>
          <w:b/>
          <w:sz w:val="24"/>
          <w:szCs w:val="24"/>
        </w:rPr>
        <w:t xml:space="preserve">Dušan </w:t>
      </w:r>
      <w:r w:rsidRPr="003C0D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60"/>
          <w:sz w:val="24"/>
          <w:szCs w:val="24"/>
        </w:rPr>
        <w:t xml:space="preserve">Jarjabek, </w:t>
      </w:r>
      <w:r w:rsidRPr="00731519">
        <w:rPr>
          <w:rFonts w:ascii="Times New Roman" w:hAnsi="Times New Roman"/>
          <w:spacing w:val="60"/>
          <w:sz w:val="24"/>
          <w:szCs w:val="24"/>
        </w:rPr>
        <w:t>v.r.</w:t>
      </w:r>
    </w:p>
    <w:p w:rsidR="00FA1C0C" w:rsidP="00FA1C0C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predseda </w:t>
      </w:r>
    </w:p>
    <w:p w:rsidR="00FA1C0C" w:rsidP="00FA1C0C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Výboru NR SR pre  kultúru a médiá</w:t>
      </w:r>
    </w:p>
    <w:p w:rsidR="00823F63" w:rsidRPr="00FA1C0C" w:rsidP="00FA1C0C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6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A1C0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23F6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  <w:rtl w:val="0"/>
        <w:cs w:val="0"/>
      </w:rPr>
    </w:lvl>
  </w:abstractNum>
  <w:abstractNum w:abstractNumId="1">
    <w:nsid w:val="0ECD05A6"/>
    <w:multiLevelType w:val="multilevel"/>
    <w:tmpl w:val="10E815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  <w:rtl w:val="0"/>
        <w:cs w:val="0"/>
      </w:rPr>
    </w:lvl>
  </w:abstractNum>
  <w:abstractNum w:abstractNumId="2">
    <w:nsid w:val="0F6E1686"/>
    <w:multiLevelType w:val="hybridMultilevel"/>
    <w:tmpl w:val="9EEE9B7C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  <w:rtl w:val="0"/>
        <w:cs w:val="0"/>
      </w:rPr>
    </w:lvl>
  </w:abstractNum>
  <w:abstractNum w:abstractNumId="3">
    <w:nsid w:val="12237399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13887DBE"/>
    <w:multiLevelType w:val="hybridMultilevel"/>
    <w:tmpl w:val="F7CE20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rtl w:val="0"/>
        <w:cs w:val="0"/>
      </w:rPr>
    </w:lvl>
    <w:lvl w:ilvl="1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  <w:rtl w:val="0"/>
        <w:cs w:val="0"/>
      </w:rPr>
    </w:lvl>
  </w:abstractNum>
  <w:abstractNum w:abstractNumId="5">
    <w:nsid w:val="1526131F"/>
    <w:multiLevelType w:val="singleLevel"/>
    <w:tmpl w:val="7C4E2948"/>
    <w:lvl w:ilvl="0">
      <w:start w:val="1"/>
      <w:numFmt w:val="decimal"/>
      <w:lvlText w:val="%1."/>
      <w:legacy w:legacy="1" w:legacySpace="120" w:legacyIndent="454"/>
      <w:lvlJc w:val="left"/>
      <w:pPr>
        <w:ind w:left="880" w:hanging="454"/>
      </w:pPr>
      <w:rPr>
        <w:rFonts w:cs="Times New Roman"/>
        <w:rtl w:val="0"/>
        <w:cs w:val="0"/>
      </w:rPr>
    </w:lvl>
  </w:abstractNum>
  <w:abstractNum w:abstractNumId="6">
    <w:nsid w:val="16503A3F"/>
    <w:multiLevelType w:val="hybridMultilevel"/>
    <w:tmpl w:val="96F01370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7">
    <w:nsid w:val="22927794"/>
    <w:multiLevelType w:val="hybridMultilevel"/>
    <w:tmpl w:val="8AFED79A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8">
    <w:nsid w:val="237B5FDB"/>
    <w:multiLevelType w:val="hybridMultilevel"/>
    <w:tmpl w:val="B0F8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5241408"/>
    <w:multiLevelType w:val="hybridMultilevel"/>
    <w:tmpl w:val="D22EDE66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10">
    <w:nsid w:val="453539B0"/>
    <w:multiLevelType w:val="hybridMultilevel"/>
    <w:tmpl w:val="8B08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E03038"/>
    <w:multiLevelType w:val="hybridMultilevel"/>
    <w:tmpl w:val="44CA71E0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  <w:rtl w:val="0"/>
        <w:cs w:val="0"/>
      </w:rPr>
    </w:lvl>
  </w:abstractNum>
  <w:abstractNum w:abstractNumId="12">
    <w:nsid w:val="4E955E13"/>
    <w:multiLevelType w:val="hybridMultilevel"/>
    <w:tmpl w:val="763446CE"/>
    <w:lvl w:ilvl="0">
      <w:start w:val="2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FB271E"/>
    <w:multiLevelType w:val="multilevel"/>
    <w:tmpl w:val="BCB4DC4A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  <w:rtl w:val="0"/>
        <w:cs w:val="0"/>
      </w:rPr>
    </w:lvl>
  </w:abstractNum>
  <w:abstractNum w:abstractNumId="14">
    <w:nsid w:val="5C4A5ACC"/>
    <w:multiLevelType w:val="hybridMultilevel"/>
    <w:tmpl w:val="31F0312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15">
    <w:nsid w:val="5DB40A15"/>
    <w:multiLevelType w:val="hybridMultilevel"/>
    <w:tmpl w:val="D1180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ECA430C"/>
    <w:multiLevelType w:val="singleLevel"/>
    <w:tmpl w:val="B7CE0448"/>
    <w:lvl w:ilvl="0">
      <w:start w:val="1"/>
      <w:numFmt w:val="decimal"/>
      <w:lvlText w:val="%1."/>
      <w:legacy w:legacy="1" w:legacySpace="12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17">
    <w:nsid w:val="5FE940D7"/>
    <w:multiLevelType w:val="hybridMultilevel"/>
    <w:tmpl w:val="C2163DE0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18">
    <w:nsid w:val="68704C0E"/>
    <w:multiLevelType w:val="hybridMultilevel"/>
    <w:tmpl w:val="60561B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696F1ABD"/>
    <w:multiLevelType w:val="hybridMultilevel"/>
    <w:tmpl w:val="31561D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0">
    <w:nsid w:val="6BE62862"/>
    <w:multiLevelType w:val="hybridMultilevel"/>
    <w:tmpl w:val="F8F8DA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  <w:rtl w:val="0"/>
        <w:cs w:val="0"/>
      </w:rPr>
    </w:lvl>
  </w:abstractNum>
  <w:abstractNum w:abstractNumId="21">
    <w:nsid w:val="78506220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5"/>
  </w:num>
  <w:num w:numId="7">
    <w:abstractNumId w:val="4"/>
  </w:num>
  <w:num w:numId="8">
    <w:abstractNumId w:val="12"/>
  </w:num>
  <w:num w:numId="9">
    <w:abstractNumId w:val="20"/>
  </w:num>
  <w:num w:numId="10">
    <w:abstractNumId w:val="8"/>
  </w:num>
  <w:num w:numId="11">
    <w:abstractNumId w:val="21"/>
  </w:num>
  <w:num w:numId="12">
    <w:abstractNumId w:val="2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6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embedSystemFonts/>
  <w:stylePaneFormatFilter w:val="3F01"/>
  <w:doNotTrackMoves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55FB3"/>
    <w:rsid w:val="00000CA7"/>
    <w:rsid w:val="00003119"/>
    <w:rsid w:val="000310D0"/>
    <w:rsid w:val="000445DB"/>
    <w:rsid w:val="00044883"/>
    <w:rsid w:val="000471FF"/>
    <w:rsid w:val="000544A9"/>
    <w:rsid w:val="0005542E"/>
    <w:rsid w:val="00070FAD"/>
    <w:rsid w:val="0007200A"/>
    <w:rsid w:val="00077F82"/>
    <w:rsid w:val="000963AB"/>
    <w:rsid w:val="000B044B"/>
    <w:rsid w:val="000B5C37"/>
    <w:rsid w:val="000C309D"/>
    <w:rsid w:val="000D34BA"/>
    <w:rsid w:val="000E12CA"/>
    <w:rsid w:val="000F181E"/>
    <w:rsid w:val="000F38F8"/>
    <w:rsid w:val="001027F6"/>
    <w:rsid w:val="0010586B"/>
    <w:rsid w:val="00105998"/>
    <w:rsid w:val="00107DD7"/>
    <w:rsid w:val="00115404"/>
    <w:rsid w:val="00124BB2"/>
    <w:rsid w:val="0012714D"/>
    <w:rsid w:val="0013333A"/>
    <w:rsid w:val="00136D6C"/>
    <w:rsid w:val="00137A8F"/>
    <w:rsid w:val="00140C0B"/>
    <w:rsid w:val="001576D4"/>
    <w:rsid w:val="00157829"/>
    <w:rsid w:val="001665DD"/>
    <w:rsid w:val="00166789"/>
    <w:rsid w:val="00170F78"/>
    <w:rsid w:val="00176C94"/>
    <w:rsid w:val="00185A38"/>
    <w:rsid w:val="00185AB0"/>
    <w:rsid w:val="00186924"/>
    <w:rsid w:val="00187D61"/>
    <w:rsid w:val="00192A4D"/>
    <w:rsid w:val="00193062"/>
    <w:rsid w:val="001A5B9C"/>
    <w:rsid w:val="001B7146"/>
    <w:rsid w:val="001B7168"/>
    <w:rsid w:val="001B7B6E"/>
    <w:rsid w:val="001C7096"/>
    <w:rsid w:val="001D2F67"/>
    <w:rsid w:val="001D379A"/>
    <w:rsid w:val="001D4292"/>
    <w:rsid w:val="001D5BDF"/>
    <w:rsid w:val="001D6393"/>
    <w:rsid w:val="001D63F3"/>
    <w:rsid w:val="001D761E"/>
    <w:rsid w:val="001E3CAC"/>
    <w:rsid w:val="001F3265"/>
    <w:rsid w:val="001F63BB"/>
    <w:rsid w:val="0021472C"/>
    <w:rsid w:val="002334C8"/>
    <w:rsid w:val="002370A0"/>
    <w:rsid w:val="002375A9"/>
    <w:rsid w:val="002376C5"/>
    <w:rsid w:val="00240FF5"/>
    <w:rsid w:val="00242A74"/>
    <w:rsid w:val="00256332"/>
    <w:rsid w:val="002564B1"/>
    <w:rsid w:val="00257039"/>
    <w:rsid w:val="00262552"/>
    <w:rsid w:val="0026744B"/>
    <w:rsid w:val="002824AC"/>
    <w:rsid w:val="002843B4"/>
    <w:rsid w:val="002959DF"/>
    <w:rsid w:val="002A0ACF"/>
    <w:rsid w:val="002A3F6C"/>
    <w:rsid w:val="002B0844"/>
    <w:rsid w:val="002C574D"/>
    <w:rsid w:val="002D4F5F"/>
    <w:rsid w:val="002E4CD6"/>
    <w:rsid w:val="002E5917"/>
    <w:rsid w:val="002E75AF"/>
    <w:rsid w:val="002E7C84"/>
    <w:rsid w:val="002F3D73"/>
    <w:rsid w:val="002F6739"/>
    <w:rsid w:val="002F7CBE"/>
    <w:rsid w:val="003002B7"/>
    <w:rsid w:val="0030068E"/>
    <w:rsid w:val="003013F0"/>
    <w:rsid w:val="003037BA"/>
    <w:rsid w:val="00304EC0"/>
    <w:rsid w:val="00305398"/>
    <w:rsid w:val="00305915"/>
    <w:rsid w:val="00320FC0"/>
    <w:rsid w:val="0032190C"/>
    <w:rsid w:val="00323939"/>
    <w:rsid w:val="003310C2"/>
    <w:rsid w:val="00333E86"/>
    <w:rsid w:val="00340B9F"/>
    <w:rsid w:val="00343B50"/>
    <w:rsid w:val="00347D13"/>
    <w:rsid w:val="003501F5"/>
    <w:rsid w:val="00351459"/>
    <w:rsid w:val="0035250F"/>
    <w:rsid w:val="00366FE1"/>
    <w:rsid w:val="003717B1"/>
    <w:rsid w:val="00376E27"/>
    <w:rsid w:val="0039141C"/>
    <w:rsid w:val="003A342D"/>
    <w:rsid w:val="003A5F3D"/>
    <w:rsid w:val="003B497E"/>
    <w:rsid w:val="003C0D42"/>
    <w:rsid w:val="003C1B0F"/>
    <w:rsid w:val="003C6E22"/>
    <w:rsid w:val="003D03F1"/>
    <w:rsid w:val="003D3BDC"/>
    <w:rsid w:val="003E080F"/>
    <w:rsid w:val="003E7D59"/>
    <w:rsid w:val="003F1DC5"/>
    <w:rsid w:val="003F55B0"/>
    <w:rsid w:val="003F7BAE"/>
    <w:rsid w:val="00402E54"/>
    <w:rsid w:val="004031EE"/>
    <w:rsid w:val="00407DFF"/>
    <w:rsid w:val="00414CF5"/>
    <w:rsid w:val="00420AA9"/>
    <w:rsid w:val="00426B30"/>
    <w:rsid w:val="00427260"/>
    <w:rsid w:val="00434310"/>
    <w:rsid w:val="00435475"/>
    <w:rsid w:val="0043754E"/>
    <w:rsid w:val="00440F76"/>
    <w:rsid w:val="004439D4"/>
    <w:rsid w:val="00454E9E"/>
    <w:rsid w:val="00455DB1"/>
    <w:rsid w:val="00465BC7"/>
    <w:rsid w:val="004673EE"/>
    <w:rsid w:val="00467D90"/>
    <w:rsid w:val="00484548"/>
    <w:rsid w:val="004A6EF1"/>
    <w:rsid w:val="004B1007"/>
    <w:rsid w:val="004B1EAC"/>
    <w:rsid w:val="004B7FF5"/>
    <w:rsid w:val="004C2388"/>
    <w:rsid w:val="004C3CF5"/>
    <w:rsid w:val="004C4774"/>
    <w:rsid w:val="004D2EE8"/>
    <w:rsid w:val="004D6A84"/>
    <w:rsid w:val="004D7873"/>
    <w:rsid w:val="004E09E6"/>
    <w:rsid w:val="004E4C96"/>
    <w:rsid w:val="004F645F"/>
    <w:rsid w:val="00504C38"/>
    <w:rsid w:val="0051066C"/>
    <w:rsid w:val="00515BE5"/>
    <w:rsid w:val="00516198"/>
    <w:rsid w:val="00522A18"/>
    <w:rsid w:val="00522A29"/>
    <w:rsid w:val="005305EB"/>
    <w:rsid w:val="00531B49"/>
    <w:rsid w:val="0053578D"/>
    <w:rsid w:val="00536583"/>
    <w:rsid w:val="00552566"/>
    <w:rsid w:val="00553102"/>
    <w:rsid w:val="0055513A"/>
    <w:rsid w:val="00556219"/>
    <w:rsid w:val="00560DB7"/>
    <w:rsid w:val="005637F1"/>
    <w:rsid w:val="00566502"/>
    <w:rsid w:val="0057057E"/>
    <w:rsid w:val="00570A14"/>
    <w:rsid w:val="0057537F"/>
    <w:rsid w:val="00581D7E"/>
    <w:rsid w:val="005833EE"/>
    <w:rsid w:val="005967DA"/>
    <w:rsid w:val="005A0C61"/>
    <w:rsid w:val="005A0E6F"/>
    <w:rsid w:val="005A23BC"/>
    <w:rsid w:val="005A6149"/>
    <w:rsid w:val="005A6685"/>
    <w:rsid w:val="005B21D8"/>
    <w:rsid w:val="005C5C62"/>
    <w:rsid w:val="005E3910"/>
    <w:rsid w:val="005F0EFB"/>
    <w:rsid w:val="005F53E3"/>
    <w:rsid w:val="006059FA"/>
    <w:rsid w:val="006155C9"/>
    <w:rsid w:val="00623BFA"/>
    <w:rsid w:val="00637D26"/>
    <w:rsid w:val="00646262"/>
    <w:rsid w:val="006477BE"/>
    <w:rsid w:val="00660D15"/>
    <w:rsid w:val="00680CCA"/>
    <w:rsid w:val="0068398F"/>
    <w:rsid w:val="00683D67"/>
    <w:rsid w:val="00695F68"/>
    <w:rsid w:val="006960F9"/>
    <w:rsid w:val="006B1C20"/>
    <w:rsid w:val="006C6B75"/>
    <w:rsid w:val="006D5A03"/>
    <w:rsid w:val="006D6AE4"/>
    <w:rsid w:val="006E5B58"/>
    <w:rsid w:val="006E755A"/>
    <w:rsid w:val="006F4EAE"/>
    <w:rsid w:val="00700F60"/>
    <w:rsid w:val="007076BF"/>
    <w:rsid w:val="007140F9"/>
    <w:rsid w:val="00715FED"/>
    <w:rsid w:val="00720974"/>
    <w:rsid w:val="007231D4"/>
    <w:rsid w:val="007250EC"/>
    <w:rsid w:val="00726684"/>
    <w:rsid w:val="00731519"/>
    <w:rsid w:val="0073171C"/>
    <w:rsid w:val="00736F2A"/>
    <w:rsid w:val="00740378"/>
    <w:rsid w:val="00743C9B"/>
    <w:rsid w:val="00752760"/>
    <w:rsid w:val="00753F5E"/>
    <w:rsid w:val="00755FB3"/>
    <w:rsid w:val="00763EDB"/>
    <w:rsid w:val="007663B0"/>
    <w:rsid w:val="007759FA"/>
    <w:rsid w:val="007823EE"/>
    <w:rsid w:val="00783199"/>
    <w:rsid w:val="0079021F"/>
    <w:rsid w:val="007941BF"/>
    <w:rsid w:val="00797C07"/>
    <w:rsid w:val="00797D98"/>
    <w:rsid w:val="007A1AD1"/>
    <w:rsid w:val="007A2A7B"/>
    <w:rsid w:val="007A3DF1"/>
    <w:rsid w:val="007A73C8"/>
    <w:rsid w:val="007B3706"/>
    <w:rsid w:val="007B7E68"/>
    <w:rsid w:val="007C527F"/>
    <w:rsid w:val="007D3803"/>
    <w:rsid w:val="007D3AF9"/>
    <w:rsid w:val="007D50E0"/>
    <w:rsid w:val="007E6B4D"/>
    <w:rsid w:val="007E71B7"/>
    <w:rsid w:val="007F091B"/>
    <w:rsid w:val="007F5B65"/>
    <w:rsid w:val="007F7E08"/>
    <w:rsid w:val="008025A0"/>
    <w:rsid w:val="00803DA6"/>
    <w:rsid w:val="00804957"/>
    <w:rsid w:val="008100E4"/>
    <w:rsid w:val="00810CE5"/>
    <w:rsid w:val="00812182"/>
    <w:rsid w:val="008127D5"/>
    <w:rsid w:val="0081580D"/>
    <w:rsid w:val="00815B39"/>
    <w:rsid w:val="00822091"/>
    <w:rsid w:val="0082211A"/>
    <w:rsid w:val="00823F63"/>
    <w:rsid w:val="00826CDB"/>
    <w:rsid w:val="00834FAA"/>
    <w:rsid w:val="00847C6F"/>
    <w:rsid w:val="00853AA4"/>
    <w:rsid w:val="008606EA"/>
    <w:rsid w:val="008607A9"/>
    <w:rsid w:val="008650A5"/>
    <w:rsid w:val="008706D1"/>
    <w:rsid w:val="00883370"/>
    <w:rsid w:val="00893DCD"/>
    <w:rsid w:val="0089709C"/>
    <w:rsid w:val="008972DC"/>
    <w:rsid w:val="0089742E"/>
    <w:rsid w:val="008A0843"/>
    <w:rsid w:val="008A0FC9"/>
    <w:rsid w:val="008A5A2E"/>
    <w:rsid w:val="008B23C7"/>
    <w:rsid w:val="008B689A"/>
    <w:rsid w:val="008C46E0"/>
    <w:rsid w:val="008C6BA7"/>
    <w:rsid w:val="008D2143"/>
    <w:rsid w:val="008D2A69"/>
    <w:rsid w:val="008D7B1E"/>
    <w:rsid w:val="008D7BEE"/>
    <w:rsid w:val="008F31DA"/>
    <w:rsid w:val="009032AD"/>
    <w:rsid w:val="00911DC6"/>
    <w:rsid w:val="009154A3"/>
    <w:rsid w:val="009173B9"/>
    <w:rsid w:val="00941017"/>
    <w:rsid w:val="009414FB"/>
    <w:rsid w:val="00942249"/>
    <w:rsid w:val="00945783"/>
    <w:rsid w:val="0095171F"/>
    <w:rsid w:val="00953641"/>
    <w:rsid w:val="00953951"/>
    <w:rsid w:val="00953D2E"/>
    <w:rsid w:val="0096531C"/>
    <w:rsid w:val="0097025F"/>
    <w:rsid w:val="00985228"/>
    <w:rsid w:val="009909F6"/>
    <w:rsid w:val="00991401"/>
    <w:rsid w:val="00991FB0"/>
    <w:rsid w:val="00994AA6"/>
    <w:rsid w:val="009A5669"/>
    <w:rsid w:val="009A783B"/>
    <w:rsid w:val="009B0CB5"/>
    <w:rsid w:val="009B39A7"/>
    <w:rsid w:val="009C0462"/>
    <w:rsid w:val="009C3F8F"/>
    <w:rsid w:val="009D2973"/>
    <w:rsid w:val="009D2EFA"/>
    <w:rsid w:val="009D4C3D"/>
    <w:rsid w:val="009D5D52"/>
    <w:rsid w:val="009E55E5"/>
    <w:rsid w:val="009F047B"/>
    <w:rsid w:val="009F1B38"/>
    <w:rsid w:val="009F2972"/>
    <w:rsid w:val="009F3A27"/>
    <w:rsid w:val="00A0308A"/>
    <w:rsid w:val="00A071AE"/>
    <w:rsid w:val="00A102A4"/>
    <w:rsid w:val="00A12511"/>
    <w:rsid w:val="00A13933"/>
    <w:rsid w:val="00A15526"/>
    <w:rsid w:val="00A21115"/>
    <w:rsid w:val="00A22E57"/>
    <w:rsid w:val="00A248DB"/>
    <w:rsid w:val="00A33B57"/>
    <w:rsid w:val="00A43439"/>
    <w:rsid w:val="00A477CC"/>
    <w:rsid w:val="00A5306A"/>
    <w:rsid w:val="00A55A83"/>
    <w:rsid w:val="00A612E1"/>
    <w:rsid w:val="00A64F2E"/>
    <w:rsid w:val="00A66316"/>
    <w:rsid w:val="00A73548"/>
    <w:rsid w:val="00A75E07"/>
    <w:rsid w:val="00A77460"/>
    <w:rsid w:val="00A8176B"/>
    <w:rsid w:val="00A8289A"/>
    <w:rsid w:val="00A86F65"/>
    <w:rsid w:val="00A90677"/>
    <w:rsid w:val="00A936B1"/>
    <w:rsid w:val="00A952DA"/>
    <w:rsid w:val="00A964BE"/>
    <w:rsid w:val="00A97E9A"/>
    <w:rsid w:val="00AA3119"/>
    <w:rsid w:val="00AA581F"/>
    <w:rsid w:val="00AB6AF0"/>
    <w:rsid w:val="00AB7D36"/>
    <w:rsid w:val="00AC4F27"/>
    <w:rsid w:val="00AD15CC"/>
    <w:rsid w:val="00AD2F83"/>
    <w:rsid w:val="00B015CE"/>
    <w:rsid w:val="00B027A4"/>
    <w:rsid w:val="00B072CC"/>
    <w:rsid w:val="00B07702"/>
    <w:rsid w:val="00B13C56"/>
    <w:rsid w:val="00B25C35"/>
    <w:rsid w:val="00B47849"/>
    <w:rsid w:val="00B5690F"/>
    <w:rsid w:val="00B630A4"/>
    <w:rsid w:val="00B6775B"/>
    <w:rsid w:val="00B67A32"/>
    <w:rsid w:val="00B67F6C"/>
    <w:rsid w:val="00B76825"/>
    <w:rsid w:val="00B807DF"/>
    <w:rsid w:val="00B85DF2"/>
    <w:rsid w:val="00B94316"/>
    <w:rsid w:val="00B95754"/>
    <w:rsid w:val="00BA152B"/>
    <w:rsid w:val="00BA285B"/>
    <w:rsid w:val="00BA652D"/>
    <w:rsid w:val="00BA6C20"/>
    <w:rsid w:val="00BB0338"/>
    <w:rsid w:val="00BB60B1"/>
    <w:rsid w:val="00BC02B1"/>
    <w:rsid w:val="00BC4F6B"/>
    <w:rsid w:val="00BD4937"/>
    <w:rsid w:val="00BD7533"/>
    <w:rsid w:val="00BE4599"/>
    <w:rsid w:val="00BE56CB"/>
    <w:rsid w:val="00BF3A78"/>
    <w:rsid w:val="00C038D7"/>
    <w:rsid w:val="00C04735"/>
    <w:rsid w:val="00C06696"/>
    <w:rsid w:val="00C133DE"/>
    <w:rsid w:val="00C14F29"/>
    <w:rsid w:val="00C253BC"/>
    <w:rsid w:val="00C62B9C"/>
    <w:rsid w:val="00C63395"/>
    <w:rsid w:val="00C63BE7"/>
    <w:rsid w:val="00C641B8"/>
    <w:rsid w:val="00C64287"/>
    <w:rsid w:val="00C66DD9"/>
    <w:rsid w:val="00C676C9"/>
    <w:rsid w:val="00C67C9C"/>
    <w:rsid w:val="00C71DFC"/>
    <w:rsid w:val="00C7346F"/>
    <w:rsid w:val="00C81558"/>
    <w:rsid w:val="00C87464"/>
    <w:rsid w:val="00CA7AFA"/>
    <w:rsid w:val="00CA7D59"/>
    <w:rsid w:val="00CB1355"/>
    <w:rsid w:val="00CB575F"/>
    <w:rsid w:val="00CC3DD3"/>
    <w:rsid w:val="00CC49D6"/>
    <w:rsid w:val="00CD74C5"/>
    <w:rsid w:val="00CE2D67"/>
    <w:rsid w:val="00CE56C9"/>
    <w:rsid w:val="00CF06DA"/>
    <w:rsid w:val="00CF680C"/>
    <w:rsid w:val="00D0015B"/>
    <w:rsid w:val="00D05758"/>
    <w:rsid w:val="00D05B00"/>
    <w:rsid w:val="00D1250D"/>
    <w:rsid w:val="00D151D8"/>
    <w:rsid w:val="00D31CB6"/>
    <w:rsid w:val="00D34F59"/>
    <w:rsid w:val="00D35A1E"/>
    <w:rsid w:val="00D37A60"/>
    <w:rsid w:val="00D6544A"/>
    <w:rsid w:val="00D72124"/>
    <w:rsid w:val="00D73B54"/>
    <w:rsid w:val="00D75A94"/>
    <w:rsid w:val="00D92E95"/>
    <w:rsid w:val="00DA65CB"/>
    <w:rsid w:val="00DB57A6"/>
    <w:rsid w:val="00DB766E"/>
    <w:rsid w:val="00DB77A7"/>
    <w:rsid w:val="00DC2A0B"/>
    <w:rsid w:val="00DD3E52"/>
    <w:rsid w:val="00DD766E"/>
    <w:rsid w:val="00DE5B6D"/>
    <w:rsid w:val="00DE6D31"/>
    <w:rsid w:val="00DF0239"/>
    <w:rsid w:val="00DF176E"/>
    <w:rsid w:val="00DF1D2D"/>
    <w:rsid w:val="00E0121E"/>
    <w:rsid w:val="00E01CF9"/>
    <w:rsid w:val="00E06118"/>
    <w:rsid w:val="00E0626C"/>
    <w:rsid w:val="00E06F6F"/>
    <w:rsid w:val="00E105EF"/>
    <w:rsid w:val="00E118D9"/>
    <w:rsid w:val="00E373DE"/>
    <w:rsid w:val="00E44B79"/>
    <w:rsid w:val="00E46ADF"/>
    <w:rsid w:val="00E51AF9"/>
    <w:rsid w:val="00E545C6"/>
    <w:rsid w:val="00E71228"/>
    <w:rsid w:val="00E73ECE"/>
    <w:rsid w:val="00E74075"/>
    <w:rsid w:val="00E92B0D"/>
    <w:rsid w:val="00E9670B"/>
    <w:rsid w:val="00EA0494"/>
    <w:rsid w:val="00EA3196"/>
    <w:rsid w:val="00EB13DB"/>
    <w:rsid w:val="00EB3ADA"/>
    <w:rsid w:val="00ED1C9E"/>
    <w:rsid w:val="00EE21D9"/>
    <w:rsid w:val="00EE50BA"/>
    <w:rsid w:val="00EE6A79"/>
    <w:rsid w:val="00EF04F7"/>
    <w:rsid w:val="00EF75AB"/>
    <w:rsid w:val="00F00F76"/>
    <w:rsid w:val="00F01A0D"/>
    <w:rsid w:val="00F0360E"/>
    <w:rsid w:val="00F04945"/>
    <w:rsid w:val="00F06BBD"/>
    <w:rsid w:val="00F17F9A"/>
    <w:rsid w:val="00F35BC8"/>
    <w:rsid w:val="00F366CD"/>
    <w:rsid w:val="00F43514"/>
    <w:rsid w:val="00F44D75"/>
    <w:rsid w:val="00F4558A"/>
    <w:rsid w:val="00F63408"/>
    <w:rsid w:val="00F64A89"/>
    <w:rsid w:val="00F664F0"/>
    <w:rsid w:val="00F720A6"/>
    <w:rsid w:val="00F73491"/>
    <w:rsid w:val="00F77E0D"/>
    <w:rsid w:val="00F96B88"/>
    <w:rsid w:val="00FA1B31"/>
    <w:rsid w:val="00FA1C0C"/>
    <w:rsid w:val="00FA3A09"/>
    <w:rsid w:val="00FA5F54"/>
    <w:rsid w:val="00FB0164"/>
    <w:rsid w:val="00FB335B"/>
    <w:rsid w:val="00FB77B7"/>
    <w:rsid w:val="00FC1E8D"/>
    <w:rsid w:val="00FD1900"/>
    <w:rsid w:val="00FD6498"/>
    <w:rsid w:val="00FE0638"/>
    <w:rsid w:val="00FE331F"/>
    <w:rsid w:val="00FE729A"/>
    <w:rsid w:val="00FF2D77"/>
    <w:rsid w:val="00FF360A"/>
    <w:rsid w:val="00FF4A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firstLine="708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jc w:val="left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jc w:val="center"/>
      <w:outlineLvl w:val="5"/>
    </w:pPr>
    <w:rPr>
      <w:b/>
      <w:spacing w:val="60"/>
      <w:sz w:val="28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1021"/>
      <w:jc w:val="left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79021F"/>
    <w:pPr>
      <w:tabs>
        <w:tab w:val="left" w:pos="-284"/>
      </w:tabs>
      <w:ind w:left="709" w:hanging="283"/>
      <w:jc w:val="left"/>
    </w:pPr>
    <w:rPr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2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79021F"/>
    <w:pPr>
      <w:tabs>
        <w:tab w:val="left" w:pos="-284"/>
      </w:tabs>
      <w:ind w:left="426"/>
      <w:jc w:val="both"/>
    </w:pPr>
    <w:rPr>
      <w:sz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709" w:hanging="349"/>
      <w:jc w:val="both"/>
    </w:pPr>
    <w:rPr>
      <w:sz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2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B21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9154A3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2FE3-C6FB-44AB-B2F3-FE201D0B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497</Words>
  <Characters>2834</Characters>
  <Application>Microsoft Office Word</Application>
  <DocSecurity>0</DocSecurity>
  <Lines>0</Lines>
  <Paragraphs>0</Paragraphs>
  <ScaleCrop>false</ScaleCrop>
  <Company>Kancelária NR SR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R O D N Á    R A D A    S L O V E N S K E J    R E P U B L I K Y</dc:title>
  <dc:creator>michilja</dc:creator>
  <cp:lastModifiedBy>Krištofová, Jana</cp:lastModifiedBy>
  <cp:revision>3</cp:revision>
  <cp:lastPrinted>2018-01-30T09:26:00Z</cp:lastPrinted>
  <dcterms:created xsi:type="dcterms:W3CDTF">2018-05-04T12:31:00Z</dcterms:created>
  <dcterms:modified xsi:type="dcterms:W3CDTF">2018-05-04T12:32:00Z</dcterms:modified>
</cp:coreProperties>
</file>