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VII. volebné obdobie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B0B">
        <w:rPr>
          <w:rFonts w:ascii="Times New Roman" w:hAnsi="Times New Roman"/>
          <w:sz w:val="24"/>
          <w:szCs w:val="24"/>
        </w:rPr>
        <w:t>k návrhu na vyslovenie súhlasu Náro</w:t>
      </w:r>
      <w:r>
        <w:rPr>
          <w:rFonts w:ascii="Times New Roman" w:hAnsi="Times New Roman"/>
          <w:sz w:val="24"/>
          <w:szCs w:val="24"/>
        </w:rPr>
        <w:t xml:space="preserve">dnej rady Slovenskej republiky </w:t>
      </w:r>
      <w:r w:rsidRPr="00872B0B">
        <w:rPr>
          <w:rFonts w:ascii="Times New Roman" w:hAnsi="Times New Roman"/>
          <w:sz w:val="24"/>
          <w:szCs w:val="24"/>
        </w:rPr>
        <w:t>s </w:t>
      </w:r>
      <w:r>
        <w:rPr>
          <w:rFonts w:ascii="Times New Roman" w:hAnsi="Times New Roman"/>
          <w:sz w:val="24"/>
          <w:szCs w:val="24"/>
        </w:rPr>
        <w:t>Euro-stredozemsk</w:t>
      </w:r>
      <w:r w:rsidRPr="00872B0B">
        <w:rPr>
          <w:rFonts w:ascii="Times New Roman" w:hAnsi="Times New Roman"/>
          <w:sz w:val="24"/>
          <w:szCs w:val="24"/>
        </w:rPr>
        <w:t xml:space="preserve">ou </w:t>
      </w:r>
      <w:r w:rsidR="003F3C17">
        <w:rPr>
          <w:rFonts w:ascii="Times New Roman" w:hAnsi="Times New Roman"/>
          <w:sz w:val="24"/>
          <w:szCs w:val="24"/>
        </w:rPr>
        <w:t>dohodou o leteckej doprave</w:t>
      </w:r>
      <w:r w:rsidRPr="00872B0B">
        <w:rPr>
          <w:rFonts w:ascii="Times New Roman" w:hAnsi="Times New Roman"/>
          <w:sz w:val="24"/>
          <w:szCs w:val="24"/>
        </w:rPr>
        <w:t xml:space="preserve"> medzi Európskou úniou a jej členskými štátmi na jednej strane a vládou Izraelského štátu na strane druhej</w:t>
      </w:r>
      <w:r w:rsidRPr="003F3D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B0B">
        <w:rPr>
          <w:rFonts w:ascii="Times New Roman" w:hAnsi="Times New Roman"/>
          <w:bCs/>
          <w:sz w:val="24"/>
          <w:szCs w:val="24"/>
        </w:rPr>
        <w:t>(tlač č.   )</w:t>
      </w: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keepNext/>
        <w:bidi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872B0B" w:rsidRPr="00872B0B" w:rsidP="00872B0B">
      <w:pPr>
        <w:bidi w:val="0"/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bidi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tabs>
          <w:tab w:val="left" w:pos="709"/>
        </w:tabs>
        <w:bidi w:val="0"/>
        <w:spacing w:after="0" w:line="240" w:lineRule="auto"/>
        <w:ind w:left="709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 </w:t>
      </w:r>
      <w:r>
        <w:rPr>
          <w:rFonts w:ascii="Times New Roman" w:hAnsi="Times New Roman"/>
          <w:sz w:val="24"/>
          <w:szCs w:val="24"/>
        </w:rPr>
        <w:t>Euro-stredozemsk</w:t>
      </w:r>
      <w:r w:rsidRPr="00872B0B">
        <w:rPr>
          <w:rFonts w:ascii="Times New Roman" w:hAnsi="Times New Roman"/>
          <w:sz w:val="24"/>
          <w:szCs w:val="24"/>
        </w:rPr>
        <w:t xml:space="preserve">ou </w:t>
      </w:r>
      <w:r w:rsidR="003F3C17">
        <w:rPr>
          <w:rFonts w:ascii="Times New Roman" w:hAnsi="Times New Roman"/>
          <w:sz w:val="24"/>
          <w:szCs w:val="24"/>
        </w:rPr>
        <w:t>dohodou o leteckej dop</w:t>
      </w:r>
      <w:r w:rsidR="00C528C3">
        <w:rPr>
          <w:rFonts w:ascii="Times New Roman" w:hAnsi="Times New Roman"/>
          <w:sz w:val="24"/>
          <w:szCs w:val="24"/>
        </w:rPr>
        <w:t>r</w:t>
      </w:r>
      <w:r w:rsidR="003F3C17">
        <w:rPr>
          <w:rFonts w:ascii="Times New Roman" w:hAnsi="Times New Roman"/>
          <w:sz w:val="24"/>
          <w:szCs w:val="24"/>
        </w:rPr>
        <w:t>ave</w:t>
      </w:r>
      <w:r w:rsidRPr="00872B0B">
        <w:rPr>
          <w:rFonts w:ascii="Times New Roman" w:hAnsi="Times New Roman"/>
          <w:sz w:val="24"/>
          <w:szCs w:val="24"/>
        </w:rPr>
        <w:t xml:space="preserve"> medzi Európskou úniou a jej členskými štátmi na jednej strane a vládou Izraelského štátu na strane druhej</w:t>
      </w:r>
      <w:r w:rsidRPr="00872B0B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872B0B" w:rsidRPr="00872B0B" w:rsidP="00872B0B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ide o medzinárodnú zmluvu podľa článku 7 ods. 5</w:t>
      </w:r>
      <w:r w:rsidR="00C67D1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 prednosť pred zákonmi.</w:t>
      </w:r>
    </w:p>
    <w:p w:rsidR="00872B0B" w:rsidRPr="00872B0B" w:rsidP="00872B0B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     predseda</w:t>
      </w:r>
    </w:p>
    <w:p w:rsidR="00872B0B" w:rsidRPr="00872B0B" w:rsidP="00872B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872B0B" w:rsidRPr="003F3D84" w:rsidP="003F3D84">
      <w:pPr>
        <w:widowControl w:val="0"/>
        <w:bidi w:val="0"/>
        <w:spacing w:after="0" w:line="240" w:lineRule="auto"/>
        <w:jc w:val="both"/>
        <w:rPr>
          <w:sz w:val="24"/>
          <w:szCs w:val="24"/>
        </w:rPr>
      </w:pPr>
    </w:p>
    <w:sectPr w:rsidSect="004C3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416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C4100D" w:rsidP="00C4100D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02A6E"/>
    <w:rsid w:val="00016CAB"/>
    <w:rsid w:val="0002644A"/>
    <w:rsid w:val="00047B2E"/>
    <w:rsid w:val="00074520"/>
    <w:rsid w:val="0008436C"/>
    <w:rsid w:val="000F1C3C"/>
    <w:rsid w:val="00101FB0"/>
    <w:rsid w:val="00117802"/>
    <w:rsid w:val="00155ABE"/>
    <w:rsid w:val="00166BE9"/>
    <w:rsid w:val="00173063"/>
    <w:rsid w:val="001A7C02"/>
    <w:rsid w:val="001C2B2A"/>
    <w:rsid w:val="001C67CC"/>
    <w:rsid w:val="001D1D6E"/>
    <w:rsid w:val="001F27F0"/>
    <w:rsid w:val="002111AC"/>
    <w:rsid w:val="0021196D"/>
    <w:rsid w:val="002321B6"/>
    <w:rsid w:val="00233686"/>
    <w:rsid w:val="00262E18"/>
    <w:rsid w:val="00272B33"/>
    <w:rsid w:val="002845D8"/>
    <w:rsid w:val="002D0DCE"/>
    <w:rsid w:val="003474BE"/>
    <w:rsid w:val="003525F6"/>
    <w:rsid w:val="0039569C"/>
    <w:rsid w:val="003B1E6C"/>
    <w:rsid w:val="003C1404"/>
    <w:rsid w:val="003C2F58"/>
    <w:rsid w:val="003F3C17"/>
    <w:rsid w:val="003F3D84"/>
    <w:rsid w:val="003F5572"/>
    <w:rsid w:val="00405112"/>
    <w:rsid w:val="0041612C"/>
    <w:rsid w:val="00420DAA"/>
    <w:rsid w:val="0042548B"/>
    <w:rsid w:val="00430AAA"/>
    <w:rsid w:val="004350B3"/>
    <w:rsid w:val="00447A8C"/>
    <w:rsid w:val="00473174"/>
    <w:rsid w:val="00473522"/>
    <w:rsid w:val="004763D9"/>
    <w:rsid w:val="00497C58"/>
    <w:rsid w:val="004C322E"/>
    <w:rsid w:val="00527FB3"/>
    <w:rsid w:val="0057188D"/>
    <w:rsid w:val="005A3C4D"/>
    <w:rsid w:val="005E7F23"/>
    <w:rsid w:val="00633B0E"/>
    <w:rsid w:val="0069021C"/>
    <w:rsid w:val="006A381D"/>
    <w:rsid w:val="006B31F1"/>
    <w:rsid w:val="006C76FC"/>
    <w:rsid w:val="006F2EF5"/>
    <w:rsid w:val="006F324D"/>
    <w:rsid w:val="007147E9"/>
    <w:rsid w:val="00732A14"/>
    <w:rsid w:val="007331E9"/>
    <w:rsid w:val="00780833"/>
    <w:rsid w:val="00782015"/>
    <w:rsid w:val="00782FAA"/>
    <w:rsid w:val="007A6D92"/>
    <w:rsid w:val="007F38B2"/>
    <w:rsid w:val="007F42FE"/>
    <w:rsid w:val="0084323D"/>
    <w:rsid w:val="00872B0B"/>
    <w:rsid w:val="008A0DFE"/>
    <w:rsid w:val="008B0A0D"/>
    <w:rsid w:val="008D6519"/>
    <w:rsid w:val="00901057"/>
    <w:rsid w:val="00923B1A"/>
    <w:rsid w:val="00925985"/>
    <w:rsid w:val="00964F6B"/>
    <w:rsid w:val="009A03AB"/>
    <w:rsid w:val="009E3D80"/>
    <w:rsid w:val="009E5AFF"/>
    <w:rsid w:val="00A07653"/>
    <w:rsid w:val="00A221E4"/>
    <w:rsid w:val="00A269D2"/>
    <w:rsid w:val="00A30F69"/>
    <w:rsid w:val="00A56F45"/>
    <w:rsid w:val="00A746CE"/>
    <w:rsid w:val="00A804E5"/>
    <w:rsid w:val="00A93966"/>
    <w:rsid w:val="00A945D6"/>
    <w:rsid w:val="00AD3FCE"/>
    <w:rsid w:val="00AF39E4"/>
    <w:rsid w:val="00AF753F"/>
    <w:rsid w:val="00B023C0"/>
    <w:rsid w:val="00B819D0"/>
    <w:rsid w:val="00BA256B"/>
    <w:rsid w:val="00BA2F79"/>
    <w:rsid w:val="00BC31D0"/>
    <w:rsid w:val="00C13249"/>
    <w:rsid w:val="00C1452D"/>
    <w:rsid w:val="00C25606"/>
    <w:rsid w:val="00C354AC"/>
    <w:rsid w:val="00C4100D"/>
    <w:rsid w:val="00C528C3"/>
    <w:rsid w:val="00C67D1E"/>
    <w:rsid w:val="00C7076D"/>
    <w:rsid w:val="00CB5CEC"/>
    <w:rsid w:val="00CC148E"/>
    <w:rsid w:val="00CD5F0A"/>
    <w:rsid w:val="00D2586B"/>
    <w:rsid w:val="00D53831"/>
    <w:rsid w:val="00D6376C"/>
    <w:rsid w:val="00DB0173"/>
    <w:rsid w:val="00DC164C"/>
    <w:rsid w:val="00E06B98"/>
    <w:rsid w:val="00E438AB"/>
    <w:rsid w:val="00E60A92"/>
    <w:rsid w:val="00E65EAF"/>
    <w:rsid w:val="00EA4493"/>
    <w:rsid w:val="00F01D39"/>
    <w:rsid w:val="00F05568"/>
    <w:rsid w:val="00F9257C"/>
    <w:rsid w:val="00F95B79"/>
    <w:rsid w:val="00FA4AD9"/>
    <w:rsid w:val="00FB42EC"/>
    <w:rsid w:val="00FC13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C354AC"/>
    <w:rPr>
      <w:sz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C354AC"/>
    <w:rPr>
      <w:b/>
      <w:sz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C354A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850</Characters>
  <Application>Microsoft Office Word</Application>
  <DocSecurity>0</DocSecurity>
  <Lines>0</Lines>
  <Paragraphs>0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Čuchtová, Martina</cp:lastModifiedBy>
  <cp:revision>2</cp:revision>
  <cp:lastPrinted>2018-01-09T13:04:00Z</cp:lastPrinted>
  <dcterms:created xsi:type="dcterms:W3CDTF">2018-02-02T09:45:00Z</dcterms:created>
  <dcterms:modified xsi:type="dcterms:W3CDTF">2018-02-02T09:45:00Z</dcterms:modified>
</cp:coreProperties>
</file>