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A34055">
        <w:rPr>
          <w:sz w:val="18"/>
          <w:szCs w:val="18"/>
        </w:rPr>
        <w:t>419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A3344" w:rsidP="009C2E2F">
      <w:pPr>
        <w:pStyle w:val="uznesenia"/>
      </w:pPr>
      <w:r>
        <w:t>1107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A3344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CA3344">
        <w:rPr>
          <w:rFonts w:cs="Arial"/>
          <w:sz w:val="22"/>
          <w:szCs w:val="22"/>
        </w:rPr>
        <w:t>14.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EE20E8">
        <w:rPr>
          <w:rFonts w:cs="Arial"/>
          <w:sz w:val="22"/>
          <w:szCs w:val="22"/>
        </w:rPr>
        <w:t>marca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A34055" w:rsidRDefault="00E600CB" w:rsidP="00E600CB">
      <w:pPr>
        <w:jc w:val="both"/>
        <w:rPr>
          <w:sz w:val="22"/>
          <w:szCs w:val="22"/>
        </w:rPr>
      </w:pPr>
      <w:r w:rsidRPr="005F0E40">
        <w:rPr>
          <w:rFonts w:cs="Arial"/>
          <w:sz w:val="22"/>
          <w:szCs w:val="22"/>
        </w:rPr>
        <w:t>k</w:t>
      </w:r>
      <w:r w:rsidR="009E74E1" w:rsidRPr="005F0E40">
        <w:rPr>
          <w:rFonts w:cs="Arial"/>
          <w:sz w:val="22"/>
          <w:szCs w:val="22"/>
        </w:rPr>
        <w:t xml:space="preserve"> </w:t>
      </w:r>
      <w:r w:rsidR="00A34055">
        <w:rPr>
          <w:sz w:val="22"/>
        </w:rPr>
        <w:t>n</w:t>
      </w:r>
      <w:r w:rsidR="00A34055" w:rsidRPr="00A34055">
        <w:rPr>
          <w:sz w:val="22"/>
        </w:rPr>
        <w:t>ávrh</w:t>
      </w:r>
      <w:r w:rsidR="001A791D">
        <w:rPr>
          <w:sz w:val="22"/>
        </w:rPr>
        <w:t>u</w:t>
      </w:r>
      <w:r w:rsidR="00A34055" w:rsidRPr="00A34055">
        <w:rPr>
          <w:sz w:val="22"/>
        </w:rPr>
        <w:t xml:space="preserve"> skupiny poslancov Národnej rady Slovenskej republiky na vydanie zákona, ktorým sa mení a dopĺňa zákon č. 448/2008 Z. z. o sociálnych službách a o zmene a doplnení zákona</w:t>
      </w:r>
      <w:r w:rsidR="00A34055">
        <w:rPr>
          <w:sz w:val="22"/>
        </w:rPr>
        <w:br/>
      </w:r>
      <w:r w:rsidR="00A34055" w:rsidRPr="00A34055">
        <w:rPr>
          <w:sz w:val="22"/>
        </w:rPr>
        <w:t>č. 455/1991 Zb. o živnostenskom podnikaní (živnostenský zákon) v znení neskorších predpisov v znení neskorších predpisov (tlač 893)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EE20E8" w:rsidRDefault="00EE20E8" w:rsidP="00EE20E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Stanislav  K m e c   v. r.</w:t>
      </w:r>
    </w:p>
    <w:p w:rsidR="00A51C01" w:rsidRDefault="00EE20E8" w:rsidP="00EE20E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P č o l i n s k ý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A791D"/>
    <w:rsid w:val="001B411D"/>
    <w:rsid w:val="001C02C5"/>
    <w:rsid w:val="001C3A7B"/>
    <w:rsid w:val="001D3103"/>
    <w:rsid w:val="001D7A18"/>
    <w:rsid w:val="001D7B8B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5211A"/>
    <w:rsid w:val="002524E5"/>
    <w:rsid w:val="00255B49"/>
    <w:rsid w:val="00256243"/>
    <w:rsid w:val="00262AC0"/>
    <w:rsid w:val="0026378F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020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F057D"/>
    <w:rsid w:val="003F1A9C"/>
    <w:rsid w:val="00407518"/>
    <w:rsid w:val="00411DA1"/>
    <w:rsid w:val="00414474"/>
    <w:rsid w:val="00415647"/>
    <w:rsid w:val="00420336"/>
    <w:rsid w:val="004203CD"/>
    <w:rsid w:val="00421C1F"/>
    <w:rsid w:val="00423641"/>
    <w:rsid w:val="00425C65"/>
    <w:rsid w:val="004269E7"/>
    <w:rsid w:val="00427E1C"/>
    <w:rsid w:val="00433447"/>
    <w:rsid w:val="004363EE"/>
    <w:rsid w:val="00436D4E"/>
    <w:rsid w:val="00443435"/>
    <w:rsid w:val="00445758"/>
    <w:rsid w:val="00447F89"/>
    <w:rsid w:val="004529BD"/>
    <w:rsid w:val="004539A2"/>
    <w:rsid w:val="004705AC"/>
    <w:rsid w:val="004739F9"/>
    <w:rsid w:val="00476458"/>
    <w:rsid w:val="00477331"/>
    <w:rsid w:val="00487C80"/>
    <w:rsid w:val="004910CE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0BE6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0E40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33B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C2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1C0D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0E57"/>
    <w:rsid w:val="008B1656"/>
    <w:rsid w:val="008B549D"/>
    <w:rsid w:val="008B72C4"/>
    <w:rsid w:val="008C039E"/>
    <w:rsid w:val="008C3175"/>
    <w:rsid w:val="008C4A85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EE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405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464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0A37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3344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2EDC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A5559"/>
    <w:rsid w:val="00EB43F2"/>
    <w:rsid w:val="00EB4AE7"/>
    <w:rsid w:val="00EB537B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13E15"/>
    <w:rsid w:val="00F14097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63FAC"/>
    <w:rsid w:val="00F70354"/>
    <w:rsid w:val="00F71529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D0BC9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2018-03-06T11:32:00Z</cp:lastPrinted>
  <dcterms:created xsi:type="dcterms:W3CDTF">2018-03-06T11:33:00Z</dcterms:created>
  <dcterms:modified xsi:type="dcterms:W3CDTF">2018-03-19T08:25:00Z</dcterms:modified>
</cp:coreProperties>
</file>