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  <w:r w:rsidRPr="00897B75">
        <w:rPr>
          <w:rFonts w:ascii="Times New Roman" w:hAnsi="Times New Roman" w:cs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C24E86" w:rsidRPr="00897B75" w:rsidP="00C24E8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                    </w:t>
        <w:tab/>
        <w:tab/>
        <w:tab/>
        <w:t xml:space="preserve">          </w:t>
        <w:tab/>
        <w:t xml:space="preserve">                  Číslo: </w:t>
      </w:r>
      <w:r w:rsidRPr="00FE562C" w:rsidR="00FE562C">
        <w:rPr>
          <w:rFonts w:ascii="Times New Roman" w:hAnsi="Times New Roman" w:cs="Times New Roman"/>
          <w:sz w:val="24"/>
          <w:szCs w:val="24"/>
          <w:lang w:eastAsia="sk-SK"/>
        </w:rPr>
        <w:t>UV-</w:t>
      </w:r>
      <w:r w:rsidR="00151939">
        <w:rPr>
          <w:rFonts w:ascii="Times New Roman" w:hAnsi="Times New Roman" w:cs="Times New Roman"/>
          <w:sz w:val="24"/>
          <w:szCs w:val="24"/>
          <w:lang w:eastAsia="sk-SK"/>
        </w:rPr>
        <w:t>6477/2018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  <w:bookmarkStart w:id="0" w:name="_GoBack"/>
      <w:bookmarkEnd w:id="0"/>
      <w:r w:rsidR="0074625D">
        <w:rPr>
          <w:rFonts w:ascii="Times New Roman" w:hAnsi="Times New Roman" w:cs="Times New Roman"/>
          <w:b/>
          <w:sz w:val="38"/>
          <w:szCs w:val="38"/>
          <w:lang w:eastAsia="sk-SK"/>
        </w:rPr>
        <w:t>867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C24E86" w:rsidRPr="00897B75" w:rsidP="00C24E86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</w:p>
    <w:p w:rsidR="00C24E86" w:rsidRPr="000C51BE" w:rsidP="00C24E86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0C51BE">
        <w:rPr>
          <w:rFonts w:ascii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Pr="000C51BE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C24E86" w:rsidRPr="00897B75" w:rsidP="00C24E86">
      <w:pP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="006F6C3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z .................... 201</w:t>
      </w:r>
      <w:r w:rsidR="001519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8</w:t>
      </w:r>
      <w:r w:rsidR="006F6C3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</w:t>
      </w:r>
    </w:p>
    <w:p w:rsidR="00C24E86" w:rsidRPr="00897B75" w:rsidP="00C24E86">
      <w:pPr>
        <w:tabs>
          <w:tab w:val="left" w:pos="426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C24E86" w:rsidRPr="00FE562C" w:rsidP="00C24E86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51939" w:rsidR="00151939">
        <w:rPr>
          <w:rFonts w:ascii="Times New Roman" w:hAnsi="Times New Roman" w:cs="Times New Roman"/>
          <w:b/>
          <w:sz w:val="24"/>
          <w:szCs w:val="24"/>
          <w:lang w:eastAsia="sk-SK"/>
        </w:rPr>
        <w:t>ktorým sa mení a dopĺňa zákon č. 251/2012 Z. z. o energetike a o zmene a doplnení niektorých zákonov v znení neskorších predpisov</w:t>
      </w:r>
      <w:r w:rsidRPr="00FE562C" w:rsidR="00FE562C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7D44AB" w:rsidRPr="00897B75" w:rsidP="00FE562C">
      <w:pPr>
        <w:bidi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>Národná rada Slovenskej republiky</w:t>
      </w:r>
      <w:r w:rsidR="0015193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7D44AB" w:rsidRPr="00897B75" w:rsidP="00151939">
      <w:pPr>
        <w:bidi w:val="0"/>
        <w:spacing w:after="0" w:line="240" w:lineRule="auto"/>
        <w:ind w:left="4956" w:right="-11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>
        <w:rPr>
          <w:rFonts w:ascii="Times New Roman" w:hAnsi="Times New Roman" w:cs="Times New Roman"/>
          <w:sz w:val="24"/>
          <w:szCs w:val="24"/>
          <w:lang w:eastAsia="sk-SK"/>
        </w:rPr>
        <w:t>vládny n</w:t>
      </w:r>
      <w:r w:rsidRPr="00C24E86">
        <w:rPr>
          <w:rFonts w:ascii="Times New Roman" w:hAnsi="Times New Roman" w:cs="Times New Roman"/>
          <w:sz w:val="24"/>
          <w:szCs w:val="24"/>
          <w:lang w:eastAsia="sk-SK"/>
        </w:rPr>
        <w:t>ávrh zákona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151939" w:rsidR="00151939">
        <w:rPr>
          <w:rFonts w:ascii="Times New Roman" w:hAnsi="Times New Roman" w:cs="Times New Roman"/>
          <w:sz w:val="24"/>
          <w:szCs w:val="24"/>
          <w:lang w:eastAsia="sk-SK"/>
        </w:rPr>
        <w:t xml:space="preserve">ktorým sa mení a dopĺňa zákon č. 251/2012 Z. z. </w:t>
      </w:r>
      <w:r w:rsidR="00151939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</w:t>
      </w:r>
      <w:r w:rsidRPr="00151939" w:rsidR="00151939">
        <w:rPr>
          <w:rFonts w:ascii="Times New Roman" w:hAnsi="Times New Roman" w:cs="Times New Roman"/>
          <w:sz w:val="24"/>
          <w:szCs w:val="24"/>
          <w:lang w:eastAsia="sk-SK"/>
        </w:rPr>
        <w:t>o energetike a o zmene a doplnení niektorých zákonov v znení neskorších predpisov</w:t>
      </w:r>
    </w:p>
    <w:p w:rsidR="00C24E86" w:rsidRPr="00897B75" w:rsidP="00C24E86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C24E86" w:rsidRPr="00897B75" w:rsidP="00C24E86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A3928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C51BE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A3928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F6C33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F6C33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7B75">
        <w:rPr>
          <w:rFonts w:ascii="Times New Roman" w:hAnsi="Times New Roman" w:cs="Times New Roman"/>
          <w:bCs/>
          <w:sz w:val="24"/>
          <w:szCs w:val="24"/>
        </w:rPr>
        <w:t>Robert Fico</w:t>
      </w:r>
    </w:p>
    <w:p w:rsidR="000C51BE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B75" w:rsidR="00C24E86">
        <w:rPr>
          <w:rFonts w:ascii="Times New Roman" w:hAnsi="Times New Roman" w:cs="Times New Roman"/>
          <w:sz w:val="24"/>
          <w:szCs w:val="24"/>
        </w:rPr>
        <w:t>predseda vlády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4E86" w:rsidRPr="000C51BE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>Slovenskej republiky</w:t>
      </w: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151939">
        <w:rPr>
          <w:rFonts w:ascii="Times New Roman" w:hAnsi="Times New Roman" w:cs="Times New Roman"/>
          <w:sz w:val="24"/>
          <w:szCs w:val="24"/>
        </w:rPr>
        <w:t>február 2018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B12AD">
      <w:pPr>
        <w:bidi w:val="0"/>
      </w:pPr>
    </w:p>
    <w:sectPr w:rsidSect="00045A62">
      <w:pgSz w:w="11906" w:h="16838"/>
      <w:pgMar w:top="709" w:right="1531" w:bottom="42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24E86"/>
    <w:rsid w:val="0004059F"/>
    <w:rsid w:val="00045A62"/>
    <w:rsid w:val="00093F99"/>
    <w:rsid w:val="000C51BE"/>
    <w:rsid w:val="000F6579"/>
    <w:rsid w:val="00137E49"/>
    <w:rsid w:val="00151939"/>
    <w:rsid w:val="00462E02"/>
    <w:rsid w:val="004B12AD"/>
    <w:rsid w:val="006A3928"/>
    <w:rsid w:val="006F6C33"/>
    <w:rsid w:val="0074625D"/>
    <w:rsid w:val="007D44AB"/>
    <w:rsid w:val="008377B8"/>
    <w:rsid w:val="00866157"/>
    <w:rsid w:val="00897B75"/>
    <w:rsid w:val="00A765C1"/>
    <w:rsid w:val="00C24E86"/>
    <w:rsid w:val="00FD5CF7"/>
    <w:rsid w:val="00FE56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8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">
    <w:name w:val="span_r"/>
    <w:basedOn w:val="DefaultParagraphFont"/>
    <w:rsid w:val="006F6C3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84</Words>
  <Characters>692</Characters>
  <Application>Microsoft Office Word</Application>
  <DocSecurity>0</DocSecurity>
  <Lines>0</Lines>
  <Paragraphs>0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Franczel Marek</dc:creator>
  <cp:lastModifiedBy>franczel</cp:lastModifiedBy>
  <cp:revision>3</cp:revision>
  <cp:lastPrinted>2016-08-17T12:26:00Z</cp:lastPrinted>
  <dcterms:created xsi:type="dcterms:W3CDTF">2018-02-23T12:23:00Z</dcterms:created>
  <dcterms:modified xsi:type="dcterms:W3CDTF">2018-02-23T12:27:00Z</dcterms:modified>
</cp:coreProperties>
</file>