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0AA6" w:rsidRPr="004D0AA6" w:rsidP="00061DA2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680F7F" w:rsidR="004A3412">
        <w:rPr>
          <w:rFonts w:ascii="Times New Roman" w:hAnsi="Times New Roman"/>
          <w:sz w:val="24"/>
          <w:szCs w:val="24"/>
          <w:lang w:eastAsia="cs-CZ"/>
        </w:rPr>
        <w:t>UV-</w:t>
      </w:r>
      <w:r w:rsidRPr="001861C5" w:rsidR="001861C5">
        <w:rPr>
          <w:rFonts w:ascii="Times New Roman" w:hAnsi="Times New Roman"/>
          <w:sz w:val="24"/>
          <w:szCs w:val="24"/>
          <w:lang w:eastAsia="cs-CZ"/>
        </w:rPr>
        <w:t>6386/2018</w:t>
      </w:r>
    </w:p>
    <w:p w:rsidR="004D0AA6" w:rsidP="004A34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  <w:tab/>
        <w:tab/>
        <w:tab/>
        <w:tab/>
      </w:r>
    </w:p>
    <w:p w:rsidR="004A3412" w:rsidRPr="004D0AA6" w:rsidP="004A34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P="004D0AA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P="004D0AA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4C723A" w:rsidR="004C723A">
        <w:rPr>
          <w:rFonts w:ascii="Times New Roman" w:hAnsi="Times New Roman"/>
          <w:b/>
          <w:sz w:val="28"/>
          <w:szCs w:val="28"/>
          <w:lang w:eastAsia="cs-CZ"/>
        </w:rPr>
        <w:t>870</w:t>
      </w:r>
    </w:p>
    <w:p w:rsidR="004D0AA6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4D0AA6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D0AA6" w:rsidP="004D0AA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393797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P="004D0AA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607" w:rsidR="001861C5">
        <w:rPr>
          <w:rFonts w:ascii="Times New Roman" w:hAnsi="Times New Roman"/>
          <w:b/>
          <w:sz w:val="24"/>
          <w:szCs w:val="24"/>
        </w:rPr>
        <w:t>o metrológii a o zmene a doplnení niektorých zákonov</w:t>
      </w:r>
    </w:p>
    <w:p w:rsidR="00083DA9" w:rsidRPr="004D0AA6" w:rsidP="004D0AA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 w:rsidR="004D0AA6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4D0AA6" w:rsidRPr="000342D8" w:rsidP="00083DA9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4A3412" w:rsidRPr="00374263" w:rsidP="004A341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 w:rsidR="004D0AA6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P="004A3412">
      <w:pPr>
        <w:bidi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3412" w:rsidR="004A3412">
        <w:rPr>
          <w:rFonts w:ascii="Times New Roman" w:hAnsi="Times New Roman"/>
          <w:sz w:val="24"/>
          <w:szCs w:val="24"/>
          <w:lang w:eastAsia="cs-CZ"/>
        </w:rPr>
        <w:t xml:space="preserve">vládny návrh zákona </w:t>
      </w:r>
      <w:r w:rsidRPr="001861C5" w:rsidR="001861C5">
        <w:rPr>
          <w:rFonts w:ascii="Times New Roman" w:hAnsi="Times New Roman"/>
          <w:sz w:val="24"/>
          <w:szCs w:val="24"/>
          <w:lang w:eastAsia="cs-CZ"/>
        </w:rPr>
        <w:t xml:space="preserve">o metrológii </w:t>
      </w:r>
      <w:r w:rsidR="001861C5">
        <w:rPr>
          <w:rFonts w:ascii="Times New Roman" w:hAnsi="Times New Roman"/>
          <w:sz w:val="24"/>
          <w:szCs w:val="24"/>
          <w:lang w:eastAsia="cs-CZ"/>
        </w:rPr>
        <w:br/>
      </w:r>
      <w:r w:rsidRPr="001861C5" w:rsidR="001861C5">
        <w:rPr>
          <w:rFonts w:ascii="Times New Roman" w:hAnsi="Times New Roman"/>
          <w:sz w:val="24"/>
          <w:szCs w:val="24"/>
          <w:lang w:eastAsia="cs-CZ"/>
        </w:rPr>
        <w:t>a o zmene a doplnení niektorých zákonov</w:t>
      </w: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374263" w:rsidP="004D0AA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374263">
        <w:rPr>
          <w:rFonts w:ascii="Times New Roman" w:hAnsi="Times New Roman"/>
          <w:b/>
          <w:sz w:val="24"/>
          <w:szCs w:val="24"/>
          <w:u w:val="single"/>
          <w:lang w:eastAsia="cs-CZ"/>
        </w:rPr>
        <w:t>Predkladá:</w:t>
      </w:r>
    </w:p>
    <w:p w:rsidR="004D0AA6" w:rsidRPr="00374263" w:rsidP="004D0AA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D0AA6" w:rsidRPr="00374263" w:rsidP="004D0AA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374263" w:rsidR="00C053AC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374263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 w:rsidR="004D0AA6">
        <w:rPr>
          <w:rFonts w:ascii="Times New Roman" w:hAnsi="Times New Roman"/>
          <w:sz w:val="24"/>
          <w:szCs w:val="24"/>
          <w:lang w:eastAsia="cs-CZ"/>
        </w:rPr>
        <w:t xml:space="preserve">predseda vlády </w:t>
      </w: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4D0AA6" w:rsidRPr="004D0AA6" w:rsidP="004D0AA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33E2D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Pr="004D0AA6" w:rsidP="004D0AA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P="0039379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 w:rsid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861C5">
        <w:rPr>
          <w:rFonts w:ascii="Times New Roman" w:hAnsi="Times New Roman"/>
          <w:sz w:val="24"/>
          <w:szCs w:val="24"/>
          <w:lang w:eastAsia="cs-CZ"/>
        </w:rPr>
        <w:t>február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201</w:t>
      </w:r>
      <w:r w:rsidR="001861C5">
        <w:rPr>
          <w:rFonts w:ascii="Times New Roman" w:hAnsi="Times New Roman"/>
          <w:sz w:val="24"/>
          <w:szCs w:val="24"/>
          <w:lang w:eastAsia="cs-CZ"/>
        </w:rPr>
        <w:t>8</w:t>
      </w:r>
    </w:p>
    <w:sectPr w:rsidSect="00917DFB">
      <w:pgSz w:w="11907" w:h="16840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bookFoldPrinting/>
  <w:bookFoldPrintingSheets w:val="0"/>
  <w:characterSpacingControl w:val="doNotCompress"/>
  <w:compat/>
  <w:rsids>
    <w:rsidRoot w:val="004D0AA6"/>
    <w:rsid w:val="000342D8"/>
    <w:rsid w:val="00051607"/>
    <w:rsid w:val="00061DA2"/>
    <w:rsid w:val="00083DA9"/>
    <w:rsid w:val="00133E2D"/>
    <w:rsid w:val="001861C5"/>
    <w:rsid w:val="001A2067"/>
    <w:rsid w:val="002538DB"/>
    <w:rsid w:val="00275AD3"/>
    <w:rsid w:val="002A3A7B"/>
    <w:rsid w:val="00374263"/>
    <w:rsid w:val="00393797"/>
    <w:rsid w:val="004947E5"/>
    <w:rsid w:val="004A3412"/>
    <w:rsid w:val="004C1157"/>
    <w:rsid w:val="004C723A"/>
    <w:rsid w:val="004D0AA6"/>
    <w:rsid w:val="005C064B"/>
    <w:rsid w:val="00680F7F"/>
    <w:rsid w:val="00774800"/>
    <w:rsid w:val="008E5C6D"/>
    <w:rsid w:val="00917DFB"/>
    <w:rsid w:val="00A533C2"/>
    <w:rsid w:val="00AF071D"/>
    <w:rsid w:val="00B26A17"/>
    <w:rsid w:val="00C053AC"/>
    <w:rsid w:val="00C35692"/>
    <w:rsid w:val="00CA7229"/>
    <w:rsid w:val="00CD33DC"/>
    <w:rsid w:val="00CE5873"/>
    <w:rsid w:val="00EE1A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68</Words>
  <Characters>394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Mášiková Michaela</dc:creator>
  <cp:lastModifiedBy>Pankievičová Anežka</cp:lastModifiedBy>
  <cp:revision>5</cp:revision>
  <cp:lastPrinted>2018-02-21T12:27:00Z</cp:lastPrinted>
  <dcterms:created xsi:type="dcterms:W3CDTF">2018-02-20T12:54:00Z</dcterms:created>
  <dcterms:modified xsi:type="dcterms:W3CDTF">2018-02-21T12:27:00Z</dcterms:modified>
</cp:coreProperties>
</file>