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560"/>
        <w:gridCol w:w="708"/>
        <w:gridCol w:w="993"/>
        <w:gridCol w:w="992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4B9C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AB7C85" w:rsidRPr="005C4B9C" w:rsidP="00A8043C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5C4B9C" w:rsidP="00A8043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6.1.</w:t>
            </w:r>
            <w:r w:rsidRPr="005C4B9C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AB7C85" w:rsidRPr="005C4B9C" w:rsidP="00A8043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5C4B9C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4679D1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79D1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4679D1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30DD" w:rsidR="009A30DD">
              <w:rPr>
                <w:rFonts w:ascii="Times New Roman" w:hAnsi="Times New Roman"/>
                <w:sz w:val="22"/>
                <w:szCs w:val="22"/>
              </w:rPr>
              <w:t>isvs_8483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5C4B9C" w:rsidP="00A8043C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Národný elektronický portál pre klinické skúšanie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5C4B9C" w:rsidP="00A8043C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7C85" w:rsidRPr="004679D1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79D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5C4B9C" w:rsidP="00A8043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4B9C">
              <w:rPr>
                <w:rFonts w:ascii="Times New Roman" w:hAnsi="Times New Roman"/>
                <w:b/>
              </w:rPr>
              <w:t>6.2.</w:t>
            </w:r>
            <w:r w:rsidRPr="005C4B9C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AB7C85" w:rsidRPr="005C4B9C" w:rsidP="00A8043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4679D1" w:rsidP="00A8043C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9D1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4679D1" w:rsidP="00A8043C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0DD" w:rsidR="009A30DD">
              <w:rPr>
                <w:rFonts w:ascii="Times New Roman" w:hAnsi="Times New Roman"/>
                <w:sz w:val="22"/>
                <w:szCs w:val="22"/>
              </w:rPr>
              <w:t>isvs_8483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4679D1" w:rsidP="00A8043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679D1">
              <w:rPr>
                <w:rFonts w:ascii="Times New Roman" w:hAnsi="Times New Roman"/>
                <w:sz w:val="22"/>
                <w:szCs w:val="22"/>
              </w:rPr>
              <w:t>Národný elektronický portál pre klinické skúšanie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AB7C85" w:rsidRPr="005C4B9C" w:rsidP="00A8043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B7C85" w:rsidRPr="005C4B9C" w:rsidP="00A8043C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5C4B9C" w:rsidP="00A8043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6.3.</w:t>
            </w:r>
            <w:r w:rsidRPr="005C4B9C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AB7C85" w:rsidRPr="005C4B9C" w:rsidP="00A8043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4679D1" w:rsidP="00A8043C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9D1">
              <w:rPr>
                <w:rFonts w:ascii="Times New Roman" w:hAnsi="Times New Roman"/>
                <w:iCs/>
                <w:sz w:val="24"/>
                <w:szCs w:val="24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5C4B9C" w:rsidP="00A8043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C85" w:rsidRPr="00AC69C2" w:rsidP="00A8043C">
            <w:pPr>
              <w:bidi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324D2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B7C85"/>
    <w:rsid w:val="00324D29"/>
    <w:rsid w:val="004679D1"/>
    <w:rsid w:val="005C4B9C"/>
    <w:rsid w:val="00643F48"/>
    <w:rsid w:val="006F4918"/>
    <w:rsid w:val="009A30DD"/>
    <w:rsid w:val="00A8043C"/>
    <w:rsid w:val="00AB7C85"/>
    <w:rsid w:val="00AC69C2"/>
    <w:rsid w:val="00C75633"/>
    <w:rsid w:val="00CB21BC"/>
    <w:rsid w:val="00E13489"/>
    <w:rsid w:val="00E9626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C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7C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198</Words>
  <Characters>1130</Characters>
  <Application>Microsoft Office Word</Application>
  <DocSecurity>0</DocSecurity>
  <Lines>0</Lines>
  <Paragraphs>0</Paragraphs>
  <ScaleCrop>false</ScaleCrop>
  <Company>MZ SR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Petrovič Matej</dc:creator>
  <cp:lastModifiedBy>Vincová Veronika</cp:lastModifiedBy>
  <cp:revision>2</cp:revision>
  <dcterms:created xsi:type="dcterms:W3CDTF">2018-01-31T10:03:00Z</dcterms:created>
  <dcterms:modified xsi:type="dcterms:W3CDTF">2018-01-31T10:03:00Z</dcterms:modified>
</cp:coreProperties>
</file>