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A038EF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A038EF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A038EF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A038EF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A038EF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A038EF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A038EF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A038EF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A038EF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A038EF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A038EF" w:rsidR="0031062E">
        <w:rPr>
          <w:rFonts w:ascii="Times New Roman" w:hAnsi="Times New Roman"/>
          <w:sz w:val="24"/>
          <w:szCs w:val="24"/>
          <w:lang w:val="sk-SK"/>
        </w:rPr>
        <w:t>poslan</w:t>
      </w:r>
      <w:r w:rsidR="008D56DD">
        <w:rPr>
          <w:rFonts w:ascii="Times New Roman" w:hAnsi="Times New Roman"/>
          <w:sz w:val="24"/>
          <w:szCs w:val="24"/>
          <w:lang w:val="sk-SK"/>
        </w:rPr>
        <w:t>ci</w:t>
      </w:r>
      <w:r w:rsidRPr="00A038EF" w:rsidR="00BD61B2">
        <w:rPr>
          <w:rFonts w:ascii="Times New Roman" w:hAnsi="Times New Roman"/>
          <w:sz w:val="24"/>
          <w:szCs w:val="24"/>
          <w:lang w:val="sk-SK"/>
        </w:rPr>
        <w:t xml:space="preserve"> Národnej rady</w:t>
      </w:r>
      <w:r w:rsidRPr="00A038EF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A038EF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A038EF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6F5652" w:rsidP="00AB2890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A038EF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A038EF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6F5652" w:rsidR="006F5652">
        <w:rPr>
          <w:rFonts w:ascii="Times New Roman" w:hAnsi="Times New Roman"/>
          <w:bCs/>
          <w:sz w:val="24"/>
          <w:szCs w:val="24"/>
          <w:lang w:val="sk-SK"/>
        </w:rPr>
        <w:t xml:space="preserve">Návrh na vydanie zákona, ktorým sa dopĺňa zákon </w:t>
      </w:r>
      <w:r w:rsidR="006F5652">
        <w:rPr>
          <w:rFonts w:ascii="Times New Roman" w:hAnsi="Times New Roman"/>
          <w:bCs/>
          <w:sz w:val="24"/>
          <w:szCs w:val="24"/>
          <w:lang w:val="sk-SK"/>
        </w:rPr>
        <w:t xml:space="preserve">                </w:t>
      </w:r>
      <w:r w:rsidRPr="006F5652" w:rsidR="006F5652">
        <w:rPr>
          <w:rFonts w:ascii="Times New Roman" w:hAnsi="Times New Roman"/>
          <w:bCs/>
          <w:sz w:val="24"/>
          <w:szCs w:val="24"/>
          <w:lang w:val="sk-SK"/>
        </w:rPr>
        <w:t>č. 461/2003 Z. z. o sociálnom poistení v znení neskorších predpisov</w:t>
      </w:r>
    </w:p>
    <w:p w:rsidR="00961DDB" w:rsidRPr="006F5652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961DDB" w:rsidRPr="00A038EF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038EF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A038EF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A038EF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A038EF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A038EF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A038EF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A038EF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A038EF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A038EF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A038EF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A038EF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A038EF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A038EF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038EF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A038EF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A038EF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 w:rsidRPr="00A038EF"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961DDB" w:rsidRPr="00A038EF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A038EF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038EF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A038EF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A038EF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A038EF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824000" w:rsidRPr="00A038EF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A038EF" w:rsidR="00961DDB">
        <w:rPr>
          <w:rFonts w:ascii="Times New Roman" w:hAnsi="Times New Roman"/>
          <w:sz w:val="24"/>
          <w:szCs w:val="24"/>
          <w:lang w:val="sk-SK"/>
        </w:rPr>
        <w:br/>
      </w:r>
    </w:p>
    <w:p w:rsidR="007350BD" w:rsidRPr="00A038EF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A038EF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A038EF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A038EF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A038EF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A038EF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A038EF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A038EF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A038EF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112AD2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944F38" w:rsidP="00944F3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944F38" w:rsidP="00944F3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C109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</w:t>
            </w:r>
            <w:r>
              <w:rPr>
                <w:rFonts w:ascii="Times" w:hAnsi="Times" w:cs="Times"/>
                <w:b/>
                <w:bCs/>
                <w:sz w:val="20"/>
                <w:szCs w:val="20"/>
              </w:rPr>
              <w:t>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44F38" w:rsidRPr="006F5652" w:rsidP="006F5652">
            <w:pPr>
              <w:bidi w:val="0"/>
              <w:spacing w:after="0" w:line="240" w:lineRule="auto"/>
              <w:ind w:left="147" w:hanging="68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3377B9" w:rsidR="00CE405E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</w:t>
            </w:r>
            <w:r w:rsidRPr="006F5652" w:rsidR="006F5652">
              <w:rPr>
                <w:rFonts w:ascii="Times New Roman" w:hAnsi="Times New Roman"/>
                <w:bCs/>
                <w:sz w:val="20"/>
                <w:szCs w:val="20"/>
              </w:rPr>
              <w:t>Návrh na vydanie zákona, ktorým sa dopĺňa zákon č. 461/2003 Z. z. o sociálnom poistení v 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P="00CE405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44F38" w:rsidP="006F5652">
            <w:pPr>
              <w:bidi w:val="0"/>
              <w:spacing w:after="0"/>
              <w:rPr>
                <w:rFonts w:ascii="Times" w:hAnsi="Times" w:cs="Times"/>
                <w:sz w:val="20"/>
                <w:szCs w:val="20"/>
              </w:rPr>
            </w:pPr>
            <w:r w:rsidR="00CE405E">
              <w:rPr>
                <w:rFonts w:ascii="Times" w:hAnsi="Times" w:cs="Times"/>
                <w:sz w:val="20"/>
                <w:szCs w:val="20"/>
              </w:rPr>
              <w:t>Poslan</w:t>
            </w:r>
            <w:r w:rsidR="006F5652">
              <w:rPr>
                <w:rFonts w:ascii="Times" w:hAnsi="Times" w:cs="Times"/>
                <w:sz w:val="20"/>
                <w:szCs w:val="20"/>
              </w:rPr>
              <w:t xml:space="preserve">kyne </w:t>
            </w:r>
            <w:r>
              <w:rPr>
                <w:rFonts w:ascii="Times" w:hAnsi="Times" w:cs="Times"/>
                <w:sz w:val="20"/>
                <w:szCs w:val="20"/>
              </w:rPr>
              <w:t>Národnej rady Slovenskej republiky</w:t>
            </w:r>
            <w:r w:rsidR="00CE405E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6F5652">
              <w:rPr>
                <w:rFonts w:ascii="Times" w:hAnsi="Times" w:cs="Times"/>
                <w:sz w:val="20"/>
                <w:szCs w:val="20"/>
              </w:rPr>
              <w:t xml:space="preserve">Lucia Ďuriš Nicholsonová a Renáta Kaščáková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44F38" w:rsidP="00AD146E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AD146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AD146E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44F38" w:rsidP="00AD146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44F38" w:rsidP="00AD146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44F38" w:rsidP="00AD146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944F38" w:rsidRPr="009C3B1E" w:rsidP="00864BE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3B1E" w:rsidR="003377B9">
              <w:rPr>
                <w:rFonts w:ascii="Times New Roman" w:hAnsi="Times New Roman"/>
                <w:sz w:val="20"/>
                <w:szCs w:val="20"/>
              </w:rPr>
              <w:t>Súčasná úprava zákona č.</w:t>
            </w:r>
            <w:r w:rsidR="006F5652">
              <w:rPr>
                <w:rFonts w:ascii="Times New Roman" w:hAnsi="Times New Roman"/>
                <w:sz w:val="20"/>
                <w:szCs w:val="20"/>
              </w:rPr>
              <w:t xml:space="preserve"> 461/2003 Z. z. o sociálnom poistení neobsahuje ustanovenie, na základe ktorého by bolo možné vyriešiť situácie, </w:t>
            </w:r>
            <w:r w:rsidR="00864BE3">
              <w:rPr>
                <w:rFonts w:ascii="Times New Roman" w:hAnsi="Times New Roman"/>
                <w:sz w:val="20"/>
                <w:szCs w:val="20"/>
              </w:rPr>
              <w:t xml:space="preserve">ak domácnosť alebo zdravotný stav poberateľa dávky vyžaduje určité pravidelné platby a </w:t>
            </w:r>
            <w:r w:rsidR="006F5652">
              <w:rPr>
                <w:rFonts w:ascii="Times New Roman" w:hAnsi="Times New Roman"/>
                <w:sz w:val="20"/>
                <w:szCs w:val="20"/>
              </w:rPr>
              <w:t xml:space="preserve">poberateľ dávky sociálneho poistenia </w:t>
            </w:r>
            <w:r w:rsidR="00112AD2">
              <w:rPr>
                <w:rFonts w:ascii="Times New Roman" w:hAnsi="Times New Roman"/>
                <w:sz w:val="20"/>
                <w:szCs w:val="20"/>
              </w:rPr>
              <w:t>prestane byť zo zdravotných dôvodov f</w:t>
            </w:r>
            <w:r w:rsidR="00864BE3">
              <w:rPr>
                <w:rFonts w:ascii="Times New Roman" w:hAnsi="Times New Roman"/>
                <w:sz w:val="20"/>
                <w:szCs w:val="20"/>
              </w:rPr>
              <w:t xml:space="preserve">yzicky spôsobilý dávku prijímať a jeho zdravotný stav mu neumožňuje vyjadriť súhlas s tým, aby Sociálna poisťovňa ustanovila osobitného príjemcu dávky. Ide o prípad najmä náhlej mozgovej príhody ale aj iné diagnózy. V takýchto prípadoch je poberateľ dávky (najmä dôchodku) doslova odrezaný od prísunu finančných prostriedkov, na ktoré je existenčne odkázaný.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944F38" w:rsidRPr="00DA5866" w:rsidP="00864BE3">
            <w:pPr>
              <w:bidi w:val="0"/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DA5866" w:rsidR="00CD2322">
              <w:rPr>
                <w:rFonts w:ascii="Times New Roman" w:hAnsi="Times New Roman"/>
                <w:sz w:val="20"/>
                <w:szCs w:val="20"/>
              </w:rPr>
              <w:t>Cieľo</w:t>
            </w:r>
            <w:r w:rsidR="004E02F3">
              <w:rPr>
                <w:rFonts w:ascii="Times New Roman" w:hAnsi="Times New Roman"/>
                <w:sz w:val="20"/>
                <w:szCs w:val="20"/>
              </w:rPr>
              <w:t xml:space="preserve">m predkladaného návrhu zákona </w:t>
            </w:r>
            <w:r w:rsidR="00112AD2">
              <w:rPr>
                <w:rFonts w:ascii="Times New Roman" w:hAnsi="Times New Roman"/>
                <w:sz w:val="20"/>
                <w:szCs w:val="20"/>
              </w:rPr>
              <w:t xml:space="preserve">je zapracovať do zákona </w:t>
            </w:r>
            <w:r w:rsidR="00864BE3">
              <w:rPr>
                <w:rFonts w:ascii="Times New Roman" w:hAnsi="Times New Roman"/>
                <w:sz w:val="20"/>
                <w:szCs w:val="20"/>
              </w:rPr>
              <w:t xml:space="preserve">o sociálnom poistení ustanovenie, podľa ktorého ak poberateľ dávky prestane byť spôsobilý preberať vyplácanú dávku, a jeho zdravotný stav mu neumožňuje vyjadriť súhlas s ustanovením osobitného príjemcu, </w:t>
            </w:r>
            <w:r w:rsidR="00112AD2">
              <w:rPr>
                <w:rFonts w:ascii="Times New Roman" w:hAnsi="Times New Roman"/>
                <w:sz w:val="20"/>
                <w:szCs w:val="20"/>
              </w:rPr>
              <w:t xml:space="preserve">Sociálna poisťovňa </w:t>
            </w:r>
            <w:r w:rsidR="00864BE3">
              <w:rPr>
                <w:rFonts w:ascii="Times New Roman" w:hAnsi="Times New Roman"/>
                <w:sz w:val="20"/>
                <w:szCs w:val="20"/>
              </w:rPr>
              <w:t xml:space="preserve">mu </w:t>
            </w:r>
            <w:r w:rsidR="00112AD2">
              <w:rPr>
                <w:rFonts w:ascii="Times New Roman" w:hAnsi="Times New Roman"/>
                <w:sz w:val="20"/>
                <w:szCs w:val="20"/>
              </w:rPr>
              <w:t>bezodkladne ustanoví osobitného príjemcu. Takýmto osobitným príjemcom by mala byť podľa navrhnutej úpravy blízka osoba poberateľa dávky a ak takej niet, obec</w:t>
            </w:r>
            <w:r w:rsidR="00864BE3">
              <w:rPr>
                <w:rFonts w:ascii="Times New Roman" w:hAnsi="Times New Roman"/>
                <w:sz w:val="20"/>
                <w:szCs w:val="20"/>
              </w:rPr>
              <w:t>, v ktorej má trvalý pobyt</w:t>
            </w:r>
            <w:r w:rsidR="00112AD2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112AD2">
              <w:rPr>
                <w:rFonts w:ascii="Times" w:hAnsi="Times" w:cs="Times"/>
                <w:sz w:val="20"/>
                <w:szCs w:val="20"/>
              </w:rPr>
              <w:t xml:space="preserve">poberatelia dávok sociálneho poistenia, ich blízke osoby, obce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44F38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44F38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EC109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6F5652"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112AD2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112AD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112AD2"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AD146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3377B9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3377B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3377B9"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6F5652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6F565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6F5652"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3377B9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6F565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6F5652"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AD146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6F5652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6F5652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6F5652"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6F5652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6F5652"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EC109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6F565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C1093"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EC109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EC1093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C1093"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AD146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944F38" w:rsidRPr="004362B4" w:rsidP="00FC3216">
            <w:pPr>
              <w:bidi w:val="0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377B9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</w:t>
            </w:r>
            <w:r>
              <w:rPr>
                <w:rFonts w:ascii="Times" w:hAnsi="Times" w:cs="Times"/>
                <w:b/>
                <w:bCs/>
                <w:sz w:val="20"/>
                <w:szCs w:val="20"/>
              </w:rPr>
              <w:t>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944F38" w:rsidP="00AD146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6F5652">
              <w:rPr>
                <w:rFonts w:ascii="Times" w:hAnsi="Times" w:cs="Times"/>
                <w:sz w:val="20"/>
                <w:szCs w:val="20"/>
              </w:rPr>
              <w:t>lucia_nicholsonova@nrsr.sk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44F38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44F38" w:rsidRPr="00944F38" w:rsidP="00AD146E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de-DE"/>
              </w:rPr>
            </w:pPr>
            <w:r w:rsidRPr="004B3A51">
              <w:rPr>
                <w:rFonts w:ascii="Times" w:hAnsi="Times" w:cs="Times"/>
                <w:b/>
                <w:bCs/>
                <w:sz w:val="20"/>
                <w:szCs w:val="20"/>
                <w:lang w:val="de-DE"/>
              </w:rPr>
              <w:t>  13.  Stanovisko Komisie pre posudzovanie vybra</w:t>
            </w:r>
            <w:r w:rsidRPr="00944F38">
              <w:rPr>
                <w:rFonts w:ascii="Times" w:hAnsi="Times" w:cs="Times"/>
                <w:b/>
                <w:bCs/>
                <w:sz w:val="20"/>
                <w:szCs w:val="20"/>
                <w:lang w:val="de-DE"/>
              </w:rPr>
              <w:t>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44F38" w:rsidP="00AD146E">
            <w:pPr>
              <w:bidi w:val="0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944F38" w:rsidP="00944F38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44F38" w:rsidRPr="000978C8" w:rsidP="00944F38">
      <w:pPr>
        <w:bidi w:val="0"/>
      </w:pPr>
    </w:p>
    <w:p w:rsidR="00944F38" w:rsidRPr="00A038EF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91E33"/>
    <w:rsid w:val="00097850"/>
    <w:rsid w:val="000978C8"/>
    <w:rsid w:val="000B2E04"/>
    <w:rsid w:val="000D3978"/>
    <w:rsid w:val="000E7FF7"/>
    <w:rsid w:val="00100CEC"/>
    <w:rsid w:val="00112AD2"/>
    <w:rsid w:val="00113283"/>
    <w:rsid w:val="00170F12"/>
    <w:rsid w:val="001B3C5D"/>
    <w:rsid w:val="001D6DAD"/>
    <w:rsid w:val="00206613"/>
    <w:rsid w:val="002270FC"/>
    <w:rsid w:val="00250E94"/>
    <w:rsid w:val="002968FA"/>
    <w:rsid w:val="002B4290"/>
    <w:rsid w:val="002E189D"/>
    <w:rsid w:val="002F210A"/>
    <w:rsid w:val="0031062E"/>
    <w:rsid w:val="003111CA"/>
    <w:rsid w:val="00333FE1"/>
    <w:rsid w:val="003377B9"/>
    <w:rsid w:val="003B1892"/>
    <w:rsid w:val="004362B4"/>
    <w:rsid w:val="00451279"/>
    <w:rsid w:val="00463191"/>
    <w:rsid w:val="004B3A51"/>
    <w:rsid w:val="004C3411"/>
    <w:rsid w:val="004E02F3"/>
    <w:rsid w:val="00506503"/>
    <w:rsid w:val="00595A10"/>
    <w:rsid w:val="005B7011"/>
    <w:rsid w:val="006102BF"/>
    <w:rsid w:val="0062733D"/>
    <w:rsid w:val="0065443B"/>
    <w:rsid w:val="00675D83"/>
    <w:rsid w:val="00676A38"/>
    <w:rsid w:val="006F1BB7"/>
    <w:rsid w:val="006F5652"/>
    <w:rsid w:val="007350BD"/>
    <w:rsid w:val="00746DDA"/>
    <w:rsid w:val="00750CBD"/>
    <w:rsid w:val="00750CEE"/>
    <w:rsid w:val="007774F3"/>
    <w:rsid w:val="007C4BD9"/>
    <w:rsid w:val="007D26A6"/>
    <w:rsid w:val="007F2382"/>
    <w:rsid w:val="008003CB"/>
    <w:rsid w:val="008058A4"/>
    <w:rsid w:val="00822949"/>
    <w:rsid w:val="00824000"/>
    <w:rsid w:val="00864BE3"/>
    <w:rsid w:val="008B2A5D"/>
    <w:rsid w:val="008D56DD"/>
    <w:rsid w:val="00905D30"/>
    <w:rsid w:val="00922803"/>
    <w:rsid w:val="00944F38"/>
    <w:rsid w:val="00947A54"/>
    <w:rsid w:val="00961DDB"/>
    <w:rsid w:val="009C3B1E"/>
    <w:rsid w:val="009F6547"/>
    <w:rsid w:val="00A038EF"/>
    <w:rsid w:val="00AB2890"/>
    <w:rsid w:val="00AD146E"/>
    <w:rsid w:val="00B2139A"/>
    <w:rsid w:val="00B42BF6"/>
    <w:rsid w:val="00B47BCE"/>
    <w:rsid w:val="00BB44C3"/>
    <w:rsid w:val="00BD61B2"/>
    <w:rsid w:val="00C60A22"/>
    <w:rsid w:val="00CD2322"/>
    <w:rsid w:val="00CE405E"/>
    <w:rsid w:val="00D07D84"/>
    <w:rsid w:val="00D566B7"/>
    <w:rsid w:val="00DA5866"/>
    <w:rsid w:val="00DE102A"/>
    <w:rsid w:val="00E00AB3"/>
    <w:rsid w:val="00E32E3D"/>
    <w:rsid w:val="00E56CA2"/>
    <w:rsid w:val="00E5752D"/>
    <w:rsid w:val="00EC1093"/>
    <w:rsid w:val="00F02CAD"/>
    <w:rsid w:val="00F6109B"/>
    <w:rsid w:val="00F94C2C"/>
    <w:rsid w:val="00FC321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semiHidden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7350BD"/>
    <w:pPr>
      <w:widowControl/>
      <w:adjustRightInd/>
      <w:spacing w:after="120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350BD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7350BD"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7350BD"/>
    <w:pPr>
      <w:widowControl/>
      <w:adjustRightInd/>
      <w:spacing w:after="120" w:line="48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Zkladntext2Char1">
    <w:name w:val="Základný text 2 Char1"/>
    <w:basedOn w:val="DefaultParagraphFont"/>
    <w:uiPriority w:val="99"/>
    <w:semiHidden/>
    <w:rPr>
      <w:rFonts w:cs="Times New Roman"/>
      <w:sz w:val="22"/>
      <w:szCs w:val="22"/>
      <w:rtl w:val="0"/>
      <w:cs w:val="0"/>
      <w:lang w:val="en-US" w:eastAsia="en-US"/>
    </w:rPr>
  </w:style>
  <w:style w:type="character" w:customStyle="1" w:styleId="Zkladntext2Char15">
    <w:name w:val="Základný text 2 Char15"/>
    <w:basedOn w:val="DefaultParagraphFont"/>
    <w:uiPriority w:val="99"/>
    <w:semiHidden/>
    <w:rPr>
      <w:rFonts w:cs="Times New Roman"/>
      <w:sz w:val="22"/>
      <w:szCs w:val="22"/>
      <w:rtl w:val="0"/>
      <w:cs w:val="0"/>
      <w:lang w:val="en-US" w:eastAsia="en-US"/>
    </w:rPr>
  </w:style>
  <w:style w:type="character" w:customStyle="1" w:styleId="Zkladntext2Char14">
    <w:name w:val="Základný text 2 Char14"/>
    <w:basedOn w:val="DefaultParagraphFont"/>
    <w:uiPriority w:val="99"/>
    <w:semiHidden/>
    <w:rPr>
      <w:rFonts w:cs="Times New Roman"/>
      <w:sz w:val="22"/>
      <w:szCs w:val="22"/>
      <w:rtl w:val="0"/>
      <w:cs w:val="0"/>
      <w:lang w:val="en-US" w:eastAsia="en-US"/>
    </w:rPr>
  </w:style>
  <w:style w:type="character" w:customStyle="1" w:styleId="Zkladntext2Char13">
    <w:name w:val="Základný text 2 Char13"/>
    <w:basedOn w:val="DefaultParagraphFont"/>
    <w:uiPriority w:val="99"/>
    <w:semiHidden/>
    <w:rPr>
      <w:rFonts w:cs="Times New Roman"/>
      <w:sz w:val="22"/>
      <w:szCs w:val="22"/>
      <w:rtl w:val="0"/>
      <w:cs w:val="0"/>
      <w:lang w:val="en-US" w:eastAsia="en-US"/>
    </w:rPr>
  </w:style>
  <w:style w:type="character" w:customStyle="1" w:styleId="Zkladntext2Char12">
    <w:name w:val="Základný text 2 Char12"/>
    <w:basedOn w:val="DefaultParagraphFont"/>
    <w:uiPriority w:val="99"/>
    <w:semiHidden/>
    <w:rPr>
      <w:rFonts w:cs="Times New Roman"/>
      <w:sz w:val="22"/>
      <w:szCs w:val="22"/>
      <w:rtl w:val="0"/>
      <w:cs w:val="0"/>
      <w:lang w:val="en-US" w:eastAsia="en-US"/>
    </w:rPr>
  </w:style>
  <w:style w:type="character" w:customStyle="1" w:styleId="Zkladntext2Char11">
    <w:name w:val="Základný text 2 Char11"/>
    <w:basedOn w:val="DefaultParagraphFont"/>
    <w:uiPriority w:val="99"/>
    <w:semiHidden/>
    <w:rPr>
      <w:rFonts w:cs="Times New Roman"/>
      <w:sz w:val="22"/>
      <w:szCs w:val="22"/>
      <w:rtl w:val="0"/>
      <w:cs w:val="0"/>
      <w:lang w:val="en-US" w:eastAsia="en-US"/>
    </w:rPr>
  </w:style>
  <w:style w:type="paragraph" w:styleId="Header">
    <w:name w:val="header"/>
    <w:basedOn w:val="Normal"/>
    <w:link w:val="HlavikaChar"/>
    <w:uiPriority w:val="99"/>
    <w:unhideWhenUsed/>
    <w:rsid w:val="004362B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362B4"/>
    <w:rPr>
      <w:rFonts w:cs="Times New Roman"/>
      <w:sz w:val="22"/>
      <w:szCs w:val="22"/>
      <w:rtl w:val="0"/>
      <w:cs w:val="0"/>
      <w:lang w:val="en-US" w:eastAsia="en-US"/>
    </w:rPr>
  </w:style>
  <w:style w:type="paragraph" w:styleId="Footer">
    <w:name w:val="footer"/>
    <w:basedOn w:val="Normal"/>
    <w:link w:val="PtaChar"/>
    <w:uiPriority w:val="99"/>
    <w:unhideWhenUsed/>
    <w:rsid w:val="004362B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362B4"/>
    <w:rPr>
      <w:rFonts w:cs="Times New Roman"/>
      <w:sz w:val="22"/>
      <w:szCs w:val="22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3</Pages>
  <Words>590</Words>
  <Characters>3364</Characters>
  <Application>Microsoft Office Word</Application>
  <DocSecurity>0</DocSecurity>
  <Lines>0</Lines>
  <Paragraphs>0</Paragraphs>
  <ScaleCrop>false</ScaleCrop>
  <Company>Kancelaria NR SR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5</cp:revision>
  <cp:lastPrinted>2015-02-20T17:01:00Z</cp:lastPrinted>
  <dcterms:created xsi:type="dcterms:W3CDTF">2018-02-14T18:52:00Z</dcterms:created>
  <dcterms:modified xsi:type="dcterms:W3CDTF">2018-02-17T21:24:00Z</dcterms:modified>
</cp:coreProperties>
</file>