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RPr="00524C7D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524C7D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Pr="00524C7D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524C7D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524C7D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Pr="00524C7D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524C7D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524C7D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0978C8" w:rsidRPr="00524C7D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24C7D">
        <w:rPr>
          <w:rFonts w:ascii="Times New Roman" w:hAnsi="Times New Roman"/>
          <w:sz w:val="24"/>
          <w:szCs w:val="24"/>
        </w:rPr>
        <w:t xml:space="preserve"> </w:t>
      </w:r>
    </w:p>
    <w:p w:rsidR="000978C8" w:rsidRPr="00524C7D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524C7D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524C7D">
        <w:rPr>
          <w:rFonts w:ascii="Times New Roman" w:hAnsi="Times New Roman"/>
          <w:sz w:val="24"/>
          <w:szCs w:val="24"/>
        </w:rPr>
        <w:t xml:space="preserve"> </w:t>
      </w:r>
      <w:r w:rsidRPr="00524C7D" w:rsidR="00174F4D">
        <w:rPr>
          <w:rFonts w:ascii="Times New Roman" w:hAnsi="Times New Roman"/>
          <w:sz w:val="24"/>
          <w:szCs w:val="24"/>
        </w:rPr>
        <w:t>Návrh zákona, ktorým sa dopĺňa zákon                          č. 40/1964 Zb. Občiansky zákonník v znení neskorších predpisov</w:t>
      </w:r>
    </w:p>
    <w:p w:rsidR="000978C8" w:rsidRPr="00524C7D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524C7D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524C7D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524C7D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RPr="00524C7D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524C7D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RPr="00524C7D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C7D"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Pr="00524C7D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524C7D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RPr="00524C7D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524C7D"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86D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24C7D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RPr="00524C7D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 w:rsidP="0046319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C7D" w:rsidR="00174F4D">
              <w:rPr>
                <w:rFonts w:ascii="Times New Roman" w:hAnsi="Times New Roman"/>
                <w:sz w:val="20"/>
                <w:szCs w:val="20"/>
              </w:rPr>
              <w:t>Návrh zákona, ktorým sa dopĺňa zákon č. 40/1964 Zb. Občiansky zákonník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524C7D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 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 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 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24C7D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24C7D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524C7D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524C7D" w:rsidP="00451279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524C7D" w:rsidR="00174F4D">
              <w:rPr>
                <w:rFonts w:ascii="Times New Roman" w:hAnsi="Times New Roman"/>
                <w:sz w:val="20"/>
                <w:szCs w:val="20"/>
              </w:rPr>
              <w:t>V súčasnosti právny poriadok Slovenskej republiky neupravuje v rámci občianskoprávnych vzťahov postavenie zvieraťa špecificky. Zviera je tak chápané ako hnuteľná vec, pričom sa nerešpektujú jej osobitné vlastnosti.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 w:rsidP="00174F4D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24C7D" w:rsidR="00174F4D">
              <w:rPr>
                <w:rFonts w:ascii="Times New Roman" w:hAnsi="Times New Roman"/>
                <w:sz w:val="20"/>
                <w:szCs w:val="20"/>
              </w:rPr>
              <w:t xml:space="preserve">Návrhom zákona dochádza k doplneniu Občianskeho zákonníka pokiaľ ide o vylúčenie živého zvieraťa z definície veci ako takej s tým, že ustanovenia o veciach sa budú vzťahovať primerane aj na živé zvieratá pokiaľ to neodporuje ich povahe.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 w:rsidR="008241A7">
              <w:rPr>
                <w:rFonts w:ascii="Times" w:hAnsi="Times" w:cs="Times"/>
                <w:sz w:val="20"/>
                <w:szCs w:val="20"/>
              </w:rPr>
              <w:t>Účastníci tých právnych vzťahov v oblasti občianskeho práva, do ktorých vstupuje zviera, alebo ktoré sa zvierat dotýkajú.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524C7D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  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  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524C7D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 w:rsidP="00174F4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 </w:t>
            </w:r>
            <w:r w:rsidRPr="00524C7D" w:rsidR="00174F4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 w:rsidR="00174F4D">
              <w:rPr>
                <w:rFonts w:ascii="Times" w:hAnsi="Times" w:cs="Times"/>
                <w:sz w:val="20"/>
                <w:szCs w:val="20"/>
              </w:rPr>
              <w:t> 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 w:rsidP="00174F4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>  </w:t>
            </w:r>
            <w:r w:rsidRPr="00524C7D" w:rsidR="00174F4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524C7D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524C7D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524C7D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 w:rsidRPr="00524C7D" w:rsidP="00451279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524C7D" w:rsidR="00174F4D">
              <w:rPr>
                <w:rFonts w:ascii="Times" w:hAnsi="Times" w:cs="Times"/>
                <w:sz w:val="20"/>
                <w:szCs w:val="20"/>
              </w:rPr>
              <w:t>anna_zemanova</w:t>
            </w:r>
            <w:r w:rsidRPr="00524C7D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RPr="00524C7D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524C7D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Pr="00524C7D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524C7D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4F4D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3AD2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24C7D"/>
    <w:rsid w:val="005348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186D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2FA5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084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241A7"/>
    <w:rsid w:val="00831C9F"/>
    <w:rsid w:val="008360D3"/>
    <w:rsid w:val="00845671"/>
    <w:rsid w:val="00855DDA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C4B26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4959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5493"/>
    <w:rsid w:val="00C70283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2196F"/>
    <w:rsid w:val="00E22F5A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45EA7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3</Pages>
  <Words>489</Words>
  <Characters>2792</Characters>
  <Application>Microsoft Office Word</Application>
  <DocSecurity>0</DocSecurity>
  <Lines>0</Lines>
  <Paragraphs>0</Paragraphs>
  <ScaleCrop>false</ScaleCrop>
  <Company>MVSR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dcterms:created xsi:type="dcterms:W3CDTF">2018-01-10T23:38:00Z</dcterms:created>
  <dcterms:modified xsi:type="dcterms:W3CDTF">2018-01-12T13:07:00Z</dcterms:modified>
</cp:coreProperties>
</file>