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658" w:rsidRPr="0050765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  <w:r w:rsidRPr="00507658">
        <w:rPr>
          <w:rFonts w:ascii="Times New Roman" w:hAnsi="Times New Roman"/>
          <w:b/>
          <w:bCs/>
          <w:caps/>
          <w:sz w:val="36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4913E5" w:rsidR="004913E5">
        <w:rPr>
          <w:rFonts w:ascii="Times New Roman" w:hAnsi="Times New Roman"/>
          <w:sz w:val="24"/>
          <w:szCs w:val="24"/>
          <w:lang w:eastAsia="sk-SK"/>
        </w:rPr>
        <w:t>UV-47703/2017</w:t>
      </w: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</w:p>
    <w:p w:rsidR="00507658" w:rsidRPr="00507658" w:rsidP="000B0F88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7F5703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2658D6">
        <w:rPr>
          <w:rFonts w:ascii="Times New Roman" w:hAnsi="Times New Roman"/>
          <w:b/>
          <w:bCs/>
          <w:sz w:val="24"/>
          <w:szCs w:val="24"/>
          <w:lang w:eastAsia="sk-SK"/>
        </w:rPr>
        <w:t>750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caps/>
          <w:sz w:val="24"/>
          <w:szCs w:val="24"/>
          <w:lang w:eastAsia="sk-SK"/>
        </w:rPr>
        <w:t>Vládny návrh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  <w:r w:rsidR="00F00416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F00416" w:rsidRP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828C1" w:rsidRPr="007828C1" w:rsidP="007828C1">
      <w:pPr>
        <w:pBdr>
          <w:bottom w:val="single" w:sz="6" w:space="1" w:color="auto"/>
        </w:pBdr>
        <w:tabs>
          <w:tab w:val="left" w:pos="11907"/>
        </w:tabs>
        <w:autoSpaceDE w:val="0"/>
        <w:autoSpaceDN w:val="0"/>
        <w:bidi w:val="0"/>
        <w:ind w:left="11766" w:firstLine="141"/>
        <w:jc w:val="center"/>
        <w:rPr>
          <w:rFonts w:ascii="Times New Roman" w:hAnsi="Times New Roman"/>
          <w:b/>
          <w:bCs/>
          <w:sz w:val="24"/>
          <w:szCs w:val="24"/>
        </w:rPr>
      </w:pPr>
      <w:r w:rsidRPr="007828C1">
        <w:rPr>
          <w:rFonts w:ascii="Times New Roman" w:hAnsi="Times New Roman"/>
          <w:b/>
          <w:bCs/>
          <w:sz w:val="24"/>
          <w:szCs w:val="24"/>
        </w:rPr>
        <w:t>ktorým sa mení a dopĺňa zákon č. 4/2001 Z. z.</w:t>
      </w:r>
    </w:p>
    <w:p w:rsidR="00507658" w:rsidRPr="00507658" w:rsidP="007828C1">
      <w:pPr>
        <w:pBdr>
          <w:bottom w:val="single" w:sz="6" w:space="1" w:color="auto"/>
        </w:pBdr>
        <w:tabs>
          <w:tab w:val="left" w:pos="11907"/>
        </w:tabs>
        <w:autoSpaceDE w:val="0"/>
        <w:autoSpaceDN w:val="0"/>
        <w:bidi w:val="0"/>
        <w:ind w:left="11766" w:firstLine="141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7828C1" w:rsidR="007828C1">
        <w:rPr>
          <w:rFonts w:ascii="Times New Roman" w:hAnsi="Times New Roman"/>
          <w:b/>
          <w:bCs/>
          <w:sz w:val="24"/>
          <w:szCs w:val="24"/>
        </w:rPr>
        <w:t>o Zbore väzenskej a justičnej stráže v znení neskorších predpisov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7F5703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507658" w:rsidRPr="00507658" w:rsidP="00507658">
      <w:pPr>
        <w:keepNext/>
        <w:autoSpaceDE w:val="0"/>
        <w:autoSpaceDN w:val="0"/>
        <w:bidi w:val="0"/>
        <w:ind w:left="12597" w:firstLine="5103"/>
        <w:jc w:val="both"/>
        <w:outlineLvl w:val="0"/>
        <w:rPr>
          <w:rFonts w:ascii="Times New Roman" w:hAnsi="Times New Roman"/>
          <w:sz w:val="22"/>
          <w:szCs w:val="22"/>
          <w:lang w:eastAsia="sk-SK"/>
        </w:rPr>
      </w:pPr>
      <w:r w:rsidRPr="00507658">
        <w:rPr>
          <w:rFonts w:ascii="Times New Roman" w:hAnsi="Times New Roman"/>
          <w:sz w:val="22"/>
          <w:szCs w:val="22"/>
          <w:lang w:eastAsia="sk-SK"/>
        </w:rPr>
        <w:t>Národná rada Slovenskej republiky</w:t>
      </w:r>
    </w:p>
    <w:p w:rsidR="002C23D4" w:rsidP="007828C1">
      <w:pPr>
        <w:autoSpaceDE w:val="0"/>
        <w:autoSpaceDN w:val="0"/>
        <w:bidi w:val="0"/>
        <w:ind w:left="17700"/>
        <w:jc w:val="both"/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</w:pPr>
      <w:r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s</w:t>
      </w:r>
      <w:r w:rsidRPr="00507658" w:rsidR="00507658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chvaľuje</w:t>
      </w:r>
      <w:r w:rsidR="007828C1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 xml:space="preserve"> </w:t>
      </w:r>
    </w:p>
    <w:p w:rsidR="00507658" w:rsidRPr="00507658" w:rsidP="007828C1">
      <w:pPr>
        <w:autoSpaceDE w:val="0"/>
        <w:autoSpaceDN w:val="0"/>
        <w:bidi w:val="0"/>
        <w:ind w:left="17700"/>
        <w:jc w:val="both"/>
        <w:rPr>
          <w:rFonts w:ascii="Times New Roman" w:hAnsi="Times New Roman"/>
          <w:color w:val="808080"/>
          <w:sz w:val="24"/>
          <w:szCs w:val="24"/>
          <w:lang w:eastAsia="sk-SK"/>
        </w:rPr>
      </w:pPr>
      <w:r w:rsidRPr="00065B90" w:rsidR="00370878">
        <w:rPr>
          <w:rFonts w:ascii="Times New Roman" w:hAnsi="Times New Roman"/>
          <w:sz w:val="22"/>
          <w:szCs w:val="22"/>
        </w:rPr>
        <w:t xml:space="preserve">vládny </w:t>
      </w:r>
      <w:r w:rsidRPr="00C147A6" w:rsidR="00370878">
        <w:rPr>
          <w:rFonts w:ascii="Times New Roman" w:hAnsi="Times New Roman"/>
          <w:sz w:val="22"/>
          <w:szCs w:val="22"/>
        </w:rPr>
        <w:t>návrh zákona,</w:t>
      </w:r>
      <w:r w:rsidRPr="00C147A6" w:rsidR="00370878">
        <w:rPr>
          <w:rFonts w:ascii="Times New Roman" w:hAnsi="Times New Roman"/>
        </w:rPr>
        <w:t xml:space="preserve"> </w:t>
      </w:r>
      <w:r w:rsidRPr="007828C1" w:rsidR="007828C1">
        <w:rPr>
          <w:rFonts w:ascii="Times New Roman" w:hAnsi="Times New Roman"/>
          <w:sz w:val="22"/>
          <w:szCs w:val="22"/>
        </w:rPr>
        <w:t>ktorým sa mení a dopĺňa zákon č. 4/2001 Z. z.</w:t>
      </w:r>
      <w:r w:rsidR="007828C1">
        <w:rPr>
          <w:rFonts w:ascii="Times New Roman" w:hAnsi="Times New Roman"/>
          <w:sz w:val="22"/>
          <w:szCs w:val="22"/>
        </w:rPr>
        <w:t xml:space="preserve"> </w:t>
      </w:r>
      <w:r w:rsidRPr="007828C1" w:rsidR="007828C1">
        <w:rPr>
          <w:rFonts w:ascii="Times New Roman" w:hAnsi="Times New Roman"/>
          <w:sz w:val="22"/>
          <w:szCs w:val="22"/>
        </w:rPr>
        <w:t>o Zbore väzenskej a justičnej stráže v znení neskorších predpisov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F5703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7828C1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7828C1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 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predseda vlády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B0F88" w:rsidRP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FF2020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507658" w:rsidR="00507658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057F20">
        <w:rPr>
          <w:rFonts w:ascii="Times New Roman" w:hAnsi="Times New Roman"/>
          <w:sz w:val="24"/>
          <w:szCs w:val="24"/>
          <w:lang w:eastAsia="sk-SK"/>
        </w:rPr>
        <w:t>9.</w:t>
      </w:r>
      <w:r w:rsidR="007828C1">
        <w:rPr>
          <w:rFonts w:ascii="Times New Roman" w:hAnsi="Times New Roman"/>
          <w:sz w:val="24"/>
          <w:szCs w:val="24"/>
          <w:lang w:eastAsia="sk-SK"/>
        </w:rPr>
        <w:t xml:space="preserve"> november</w:t>
      </w:r>
      <w:r w:rsidRPr="00F00416" w:rsidR="00EE1EB8">
        <w:rPr>
          <w:rFonts w:ascii="Times New Roman" w:hAnsi="Times New Roman"/>
          <w:sz w:val="24"/>
          <w:szCs w:val="24"/>
          <w:lang w:eastAsia="sk-SK"/>
        </w:rPr>
        <w:t xml:space="preserve"> 2017</w:t>
      </w:r>
    </w:p>
    <w:sectPr w:rsidSect="00ED6D30">
      <w:pgSz w:w="23814" w:h="16839" w:orient="landscape" w:code="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6DCB"/>
    <w:rsid w:val="00053AB8"/>
    <w:rsid w:val="00057F20"/>
    <w:rsid w:val="00065B90"/>
    <w:rsid w:val="00095BE3"/>
    <w:rsid w:val="000B0F88"/>
    <w:rsid w:val="000C2974"/>
    <w:rsid w:val="000F56A4"/>
    <w:rsid w:val="001242EB"/>
    <w:rsid w:val="00170587"/>
    <w:rsid w:val="00192E64"/>
    <w:rsid w:val="001B27B7"/>
    <w:rsid w:val="001D3060"/>
    <w:rsid w:val="00225C69"/>
    <w:rsid w:val="002658D6"/>
    <w:rsid w:val="00291395"/>
    <w:rsid w:val="0029587D"/>
    <w:rsid w:val="002B1852"/>
    <w:rsid w:val="002C23D4"/>
    <w:rsid w:val="00322244"/>
    <w:rsid w:val="0034398C"/>
    <w:rsid w:val="00356EDA"/>
    <w:rsid w:val="003577A0"/>
    <w:rsid w:val="0036506E"/>
    <w:rsid w:val="00370878"/>
    <w:rsid w:val="00370DFD"/>
    <w:rsid w:val="003A201B"/>
    <w:rsid w:val="003D431A"/>
    <w:rsid w:val="003F5DBF"/>
    <w:rsid w:val="00422EEA"/>
    <w:rsid w:val="004433EA"/>
    <w:rsid w:val="00462E39"/>
    <w:rsid w:val="004779F3"/>
    <w:rsid w:val="004913E5"/>
    <w:rsid w:val="004A38E6"/>
    <w:rsid w:val="004A6787"/>
    <w:rsid w:val="004C6205"/>
    <w:rsid w:val="004E2BAB"/>
    <w:rsid w:val="00507658"/>
    <w:rsid w:val="00507C08"/>
    <w:rsid w:val="005557C3"/>
    <w:rsid w:val="00561FAE"/>
    <w:rsid w:val="00575BF8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763BDD"/>
    <w:rsid w:val="0076785A"/>
    <w:rsid w:val="00780E8E"/>
    <w:rsid w:val="007828C1"/>
    <w:rsid w:val="0079490E"/>
    <w:rsid w:val="007F5703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915FD6"/>
    <w:rsid w:val="00940807"/>
    <w:rsid w:val="009813B1"/>
    <w:rsid w:val="009941F7"/>
    <w:rsid w:val="009B0039"/>
    <w:rsid w:val="009C7604"/>
    <w:rsid w:val="009F3BBE"/>
    <w:rsid w:val="009F6134"/>
    <w:rsid w:val="00A3688E"/>
    <w:rsid w:val="00A86F08"/>
    <w:rsid w:val="00A979FE"/>
    <w:rsid w:val="00AA3017"/>
    <w:rsid w:val="00AB530E"/>
    <w:rsid w:val="00AB63DE"/>
    <w:rsid w:val="00AD195A"/>
    <w:rsid w:val="00B712B3"/>
    <w:rsid w:val="00B840E9"/>
    <w:rsid w:val="00C147A6"/>
    <w:rsid w:val="00C215E5"/>
    <w:rsid w:val="00C24E13"/>
    <w:rsid w:val="00C32216"/>
    <w:rsid w:val="00C41FDB"/>
    <w:rsid w:val="00C44E3E"/>
    <w:rsid w:val="00C479E3"/>
    <w:rsid w:val="00CA688D"/>
    <w:rsid w:val="00CB2953"/>
    <w:rsid w:val="00CB3CFD"/>
    <w:rsid w:val="00CC22FD"/>
    <w:rsid w:val="00CC61D7"/>
    <w:rsid w:val="00D31D10"/>
    <w:rsid w:val="00D34852"/>
    <w:rsid w:val="00D61A51"/>
    <w:rsid w:val="00D973FC"/>
    <w:rsid w:val="00DD44F9"/>
    <w:rsid w:val="00DF14EB"/>
    <w:rsid w:val="00DF5FC1"/>
    <w:rsid w:val="00E4271A"/>
    <w:rsid w:val="00E94B93"/>
    <w:rsid w:val="00ED4948"/>
    <w:rsid w:val="00ED6D30"/>
    <w:rsid w:val="00EE1EB8"/>
    <w:rsid w:val="00F00416"/>
    <w:rsid w:val="00F21BE2"/>
    <w:rsid w:val="00F93794"/>
    <w:rsid w:val="00F953D9"/>
    <w:rsid w:val="00FB4864"/>
    <w:rsid w:val="00FD4C73"/>
    <w:rsid w:val="00FF2020"/>
    <w:rsid w:val="00FF740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85</Words>
  <Characters>491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KOČIŠOVÁ Simona</cp:lastModifiedBy>
  <cp:revision>6</cp:revision>
  <cp:lastPrinted>2016-07-27T09:22:00Z</cp:lastPrinted>
  <dcterms:created xsi:type="dcterms:W3CDTF">2017-11-03T12:04:00Z</dcterms:created>
  <dcterms:modified xsi:type="dcterms:W3CDTF">2017-11-10T08:52:00Z</dcterms:modified>
</cp:coreProperties>
</file>