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2 -->
  <w:body>
    <w:p w:rsidR="00367BA7" w:rsidRPr="00DC0F2E" w:rsidP="00367BA7" w14:paraId="2C21E5B7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DC0F2E">
        <w:rPr>
          <w:rFonts w:ascii="Times New Roman" w:hAnsi="Times New Roman"/>
          <w:b/>
          <w:bCs/>
          <w:sz w:val="24"/>
          <w:szCs w:val="28"/>
        </w:rPr>
        <w:t>Doložka vybraných vplyvov</w:t>
      </w:r>
    </w:p>
    <w:p w:rsidR="00367BA7" w:rsidRPr="00DC0F2E" w:rsidP="00367BA7" w14:paraId="2B76723A" w14:textId="77777777">
      <w:pPr>
        <w:pStyle w:val="Odsekzoznamu1"/>
        <w:spacing w:after="0" w:line="240" w:lineRule="auto"/>
        <w:ind w:left="426"/>
        <w:rPr>
          <w:rFonts w:ascii="Times New Roman" w:hAnsi="Times New Roman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14:paraId="4169A5B1" w14:textId="77777777" w:rsidTr="00C61B92"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9180" w:type="dxa"/>
            <w:gridSpan w:val="10"/>
            <w:tcBorders>
              <w:bottom w:val="single" w:sz="4" w:space="0" w:color="FFFFFF"/>
            </w:tcBorders>
            <w:shd w:val="clear" w:color="auto" w:fill="E2E2E2"/>
          </w:tcPr>
          <w:p w:rsidR="00367BA7" w:rsidRPr="00DC0F2E" w:rsidP="00367BA7" w14:paraId="7A08DF40" w14:textId="77777777">
            <w:pPr>
              <w:pStyle w:val="Odsekzoznamu1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Základné údaje</w:t>
            </w:r>
          </w:p>
        </w:tc>
      </w:tr>
      <w:tr w14:paraId="4697616C" w14:textId="77777777" w:rsidTr="00C61B92"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bottom w:val="single" w:sz="4" w:space="0" w:color="FFFFFF"/>
            </w:tcBorders>
            <w:shd w:val="clear" w:color="auto" w:fill="E2E2E2"/>
          </w:tcPr>
          <w:p w:rsidR="00367BA7" w:rsidRPr="00DC0F2E" w:rsidP="00C61B92" w14:paraId="0D06527E" w14:textId="77777777">
            <w:pPr>
              <w:pStyle w:val="Odsekzoznamu1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Názov materiálu</w:t>
            </w:r>
          </w:p>
        </w:tc>
      </w:tr>
      <w:tr w14:paraId="52BA94F4" w14:textId="77777777" w:rsidTr="00C61B92"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FFFFFF"/>
            </w:tcBorders>
            <w:shd w:val="clear" w:color="auto" w:fill="auto"/>
          </w:tcPr>
          <w:p w:rsidR="00367BA7" w:rsidRPr="00F6004C" w:rsidP="00F6004C" w14:paraId="3881482C" w14:textId="7659DEA5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6004C">
              <w:rPr>
                <w:rFonts w:ascii="Times New Roman" w:hAnsi="Times New Roman"/>
              </w:rPr>
              <w:t xml:space="preserve">Návrh zákona, </w:t>
            </w:r>
            <w:r w:rsidRPr="00F6004C" w:rsidR="00F6004C">
              <w:rPr>
                <w:rFonts w:ascii="Times New Roman" w:hAnsi="Times New Roman"/>
                <w:sz w:val="24"/>
                <w:szCs w:val="28"/>
              </w:rPr>
              <w:t>ktorým sa mení a dopĺňa zákon č. 336/2015 Z. z. o podpore najmenej rozvinutých okresov a o zmene a doplnení niektorých zákonov v znení zákona č. 378/2016 Z. z. a ktorým sa mení zákon č. 539/2008 Z. z. o podpore regionálneho rozvoja v znení neskorších predpisov</w:t>
            </w:r>
          </w:p>
        </w:tc>
      </w:tr>
      <w:tr w14:paraId="717437A5" w14:textId="77777777" w:rsidTr="00C61B92"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bottom w:val="single" w:sz="4" w:space="0" w:color="FFFFFF"/>
            </w:tcBorders>
            <w:shd w:val="clear" w:color="auto" w:fill="E2E2E2"/>
          </w:tcPr>
          <w:p w:rsidR="00367BA7" w:rsidRPr="00DC0F2E" w:rsidP="00C61B92" w14:paraId="5AF12DBB" w14:textId="77777777">
            <w:pPr>
              <w:pStyle w:val="Odsekzoznamu1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Predkladateľ (a spolupredkladateľ)</w:t>
            </w:r>
          </w:p>
        </w:tc>
      </w:tr>
      <w:tr w14:paraId="2821C343" w14:textId="77777777" w:rsidTr="00C61B92"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bottom w:val="single" w:sz="4" w:space="0" w:color="FFFFFF"/>
            </w:tcBorders>
            <w:shd w:val="clear" w:color="auto" w:fill="E2E2E2"/>
          </w:tcPr>
          <w:p w:rsidR="00F87EA8" w:rsidRPr="00DC0F2E" w:rsidP="00C61B92" w14:paraId="1480B162" w14:textId="77777777">
            <w:pPr>
              <w:pStyle w:val="Odsekzoznamu1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</w:p>
        </w:tc>
      </w:tr>
      <w:tr w14:paraId="7B991A0C" w14:textId="77777777" w:rsidTr="00C61B92"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FFFFFF"/>
            </w:tcBorders>
            <w:shd w:val="clear" w:color="auto" w:fill="FFFFFF"/>
          </w:tcPr>
          <w:p w:rsidR="00367BA7" w:rsidRPr="00DC0F2E" w:rsidP="00C61B92" w14:paraId="1287B78B" w14:textId="1BE7B7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Úrad vlády</w:t>
            </w:r>
            <w:r w:rsidRPr="00DC0F2E">
              <w:rPr>
                <w:rFonts w:ascii="Times New Roman" w:hAnsi="Times New Roman"/>
              </w:rPr>
              <w:t xml:space="preserve"> S</w:t>
            </w:r>
            <w:r>
              <w:rPr>
                <w:rFonts w:ascii="Times New Roman" w:hAnsi="Times New Roman"/>
              </w:rPr>
              <w:t>lovenskej republiky</w:t>
            </w:r>
          </w:p>
        </w:tc>
      </w:tr>
      <w:tr w14:paraId="2221DC6B" w14:textId="77777777" w:rsidTr="00C61B92">
        <w:tblPrEx>
          <w:tblW w:w="9180" w:type="dxa"/>
          <w:tblLayout w:type="fixed"/>
          <w:tblLook w:val="00A0"/>
        </w:tblPrEx>
        <w:tc>
          <w:tcPr>
            <w:tcW w:w="4212" w:type="dxa"/>
            <w:gridSpan w:val="2"/>
            <w:vMerge w:val="restart"/>
            <w:tcBorders>
              <w:bottom w:val="single" w:sz="4" w:space="0" w:color="FFFFFF"/>
            </w:tcBorders>
            <w:shd w:val="clear" w:color="auto" w:fill="E2E2E2"/>
            <w:vAlign w:val="center"/>
          </w:tcPr>
          <w:p w:rsidR="00367BA7" w:rsidRPr="00DC0F2E" w:rsidP="00C61B92" w14:paraId="3B89344C" w14:textId="77777777">
            <w:pPr>
              <w:pStyle w:val="Odsekzoznamu1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right w:val="nil"/>
            </w:tcBorders>
            <w:shd w:val="clear" w:color="auto" w:fill="FFFFFF"/>
          </w:tcPr>
          <w:p w:rsidR="00367BA7" w:rsidRPr="00DC0F2E" w:rsidP="00C61B92" w14:paraId="19A81DDB" w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F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left w:val="nil"/>
            </w:tcBorders>
            <w:shd w:val="clear" w:color="auto" w:fill="FFFFFF"/>
          </w:tcPr>
          <w:p w:rsidR="00367BA7" w:rsidRPr="00DC0F2E" w:rsidP="00C61B92" w14:paraId="618E10A8" w14:textId="77777777">
            <w:pPr>
              <w:spacing w:after="0" w:line="240" w:lineRule="auto"/>
              <w:rPr>
                <w:rFonts w:ascii="Times New Roman" w:hAnsi="Times New Roman"/>
              </w:rPr>
            </w:pPr>
            <w:r w:rsidRPr="00DC0F2E">
              <w:rPr>
                <w:rFonts w:ascii="Times New Roman" w:hAnsi="Times New Roman"/>
              </w:rPr>
              <w:t>Materiál nelegislatívnej povahy</w:t>
            </w:r>
          </w:p>
        </w:tc>
      </w:tr>
      <w:tr w14:paraId="3946B510" w14:textId="77777777" w:rsidTr="00C61B92">
        <w:tblPrEx>
          <w:tblW w:w="9180" w:type="dxa"/>
          <w:tblLayout w:type="fixed"/>
          <w:tblLook w:val="00A0"/>
        </w:tblPrEx>
        <w:tc>
          <w:tcPr>
            <w:tcW w:w="4212" w:type="dxa"/>
            <w:gridSpan w:val="2"/>
            <w:vMerge/>
            <w:tcBorders>
              <w:top w:val="nil"/>
              <w:bottom w:val="single" w:sz="4" w:space="0" w:color="FFFFFF"/>
            </w:tcBorders>
            <w:shd w:val="clear" w:color="auto" w:fill="E2E2E2"/>
          </w:tcPr>
          <w:p w:rsidR="00367BA7" w:rsidRPr="00DC0F2E" w:rsidP="00C61B92" w14:paraId="0811B11E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right w:val="nil"/>
            </w:tcBorders>
            <w:shd w:val="clear" w:color="auto" w:fill="FFFFFF"/>
          </w:tcPr>
          <w:p w:rsidR="00367BA7" w:rsidRPr="00DC0F2E" w:rsidP="00C61B92" w14:paraId="29C480E0" w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F2E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4263" w:type="dxa"/>
            <w:gridSpan w:val="6"/>
            <w:tcBorders>
              <w:left w:val="nil"/>
            </w:tcBorders>
            <w:shd w:val="clear" w:color="auto" w:fill="FFFFFF"/>
          </w:tcPr>
          <w:p w:rsidR="00367BA7" w:rsidRPr="00DC0F2E" w:rsidP="00C61B92" w14:paraId="7290D4F5" w14:textId="77777777">
            <w:p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DC0F2E">
              <w:rPr>
                <w:rFonts w:ascii="Times New Roman" w:hAnsi="Times New Roman"/>
              </w:rPr>
              <w:t>Materiál legislatívnej povahy</w:t>
            </w:r>
          </w:p>
        </w:tc>
      </w:tr>
      <w:tr w14:paraId="354CCBEA" w14:textId="77777777" w:rsidTr="00C61B92">
        <w:tblPrEx>
          <w:tblW w:w="9180" w:type="dxa"/>
          <w:tblLayout w:type="fixed"/>
          <w:tblLook w:val="00A0"/>
        </w:tblPrEx>
        <w:tc>
          <w:tcPr>
            <w:tcW w:w="4212" w:type="dxa"/>
            <w:gridSpan w:val="2"/>
            <w:vMerge/>
            <w:tcBorders>
              <w:top w:val="nil"/>
            </w:tcBorders>
            <w:shd w:val="clear" w:color="auto" w:fill="E2E2E2"/>
          </w:tcPr>
          <w:p w:rsidR="00367BA7" w:rsidRPr="00DC0F2E" w:rsidP="00C61B92" w14:paraId="689CFC9A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right w:val="nil"/>
            </w:tcBorders>
            <w:shd w:val="clear" w:color="auto" w:fill="FFFFFF"/>
          </w:tcPr>
          <w:p w:rsidR="00367BA7" w:rsidRPr="00DC0F2E" w:rsidP="00C61B92" w14:paraId="69939F52" w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F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left w:val="nil"/>
            </w:tcBorders>
            <w:shd w:val="clear" w:color="auto" w:fill="FFFFFF"/>
          </w:tcPr>
          <w:p w:rsidR="00367BA7" w:rsidRPr="00DC0F2E" w:rsidP="00C61B92" w14:paraId="5F5404E6" w14:textId="77777777">
            <w:pPr>
              <w:spacing w:after="0" w:line="240" w:lineRule="auto"/>
              <w:rPr>
                <w:rFonts w:ascii="Times New Roman" w:hAnsi="Times New Roman"/>
              </w:rPr>
            </w:pPr>
            <w:r w:rsidRPr="00DC0F2E">
              <w:rPr>
                <w:rFonts w:ascii="Times New Roman" w:hAnsi="Times New Roman"/>
              </w:rPr>
              <w:t>Transpozícia práva EÚ</w:t>
            </w:r>
          </w:p>
        </w:tc>
      </w:tr>
      <w:tr w14:paraId="68124036" w14:textId="77777777" w:rsidTr="00C61B92"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bottom w:val="single" w:sz="4" w:space="0" w:color="FFFFFF"/>
            </w:tcBorders>
            <w:shd w:val="clear" w:color="auto" w:fill="FFFFFF"/>
          </w:tcPr>
          <w:p w:rsidR="00367BA7" w:rsidRPr="00DC0F2E" w:rsidP="00C61B92" w14:paraId="5E379A1C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7BA7" w:rsidRPr="00DC0F2E" w:rsidP="00C61B92" w14:paraId="162016AA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1E3AAC8D" w14:textId="77777777" w:rsidTr="00C61B92">
        <w:tblPrEx>
          <w:tblW w:w="9180" w:type="dxa"/>
          <w:tblLayout w:type="fixed"/>
          <w:tblLook w:val="00A0"/>
        </w:tblPrEx>
        <w:tc>
          <w:tcPr>
            <w:tcW w:w="5634" w:type="dxa"/>
            <w:gridSpan w:val="5"/>
            <w:tcBorders>
              <w:top w:val="single" w:sz="4" w:space="0" w:color="000000"/>
              <w:bottom w:val="single" w:sz="4" w:space="0" w:color="FFFFFF"/>
            </w:tcBorders>
            <w:shd w:val="clear" w:color="auto" w:fill="E2E2E2"/>
          </w:tcPr>
          <w:p w:rsidR="00367BA7" w:rsidRPr="00DC0F2E" w:rsidP="00C61B92" w14:paraId="1F364A43" w14:textId="77777777">
            <w:pPr>
              <w:pStyle w:val="Odsekzoznamu1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367BA7" w:rsidRPr="00DC0F2E" w:rsidP="00C61B92" w14:paraId="00CB9C60" w14:textId="1D393EEC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14:paraId="7F516876" w14:textId="77777777" w:rsidTr="00C61B92">
        <w:tblPrEx>
          <w:tblW w:w="9180" w:type="dxa"/>
          <w:tblLayout w:type="fixed"/>
          <w:tblLook w:val="00A0"/>
        </w:tblPrEx>
        <w:tc>
          <w:tcPr>
            <w:tcW w:w="5634" w:type="dxa"/>
            <w:gridSpan w:val="5"/>
            <w:tcBorders>
              <w:bottom w:val="single" w:sz="4" w:space="0" w:color="FFFFFF"/>
            </w:tcBorders>
            <w:shd w:val="clear" w:color="auto" w:fill="E2E2E2"/>
          </w:tcPr>
          <w:p w:rsidR="00367BA7" w:rsidRPr="00DC0F2E" w:rsidP="00C61B92" w14:paraId="4BFA4E00" w14:textId="77777777">
            <w:pPr>
              <w:pStyle w:val="Odsekzoznamu1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Predpokladaný termín predloženia na MPK*</w:t>
            </w:r>
          </w:p>
        </w:tc>
        <w:tc>
          <w:tcPr>
            <w:tcW w:w="3546" w:type="dxa"/>
            <w:gridSpan w:val="5"/>
            <w:shd w:val="clear" w:color="auto" w:fill="auto"/>
          </w:tcPr>
          <w:p w:rsidR="00367BA7" w:rsidRPr="00DC0F2E" w:rsidP="00C61B92" w14:paraId="5C8F44DB" w14:textId="5C6F49D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14:paraId="5D729112" w14:textId="77777777" w:rsidTr="00C61B92">
        <w:tblPrEx>
          <w:tblW w:w="9180" w:type="dxa"/>
          <w:tblLayout w:type="fixed"/>
          <w:tblLook w:val="00A0"/>
        </w:tblPrEx>
        <w:tc>
          <w:tcPr>
            <w:tcW w:w="5634" w:type="dxa"/>
            <w:gridSpan w:val="5"/>
            <w:tcBorders>
              <w:bottom w:val="single" w:sz="4" w:space="0" w:color="FFFFFF"/>
            </w:tcBorders>
            <w:shd w:val="clear" w:color="auto" w:fill="E2E2E2"/>
          </w:tcPr>
          <w:p w:rsidR="00367BA7" w:rsidRPr="00DC0F2E" w:rsidP="00C61B92" w14:paraId="71216E13" w14:textId="77777777">
            <w:pPr>
              <w:pStyle w:val="Odsekzoznamu1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Predpokladaný termín predloženia na Rokovanie vlády SR*</w:t>
            </w:r>
          </w:p>
        </w:tc>
        <w:tc>
          <w:tcPr>
            <w:tcW w:w="3546" w:type="dxa"/>
            <w:gridSpan w:val="5"/>
            <w:shd w:val="clear" w:color="auto" w:fill="auto"/>
          </w:tcPr>
          <w:p w:rsidR="00367BA7" w:rsidRPr="00DC0F2E" w:rsidP="00C61B92" w14:paraId="2A88CECE" w14:textId="74535040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november</w:t>
            </w:r>
            <w:r w:rsidR="00B34B8A">
              <w:rPr>
                <w:rFonts w:ascii="Times New Roman" w:hAnsi="Times New Roman"/>
                <w:i/>
              </w:rPr>
              <w:t xml:space="preserve"> </w:t>
            </w:r>
            <w:r w:rsidR="00414A7F">
              <w:rPr>
                <w:rFonts w:ascii="Times New Roman" w:hAnsi="Times New Roman"/>
                <w:i/>
              </w:rPr>
              <w:t>2017</w:t>
            </w:r>
          </w:p>
        </w:tc>
      </w:tr>
      <w:tr w14:paraId="64FC8835" w14:textId="77777777" w:rsidTr="00C61B92"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left w:val="nil"/>
              <w:right w:val="nil"/>
            </w:tcBorders>
            <w:shd w:val="clear" w:color="auto" w:fill="FFFFFF"/>
          </w:tcPr>
          <w:p w:rsidR="00367BA7" w:rsidRPr="00DC0F2E" w:rsidP="00C61B92" w14:paraId="0F345062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3A7D50BF" w14:textId="77777777" w:rsidTr="00C61B92"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bottom w:val="single" w:sz="4" w:space="0" w:color="FFFFFF"/>
            </w:tcBorders>
            <w:shd w:val="clear" w:color="auto" w:fill="E2E2E2"/>
          </w:tcPr>
          <w:p w:rsidR="00367BA7" w:rsidRPr="00DC0F2E" w:rsidP="00367BA7" w14:paraId="47023378" w14:textId="77777777">
            <w:pPr>
              <w:pStyle w:val="Odsekzoznamu1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Definícia problému</w:t>
            </w:r>
          </w:p>
        </w:tc>
      </w:tr>
      <w:tr w14:paraId="743D10A0" w14:textId="77777777" w:rsidTr="00C61B92">
        <w:tblPrEx>
          <w:tblW w:w="9180" w:type="dxa"/>
          <w:tblLayout w:type="fixed"/>
          <w:tblLook w:val="00A0"/>
        </w:tblPrEx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/>
            </w:tcBorders>
            <w:shd w:val="clear" w:color="auto" w:fill="FFFFFF"/>
          </w:tcPr>
          <w:p w:rsidR="00364DB4" w:rsidP="0000295A" w14:paraId="748F742B" w14:textId="77777777">
            <w:pPr>
              <w:spacing w:after="120"/>
              <w:jc w:val="both"/>
              <w:rPr>
                <w:rFonts w:ascii="Times New Roman" w:hAnsi="Times New Roman"/>
              </w:rPr>
            </w:pPr>
            <w:r w:rsidRPr="0000295A">
              <w:rPr>
                <w:rFonts w:ascii="Times New Roman" w:hAnsi="Times New Roman"/>
              </w:rPr>
              <w:t xml:space="preserve">Návrh zákona bol vypracovaný </w:t>
            </w:r>
            <w:r w:rsidRPr="0000295A" w:rsidR="000A44E5">
              <w:rPr>
                <w:rFonts w:ascii="Times New Roman" w:hAnsi="Times New Roman"/>
              </w:rPr>
              <w:t xml:space="preserve">ako </w:t>
            </w:r>
            <w:r w:rsidRPr="0000295A" w:rsidR="00B71A02">
              <w:rPr>
                <w:rFonts w:ascii="Times New Roman" w:hAnsi="Times New Roman"/>
              </w:rPr>
              <w:t>materiál na základe uznesenia</w:t>
            </w:r>
            <w:r w:rsidRPr="0000295A" w:rsidR="009B56B7">
              <w:rPr>
                <w:rFonts w:ascii="Times New Roman" w:hAnsi="Times New Roman"/>
              </w:rPr>
              <w:t xml:space="preserve"> vlády Slovenskej republiky </w:t>
            </w:r>
            <w:r w:rsidRPr="0000295A" w:rsidR="009B56B7">
              <w:rPr>
                <w:rFonts w:ascii="Times New Roman" w:hAnsi="Times New Roman"/>
              </w:rPr>
              <w:br/>
              <w:t>č. 153/2017 k Informácii o stave podpory najmenej rozvinu</w:t>
            </w:r>
            <w:r w:rsidRPr="0000295A" w:rsidR="00DB305A">
              <w:rPr>
                <w:rFonts w:ascii="Times New Roman" w:hAnsi="Times New Roman"/>
              </w:rPr>
              <w:t xml:space="preserve">tých okresov Kežmarok a Lučenec. </w:t>
            </w:r>
          </w:p>
          <w:p w:rsidR="00AF2094" w:rsidP="0000295A" w14:paraId="3E688C15" w14:textId="6FD8AE38">
            <w:pPr>
              <w:spacing w:after="120"/>
              <w:jc w:val="both"/>
              <w:rPr>
                <w:rFonts w:ascii="Times New Roman" w:hAnsi="Times New Roman"/>
              </w:rPr>
            </w:pPr>
            <w:r w:rsidRPr="0000295A">
              <w:rPr>
                <w:rFonts w:ascii="Times New Roman" w:hAnsi="Times New Roman"/>
                <w:szCs w:val="24"/>
              </w:rPr>
              <w:t xml:space="preserve">Cieľom návrhu zákona </w:t>
            </w:r>
            <w:r w:rsidRPr="0000295A">
              <w:rPr>
                <w:rFonts w:ascii="Times New Roman" w:hAnsi="Times New Roman"/>
              </w:rPr>
              <w:t>č. 336/2015 Z. z. o podpore najmenej rozvinutých okresov a o zmene a doplnení niektorých zákonov v znení zákona č. 378/2016 Z. z</w:t>
            </w:r>
            <w:r w:rsidRPr="00F6004C">
              <w:rPr>
                <w:rFonts w:ascii="Times New Roman" w:hAnsi="Times New Roman"/>
              </w:rPr>
              <w:t xml:space="preserve">. </w:t>
            </w:r>
            <w:r w:rsidRPr="00F6004C" w:rsidR="00F6004C">
              <w:rPr>
                <w:rFonts w:ascii="Times New Roman" w:hAnsi="Times New Roman"/>
              </w:rPr>
              <w:t>a ktorým sa mení zákon č. 539/2008 Z. z. o podpore regionálneho rozvoja v znení neskorších predpisov</w:t>
            </w:r>
            <w:r w:rsidR="00F6004C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00295A">
              <w:rPr>
                <w:rFonts w:ascii="Times New Roman" w:hAnsi="Times New Roman"/>
              </w:rPr>
              <w:t xml:space="preserve">(ďalej len „zákon“) </w:t>
            </w:r>
            <w:r w:rsidRPr="0000295A" w:rsidR="00F1443E">
              <w:rPr>
                <w:rFonts w:ascii="Times New Roman" w:hAnsi="Times New Roman"/>
              </w:rPr>
              <w:t>je rozšíriť počet okresov, v ktorých sa umožní koncentrácia nástrojov, opatrení a peňažných zdrojov na akceleráciu hospodárskeho a sociálneho rozvoja a zvyšovania zamestnanosti za účelom odstraňovania regionálnych rozdielov a zvyšovania konkurencieschopnosti najmenej rozvinutých re</w:t>
            </w:r>
            <w:r w:rsidR="00F6004C">
              <w:rPr>
                <w:rFonts w:ascii="Times New Roman" w:hAnsi="Times New Roman"/>
              </w:rPr>
              <w:t xml:space="preserve">giónov a tým aj kvality života. Cieľom návrhu je zároveň zjednodušiť </w:t>
            </w:r>
            <w:r w:rsidR="00D2299E">
              <w:rPr>
                <w:rFonts w:ascii="Times New Roman" w:hAnsi="Times New Roman"/>
              </w:rPr>
              <w:t xml:space="preserve">a zefektívniť </w:t>
            </w:r>
            <w:r w:rsidR="00F6004C">
              <w:rPr>
                <w:rFonts w:ascii="Times New Roman" w:hAnsi="Times New Roman"/>
              </w:rPr>
              <w:t xml:space="preserve">proces poskytovania regionálneho príspevku prostredníctvom schválených Ročných priorít. </w:t>
            </w:r>
          </w:p>
          <w:p w:rsidR="009B56B7" w:rsidRPr="0000295A" w:rsidP="00F6004C" w14:paraId="4BD2E236" w14:textId="57F59929">
            <w:pPr>
              <w:spacing w:after="120"/>
              <w:jc w:val="both"/>
              <w:rPr>
                <w:rFonts w:ascii="Times New Roman" w:hAnsi="Times New Roman"/>
              </w:rPr>
            </w:pPr>
            <w:r w:rsidRPr="0000295A">
              <w:rPr>
                <w:rFonts w:ascii="Times New Roman" w:hAnsi="Times New Roman"/>
              </w:rPr>
              <w:t>Podľa platnej právnej úpravy zákon dostatočne neupravuje spôsob a proces poskytovania regionálneho príspevku ako formy finančnej podpory pre najmenej rozvinuté okresy</w:t>
            </w:r>
            <w:r w:rsidR="00F6004C">
              <w:rPr>
                <w:rFonts w:ascii="Times New Roman" w:hAnsi="Times New Roman"/>
              </w:rPr>
              <w:t xml:space="preserve">. </w:t>
            </w:r>
            <w:r w:rsidRPr="0000295A">
              <w:rPr>
                <w:rFonts w:ascii="Times New Roman" w:hAnsi="Times New Roman"/>
              </w:rPr>
              <w:t xml:space="preserve">Zákon taktiež nereflektuje požiadavku územnej a vecnej reprezentatívnosti členov </w:t>
            </w:r>
            <w:r w:rsidR="00F6004C">
              <w:rPr>
                <w:rFonts w:ascii="Times New Roman" w:hAnsi="Times New Roman"/>
              </w:rPr>
              <w:t xml:space="preserve">výborov, ktoré sa majú navrhovanou úpravou zriadiť. </w:t>
            </w:r>
          </w:p>
        </w:tc>
      </w:tr>
      <w:tr w14:paraId="397D7745" w14:textId="77777777" w:rsidTr="00C61B92"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bottom w:val="nil"/>
            </w:tcBorders>
            <w:shd w:val="clear" w:color="auto" w:fill="E2E2E2"/>
          </w:tcPr>
          <w:p w:rsidR="00367BA7" w:rsidRPr="00DC0F2E" w:rsidP="00367BA7" w14:paraId="65B3B040" w14:textId="77777777">
            <w:pPr>
              <w:pStyle w:val="Odsekzoznamu1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Ciele a výsledný stav</w:t>
            </w:r>
          </w:p>
        </w:tc>
      </w:tr>
      <w:tr w14:paraId="349B179B" w14:textId="77777777" w:rsidTr="00C61B92">
        <w:tblPrEx>
          <w:tblW w:w="9180" w:type="dxa"/>
          <w:tblLayout w:type="fixed"/>
          <w:tblLook w:val="00A0"/>
        </w:tblPrEx>
        <w:trPr>
          <w:trHeight w:val="741"/>
        </w:trPr>
        <w:tc>
          <w:tcPr>
            <w:tcW w:w="9180" w:type="dxa"/>
            <w:gridSpan w:val="10"/>
            <w:tcBorders>
              <w:top w:val="nil"/>
            </w:tcBorders>
            <w:shd w:val="clear" w:color="auto" w:fill="FFFFFF"/>
          </w:tcPr>
          <w:p w:rsidR="00C600B6" w:rsidP="00D4656F" w14:paraId="1D555AC0" w14:textId="6A861AFD">
            <w:pPr>
              <w:jc w:val="both"/>
              <w:rPr>
                <w:rStyle w:val="PlaceholderText"/>
                <w:color w:val="000000"/>
              </w:rPr>
            </w:pPr>
            <w:r w:rsidRPr="00256F0B">
              <w:rPr>
                <w:rFonts w:ascii="Times New Roman" w:hAnsi="Times New Roman"/>
              </w:rPr>
              <w:t>Cieľom n</w:t>
            </w:r>
            <w:r w:rsidR="0082411D">
              <w:rPr>
                <w:rFonts w:ascii="Times New Roman" w:hAnsi="Times New Roman"/>
              </w:rPr>
              <w:t>ávrhu</w:t>
            </w:r>
            <w:r w:rsidRPr="00256F0B">
              <w:rPr>
                <w:rFonts w:ascii="Times New Roman" w:hAnsi="Times New Roman"/>
              </w:rPr>
              <w:t xml:space="preserve"> zákona</w:t>
            </w:r>
            <w:r>
              <w:rPr>
                <w:rFonts w:ascii="Times New Roman" w:hAnsi="Times New Roman"/>
              </w:rPr>
              <w:t xml:space="preserve"> </w:t>
            </w:r>
            <w:r w:rsidRPr="00256F0B">
              <w:rPr>
                <w:rFonts w:ascii="Times New Roman" w:hAnsi="Times New Roman"/>
              </w:rPr>
              <w:t xml:space="preserve">je rozšíriť pôsobnosť zákona na ďalšie okresy </w:t>
            </w:r>
            <w:r w:rsidR="006002EB">
              <w:rPr>
                <w:rFonts w:ascii="Times New Roman" w:hAnsi="Times New Roman"/>
              </w:rPr>
              <w:t xml:space="preserve">zmenou výpočtu </w:t>
            </w:r>
            <w:r w:rsidRPr="00236ADC" w:rsidR="006002EB">
              <w:rPr>
                <w:rStyle w:val="PlaceholderText"/>
                <w:color w:val="000000"/>
              </w:rPr>
              <w:t>miery evidovanej nezamestnanosti v Slovenskej republike</w:t>
            </w:r>
            <w:r w:rsidR="006002EB">
              <w:rPr>
                <w:rStyle w:val="PlaceholderText"/>
                <w:color w:val="000000"/>
              </w:rPr>
              <w:t xml:space="preserve"> pre zápis okresu do zoznamu najmenej rozvinutých okresov z 1,6-násobku priemernej miery evido</w:t>
            </w:r>
            <w:r w:rsidR="0023600E">
              <w:rPr>
                <w:rStyle w:val="PlaceholderText"/>
                <w:color w:val="000000"/>
              </w:rPr>
              <w:t>vanej nezamestnanosti na jej 1,5</w:t>
            </w:r>
            <w:r w:rsidR="006002EB">
              <w:rPr>
                <w:rStyle w:val="PlaceholderText"/>
                <w:color w:val="000000"/>
              </w:rPr>
              <w:t>-násobok.</w:t>
            </w:r>
          </w:p>
          <w:p w:rsidR="00C600B6" w:rsidP="00D4656F" w14:paraId="6E873291" w14:textId="24CCA2C3">
            <w:pPr>
              <w:jc w:val="both"/>
              <w:rPr>
                <w:rStyle w:val="PlaceholderText"/>
                <w:color w:val="000000"/>
              </w:rPr>
            </w:pPr>
            <w:r>
              <w:rPr>
                <w:rStyle w:val="PlaceholderText"/>
                <w:color w:val="000000"/>
              </w:rPr>
              <w:t xml:space="preserve"> </w:t>
            </w:r>
            <w:r w:rsidR="003D134A">
              <w:rPr>
                <w:rStyle w:val="PlaceholderText"/>
                <w:color w:val="000000"/>
              </w:rPr>
              <w:t>Cieľom predkladaného návrhu zákona je zároveň aj rozšírenie oprávnených prijímateľov regionálneho príspevku o fyzické os</w:t>
            </w:r>
            <w:r w:rsidR="00213BC1">
              <w:rPr>
                <w:rStyle w:val="PlaceholderText"/>
                <w:color w:val="000000"/>
              </w:rPr>
              <w:t xml:space="preserve">oby – podnikateľov s </w:t>
            </w:r>
            <w:r w:rsidR="00213BC1">
              <w:rPr>
                <w:rFonts w:ascii="Times New Roman" w:hAnsi="Times New Roman"/>
                <w:sz w:val="24"/>
                <w:szCs w:val="24"/>
              </w:rPr>
              <w:t>cieľom efektívnejšieho využívania prostriedkov určených pre regionálny rozvoj</w:t>
            </w:r>
            <w:r w:rsidR="003D134A">
              <w:rPr>
                <w:rStyle w:val="PlaceholderText"/>
                <w:color w:val="000000"/>
              </w:rPr>
              <w:t xml:space="preserve"> ako aj zakotvenie </w:t>
            </w:r>
            <w:r w:rsidR="00F6004C">
              <w:rPr>
                <w:rStyle w:val="PlaceholderText"/>
                <w:color w:val="000000"/>
              </w:rPr>
              <w:t xml:space="preserve">zjednodušeného </w:t>
            </w:r>
            <w:r w:rsidR="003D134A">
              <w:rPr>
                <w:rStyle w:val="PlaceholderText"/>
                <w:color w:val="000000"/>
              </w:rPr>
              <w:t>procesu poskytovania regionálneho príspevku</w:t>
            </w:r>
            <w:r w:rsidR="00F6004C">
              <w:rPr>
                <w:rStyle w:val="PlaceholderText"/>
                <w:color w:val="000000"/>
              </w:rPr>
              <w:t>.</w:t>
            </w:r>
            <w:r w:rsidR="003D134A">
              <w:rPr>
                <w:rStyle w:val="PlaceholderText"/>
                <w:color w:val="000000"/>
              </w:rPr>
              <w:t xml:space="preserve"> </w:t>
            </w:r>
          </w:p>
          <w:p w:rsidR="00D4656F" w:rsidP="00C600B6" w14:paraId="53ABD511" w14:textId="6B5832C7">
            <w:pPr>
              <w:jc w:val="both"/>
              <w:rPr>
                <w:rStyle w:val="PlaceholderText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Oproti predchádzajúcej právnej úprave sa navrhuje všeobecnejšia definícia</w:t>
            </w:r>
            <w:r w:rsidR="00F6004C">
              <w:rPr>
                <w:rFonts w:ascii="Times New Roman" w:hAnsi="Times New Roman"/>
                <w:sz w:val="24"/>
                <w:szCs w:val="24"/>
              </w:rPr>
              <w:t xml:space="preserve"> a zloženie členov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 Rade</w:t>
            </w:r>
            <w:r w:rsidR="00D2299E">
              <w:rPr>
                <w:rFonts w:ascii="Times New Roman" w:hAnsi="Times New Roman"/>
                <w:sz w:val="24"/>
                <w:szCs w:val="24"/>
              </w:rPr>
              <w:t xml:space="preserve"> pre rozvoj najmenej rozvinutých okresov </w:t>
            </w:r>
            <w:r w:rsidR="00F6004C">
              <w:rPr>
                <w:rFonts w:ascii="Times New Roman" w:hAnsi="Times New Roman"/>
                <w:sz w:val="24"/>
                <w:szCs w:val="24"/>
              </w:rPr>
              <w:t>a kreovanie výboru pre každý najmenej rozvinutý okres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Style w:val="PlaceholderText"/>
                <w:color w:val="000000"/>
              </w:rPr>
              <w:t xml:space="preserve">Predkladaný návrh </w:t>
            </w:r>
            <w:r w:rsidR="00F6004C">
              <w:rPr>
                <w:rStyle w:val="PlaceholderText"/>
                <w:color w:val="000000"/>
              </w:rPr>
              <w:t>týmto</w:t>
            </w:r>
            <w:r>
              <w:rPr>
                <w:rStyle w:val="PlaceholderText"/>
                <w:color w:val="000000"/>
              </w:rPr>
              <w:t xml:space="preserve"> zabezpečí uplatňovanie princípu transparentnosti</w:t>
            </w:r>
            <w:r w:rsidR="00213BC1">
              <w:rPr>
                <w:rStyle w:val="PlaceholderText"/>
                <w:color w:val="000000"/>
              </w:rPr>
              <w:t xml:space="preserve"> a zákazu konfliktu záujmov</w:t>
            </w:r>
            <w:r>
              <w:rPr>
                <w:rStyle w:val="PlaceholderText"/>
                <w:color w:val="000000"/>
              </w:rPr>
              <w:t xml:space="preserve">. </w:t>
            </w:r>
            <w:r>
              <w:rPr>
                <w:rStyle w:val="PlaceholderText"/>
                <w:color w:val="000000"/>
              </w:rPr>
              <w:t xml:space="preserve">Návrh taktiež ustanovuje právny základ pre spracúvanie a zverejňovanie osobných údajov členov </w:t>
            </w:r>
            <w:r w:rsidR="00F6004C">
              <w:rPr>
                <w:rStyle w:val="PlaceholderText"/>
                <w:color w:val="000000"/>
              </w:rPr>
              <w:t>výborov, čím sa zabezpečí transparentnosť pri rozhodovaní o jednotlivých projektoch, resp. aktivitách schválených ročných priorít daného okresu.</w:t>
            </w:r>
          </w:p>
          <w:p w:rsidR="00213BC1" w:rsidRPr="00213BC1" w:rsidP="00AF2094" w14:paraId="0219D8B4" w14:textId="77777777">
            <w:pPr>
              <w:jc w:val="both"/>
              <w:rPr>
                <w:rFonts w:ascii="Times New Roman" w:hAnsi="Times New Roman"/>
                <w:color w:val="000000"/>
              </w:rPr>
            </w:pPr>
            <w:r w:rsidRPr="00213BC1">
              <w:rPr>
                <w:rFonts w:ascii="Times New Roman" w:hAnsi="Times New Roman"/>
                <w:szCs w:val="20"/>
              </w:rPr>
              <w:t xml:space="preserve">Predkladaný návrh zákona zabezpečí v oblasti </w:t>
            </w:r>
            <w:r>
              <w:rPr>
                <w:rFonts w:ascii="Times New Roman" w:hAnsi="Times New Roman"/>
                <w:szCs w:val="20"/>
              </w:rPr>
              <w:t>podpory pre najmenej rozvinuté okresy</w:t>
            </w:r>
            <w:r w:rsidR="00AF2094">
              <w:rPr>
                <w:rFonts w:ascii="Times New Roman" w:hAnsi="Times New Roman"/>
                <w:szCs w:val="20"/>
              </w:rPr>
              <w:t xml:space="preserve"> konzistentnú a vhodnú</w:t>
            </w:r>
            <w:r w:rsidRPr="00213BC1">
              <w:rPr>
                <w:rFonts w:ascii="Times New Roman" w:hAnsi="Times New Roman"/>
                <w:szCs w:val="20"/>
              </w:rPr>
              <w:t xml:space="preserve"> právnu úpravu s jednoznačne </w:t>
            </w:r>
            <w:r w:rsidR="00AF2094">
              <w:rPr>
                <w:rFonts w:ascii="Times New Roman" w:hAnsi="Times New Roman"/>
                <w:szCs w:val="20"/>
              </w:rPr>
              <w:t>stanovenými</w:t>
            </w:r>
            <w:r w:rsidRPr="00213BC1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postupmi a štandardmi,</w:t>
            </w:r>
            <w:r w:rsidRPr="00213BC1">
              <w:rPr>
                <w:rFonts w:ascii="Times New Roman" w:hAnsi="Times New Roman"/>
                <w:szCs w:val="20"/>
              </w:rPr>
              <w:t xml:space="preserve"> čím sa zvýši úroveň právnej</w:t>
            </w:r>
            <w:r>
              <w:rPr>
                <w:rFonts w:ascii="Times New Roman" w:hAnsi="Times New Roman"/>
                <w:szCs w:val="20"/>
              </w:rPr>
              <w:t xml:space="preserve"> istoty zúčastnených subjektov, ako aj transparentnosť pri posudzovaní a rozhodovaní o poskytovanej podpore.</w:t>
            </w:r>
          </w:p>
        </w:tc>
      </w:tr>
      <w:tr w14:paraId="46CF4589" w14:textId="77777777" w:rsidTr="00C61B92"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bottom w:val="nil"/>
            </w:tcBorders>
            <w:shd w:val="clear" w:color="auto" w:fill="E2E2E2"/>
          </w:tcPr>
          <w:p w:rsidR="00367BA7" w:rsidRPr="00DC0F2E" w:rsidP="00367BA7" w14:paraId="3CE56137" w14:textId="77777777">
            <w:pPr>
              <w:pStyle w:val="Odsekzoznamu1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Dotknuté subjekty</w:t>
            </w:r>
          </w:p>
        </w:tc>
      </w:tr>
      <w:tr w14:paraId="52C40A56" w14:textId="77777777" w:rsidTr="00C61B92"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nil"/>
            </w:tcBorders>
            <w:shd w:val="clear" w:color="auto" w:fill="FFFFFF"/>
          </w:tcPr>
          <w:p w:rsidR="00367BA7" w:rsidRPr="00DC0F2E" w:rsidP="00844EF2" w14:paraId="18AB6859" w14:textId="67E46CBB">
            <w:pPr>
              <w:spacing w:after="0"/>
              <w:jc w:val="both"/>
              <w:rPr>
                <w:rFonts w:ascii="Times New Roman" w:hAnsi="Times New Roman"/>
              </w:rPr>
            </w:pPr>
            <w:r w:rsidRPr="00DC0F2E">
              <w:rPr>
                <w:rFonts w:ascii="Times New Roman" w:hAnsi="Times New Roman"/>
              </w:rPr>
              <w:t>Štátne orgány, orgány územnej samosprávy, fyzické osoby, právnické osoby</w:t>
            </w:r>
            <w:r w:rsidR="006E1BC0">
              <w:rPr>
                <w:rFonts w:ascii="Times New Roman" w:hAnsi="Times New Roman"/>
              </w:rPr>
              <w:t>, t. j. subjekty podľa zákona č. 336/2015 Z. z. o podpore najmenej rozvinutých okresov v znení neskorších predpisov. Presný počet dotknutých subjektov nie je možné stanoviť, avšak v predchádzajúcom o</w:t>
            </w:r>
            <w:r w:rsidR="00F6004C">
              <w:rPr>
                <w:rFonts w:ascii="Times New Roman" w:hAnsi="Times New Roman"/>
              </w:rPr>
              <w:t>bdobí bolo podaných približne 19</w:t>
            </w:r>
            <w:r w:rsidR="006E1BC0">
              <w:rPr>
                <w:rFonts w:ascii="Times New Roman" w:hAnsi="Times New Roman"/>
              </w:rPr>
              <w:t>0 žiadostí o poskytnutie regionálneho príspevku. Navýšením počtu okresov o</w:t>
            </w:r>
            <w:r w:rsidR="00F6004C">
              <w:rPr>
                <w:rFonts w:ascii="Times New Roman" w:hAnsi="Times New Roman"/>
              </w:rPr>
              <w:t> ďalšie okresy s</w:t>
            </w:r>
            <w:r w:rsidR="006E1BC0">
              <w:rPr>
                <w:rFonts w:ascii="Times New Roman" w:hAnsi="Times New Roman"/>
              </w:rPr>
              <w:t xml:space="preserve">a bude tento počet zvyšovať. </w:t>
            </w:r>
            <w:r w:rsidR="00ED3C1B">
              <w:rPr>
                <w:rFonts w:ascii="Times New Roman" w:hAnsi="Times New Roman"/>
              </w:rPr>
              <w:t xml:space="preserve"> </w:t>
            </w:r>
          </w:p>
          <w:p w:rsidR="00367BA7" w:rsidRPr="00DC0F2E" w:rsidP="00C61B92" w14:paraId="02CECE11" w14:textId="7777777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14:paraId="74D67981" w14:textId="77777777" w:rsidTr="00C61B92"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bottom w:val="nil"/>
            </w:tcBorders>
            <w:shd w:val="clear" w:color="auto" w:fill="E2E2E2"/>
          </w:tcPr>
          <w:p w:rsidR="00367BA7" w:rsidRPr="00DC0F2E" w:rsidP="00367BA7" w14:paraId="45CD6CDF" w14:textId="77777777">
            <w:pPr>
              <w:pStyle w:val="Odsekzoznamu1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Alternatívne riešenia</w:t>
            </w:r>
          </w:p>
        </w:tc>
      </w:tr>
      <w:tr w14:paraId="1D1220C1" w14:textId="77777777" w:rsidTr="00C61B92">
        <w:tblPrEx>
          <w:tblW w:w="9180" w:type="dxa"/>
          <w:tblLayout w:type="fixed"/>
          <w:tblLook w:val="00A0"/>
        </w:tblPrEx>
        <w:trPr>
          <w:trHeight w:val="709"/>
        </w:trPr>
        <w:tc>
          <w:tcPr>
            <w:tcW w:w="9180" w:type="dxa"/>
            <w:gridSpan w:val="10"/>
            <w:tcBorders>
              <w:top w:val="nil"/>
            </w:tcBorders>
            <w:shd w:val="clear" w:color="auto" w:fill="FFFFFF"/>
          </w:tcPr>
          <w:p w:rsidR="00367BA7" w:rsidRPr="00DC0F2E" w:rsidP="00C61B92" w14:paraId="6300498A" w14:textId="77777777">
            <w:pPr>
              <w:spacing w:after="0" w:line="240" w:lineRule="auto"/>
              <w:rPr>
                <w:rFonts w:ascii="Times New Roman" w:hAnsi="Times New Roman"/>
              </w:rPr>
            </w:pPr>
            <w:r w:rsidRPr="00DC0F2E">
              <w:rPr>
                <w:rFonts w:ascii="Times New Roman" w:hAnsi="Times New Roman"/>
              </w:rPr>
              <w:t>Alternatívne riešenia neboli posudzované.</w:t>
            </w:r>
          </w:p>
        </w:tc>
      </w:tr>
      <w:tr w14:paraId="3FF8C483" w14:textId="77777777" w:rsidTr="00C61B92"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bottom w:val="single" w:sz="4" w:space="0" w:color="FFFFFF"/>
            </w:tcBorders>
            <w:shd w:val="clear" w:color="auto" w:fill="E2E2E2"/>
          </w:tcPr>
          <w:p w:rsidR="00367BA7" w:rsidRPr="00DC0F2E" w:rsidP="00367BA7" w14:paraId="5B7F5BFC" w14:textId="77777777">
            <w:pPr>
              <w:pStyle w:val="Odsekzoznamu1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Vykonávacie predpisy</w:t>
            </w:r>
          </w:p>
        </w:tc>
      </w:tr>
      <w:tr w14:paraId="43E3C557" w14:textId="77777777" w:rsidTr="00C61B92">
        <w:tblPrEx>
          <w:tblW w:w="9180" w:type="dxa"/>
          <w:tblLayout w:type="fixed"/>
          <w:tblLook w:val="00A0"/>
        </w:tblPrEx>
        <w:tc>
          <w:tcPr>
            <w:tcW w:w="6203" w:type="dxa"/>
            <w:gridSpan w:val="6"/>
            <w:tcBorders>
              <w:top w:val="single" w:sz="4" w:space="0" w:color="FFFFFF"/>
              <w:bottom w:val="nil"/>
              <w:right w:val="nil"/>
            </w:tcBorders>
            <w:shd w:val="clear" w:color="auto" w:fill="FFFFFF"/>
          </w:tcPr>
          <w:p w:rsidR="00367BA7" w:rsidRPr="00DC0F2E" w:rsidP="00C61B92" w14:paraId="4597B9FE" w14:textId="7777777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367BA7" w:rsidRPr="00DC0F2E" w:rsidP="00C61B92" w14:paraId="68C72E65" w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F2E">
              <w:rPr>
                <w:rFonts w:ascii="MS Mincho" w:eastAsia="MS Mincho" w:hAnsi="MS Mincho" w:cs="MS Mincho" w:hint="eastAsia"/>
              </w:rPr>
              <w:t>☐</w:t>
            </w:r>
            <w:r w:rsidRPr="00DC0F2E">
              <w:rPr>
                <w:rFonts w:ascii="Times New Roman" w:hAnsi="Times New Roman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</w:tcBorders>
            <w:shd w:val="clear" w:color="auto" w:fill="FFFFFF"/>
          </w:tcPr>
          <w:p w:rsidR="00367BA7" w:rsidRPr="00DC0F2E" w:rsidP="00C61B92" w14:paraId="3C4BD2D3" w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F2E">
              <w:rPr>
                <w:rFonts w:ascii="MS Mincho" w:eastAsia="MS Mincho" w:hAnsi="MS Mincho" w:cs="MS Mincho" w:hint="eastAsia"/>
              </w:rPr>
              <w:t>☒</w:t>
            </w:r>
            <w:r w:rsidRPr="00DC0F2E">
              <w:rPr>
                <w:rFonts w:ascii="Times New Roman" w:hAnsi="Times New Roman"/>
              </w:rPr>
              <w:t xml:space="preserve">  Nie</w:t>
            </w:r>
          </w:p>
        </w:tc>
      </w:tr>
      <w:tr w14:paraId="3AB4FFA6" w14:textId="77777777" w:rsidTr="00C61B92"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nil"/>
            </w:tcBorders>
            <w:shd w:val="clear" w:color="auto" w:fill="FFFFFF"/>
          </w:tcPr>
          <w:p w:rsidR="00367BA7" w:rsidRPr="00DC0F2E" w:rsidP="00C61B92" w14:paraId="14166889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0B26C197" w14:textId="77777777" w:rsidTr="00C61B92"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bottom w:val="single" w:sz="4" w:space="0" w:color="FFFFFF"/>
            </w:tcBorders>
            <w:shd w:val="clear" w:color="auto" w:fill="E2E2E2"/>
          </w:tcPr>
          <w:p w:rsidR="00367BA7" w:rsidRPr="00DC0F2E" w:rsidP="00367BA7" w14:paraId="4CC05FC4" w14:textId="77777777">
            <w:pPr>
              <w:pStyle w:val="Odsekzoznamu1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 xml:space="preserve">Transpozícia práva EÚ </w:t>
            </w:r>
          </w:p>
        </w:tc>
      </w:tr>
      <w:tr w14:paraId="13A1EC6C" w14:textId="77777777" w:rsidTr="00C61B92">
        <w:tblPrEx>
          <w:tblW w:w="9180" w:type="dxa"/>
          <w:tblLayout w:type="fixed"/>
          <w:tblLook w:val="00A0"/>
        </w:tblPrEx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7BA7" w:rsidRPr="00DC0F2E" w:rsidP="00C61B92" w14:paraId="68DD7A18" w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14:paraId="49FA81FC" w14:textId="77777777" w:rsidTr="00C61B92"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bottom w:val="single" w:sz="4" w:space="0" w:color="FFFFFF"/>
            </w:tcBorders>
            <w:shd w:val="clear" w:color="auto" w:fill="E2E2E2"/>
          </w:tcPr>
          <w:p w:rsidR="00367BA7" w:rsidRPr="00DC0F2E" w:rsidP="00367BA7" w14:paraId="45F7AED2" w14:textId="77777777">
            <w:pPr>
              <w:pStyle w:val="Odsekzoznamu1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Preskúmanie účelnosti**</w:t>
            </w:r>
          </w:p>
        </w:tc>
      </w:tr>
      <w:tr w14:paraId="332CFB9E" w14:textId="77777777" w:rsidTr="00C61B92"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FFFFFF"/>
            </w:tcBorders>
            <w:shd w:val="clear" w:color="auto" w:fill="FFFFFF"/>
          </w:tcPr>
          <w:p w:rsidR="00367BA7" w:rsidP="00C61B92" w14:paraId="2A597644" w14:textId="77777777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4B531B" w:rsidRPr="00DC0F2E" w:rsidP="00C61B92" w14:paraId="451AE0C0" w14:textId="77777777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14:paraId="0CF0C93B" w14:textId="77777777" w:rsidTr="00C61B92">
        <w:tblPrEx>
          <w:tblW w:w="9180" w:type="dxa"/>
          <w:tblLayout w:type="fixed"/>
          <w:tblLook w:val="00A0"/>
        </w:tblPrEx>
        <w:trPr>
          <w:trHeight w:val="577"/>
        </w:trPr>
        <w:tc>
          <w:tcPr>
            <w:tcW w:w="9180" w:type="dxa"/>
            <w:gridSpan w:val="10"/>
            <w:tcBorders>
              <w:bottom w:val="single" w:sz="4" w:space="0" w:color="FFFFFF"/>
            </w:tcBorders>
            <w:shd w:val="clear" w:color="auto" w:fill="E2E2E2"/>
            <w:vAlign w:val="center"/>
          </w:tcPr>
          <w:p w:rsidR="00367BA7" w:rsidRPr="00DC0F2E" w:rsidP="00367BA7" w14:paraId="5FBDBC61" w14:textId="77777777">
            <w:pPr>
              <w:pStyle w:val="Odsekzoznamu1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Vplyvy navrhovaného materiálu</w:t>
            </w:r>
          </w:p>
        </w:tc>
      </w:tr>
      <w:tr w14:paraId="25BB0772" w14:textId="77777777" w:rsidTr="00C61B92">
        <w:tblPrEx>
          <w:tblW w:w="9180" w:type="dxa"/>
          <w:tblLayout w:type="fixed"/>
          <w:tblLook w:val="00A0"/>
        </w:tblPrEx>
        <w:tc>
          <w:tcPr>
            <w:tcW w:w="3812" w:type="dxa"/>
            <w:tcBorders>
              <w:bottom w:val="nil"/>
            </w:tcBorders>
            <w:shd w:val="clear" w:color="auto" w:fill="E2E2E2"/>
          </w:tcPr>
          <w:p w:rsidR="00367BA7" w:rsidRPr="00DC0F2E" w:rsidP="00C61B92" w14:paraId="0C6496CE" w14:textId="7777777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right w:val="nil"/>
            </w:tcBorders>
            <w:shd w:val="clear" w:color="auto" w:fill="auto"/>
          </w:tcPr>
          <w:p w:rsidR="00367BA7" w:rsidRPr="00DC0F2E" w:rsidP="00C61B92" w14:paraId="09FA236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☒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67BA7" w:rsidRPr="00DC0F2E" w:rsidP="00C61B92" w14:paraId="5C2D9DC1" w14:textId="7777777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  <w:shd w:val="clear" w:color="auto" w:fill="auto"/>
          </w:tcPr>
          <w:p w:rsidR="00367BA7" w:rsidRPr="00DC0F2E" w:rsidP="00C61B92" w14:paraId="5D09E5C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left w:val="nil"/>
              <w:right w:val="nil"/>
            </w:tcBorders>
            <w:shd w:val="clear" w:color="auto" w:fill="auto"/>
          </w:tcPr>
          <w:p w:rsidR="00367BA7" w:rsidRPr="00DC0F2E" w:rsidP="00C61B92" w14:paraId="5FC1F0DE" w14:textId="7777777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67BA7" w:rsidRPr="00DC0F2E" w:rsidP="00C61B92" w14:paraId="2E42571B" w14:textId="7777777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☒</w:t>
            </w:r>
          </w:p>
        </w:tc>
        <w:tc>
          <w:tcPr>
            <w:tcW w:w="1297" w:type="dxa"/>
            <w:tcBorders>
              <w:left w:val="nil"/>
            </w:tcBorders>
            <w:shd w:val="clear" w:color="auto" w:fill="auto"/>
          </w:tcPr>
          <w:p w:rsidR="00367BA7" w:rsidRPr="00DC0F2E" w:rsidP="00C61B92" w14:paraId="42147436" w14:textId="77777777">
            <w:pPr>
              <w:spacing w:after="0" w:line="240" w:lineRule="auto"/>
              <w:ind w:left="34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Negatívne</w:t>
            </w:r>
          </w:p>
        </w:tc>
      </w:tr>
      <w:tr w14:paraId="579F1ED0" w14:textId="77777777" w:rsidTr="00C61B92">
        <w:tblPrEx>
          <w:tblW w:w="9180" w:type="dxa"/>
          <w:tblLayout w:type="fixed"/>
          <w:tblLook w:val="00A0"/>
        </w:tblPrEx>
        <w:tc>
          <w:tcPr>
            <w:tcW w:w="3812" w:type="dxa"/>
            <w:tcBorders>
              <w:top w:val="nil"/>
              <w:bottom w:val="single" w:sz="4" w:space="0" w:color="000000"/>
            </w:tcBorders>
            <w:shd w:val="clear" w:color="auto" w:fill="E2E2E2"/>
          </w:tcPr>
          <w:p w:rsidR="00367BA7" w:rsidRPr="00DC0F2E" w:rsidP="00C61B92" w14:paraId="1319735D" w14:textId="77777777">
            <w:pPr>
              <w:spacing w:after="0" w:line="240" w:lineRule="auto"/>
              <w:rPr>
                <w:rFonts w:ascii="Times New Roman" w:hAnsi="Times New Roman"/>
              </w:rPr>
            </w:pPr>
            <w:r w:rsidRPr="00DC0F2E">
              <w:rPr>
                <w:rFonts w:ascii="Times New Roman" w:hAnsi="Times New Roman"/>
              </w:rPr>
              <w:t xml:space="preserve">    z toho rozpočtovo zabezpečené vplyvy</w:t>
            </w:r>
          </w:p>
        </w:tc>
        <w:tc>
          <w:tcPr>
            <w:tcW w:w="541" w:type="dxa"/>
            <w:gridSpan w:val="2"/>
            <w:tcBorders>
              <w:right w:val="nil"/>
            </w:tcBorders>
            <w:shd w:val="clear" w:color="auto" w:fill="auto"/>
          </w:tcPr>
          <w:p w:rsidR="00367BA7" w:rsidRPr="00464493" w:rsidP="00947171" w14:paraId="526B6D2F" w14:textId="7CC8D4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3C3F">
              <w:rPr>
                <w:rFonts w:ascii="Segoe UI Symbol" w:eastAsia="MS Mincho" w:hAnsi="Segoe UI Symbol" w:cs="Segoe UI Symbol"/>
              </w:rPr>
              <w:t>☒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67BA7" w:rsidRPr="00DC0F2E" w:rsidP="00C61B92" w14:paraId="7E4878F7" w14:textId="77777777">
            <w:pPr>
              <w:spacing w:after="0" w:line="240" w:lineRule="auto"/>
              <w:rPr>
                <w:rFonts w:ascii="Times New Roman" w:hAnsi="Times New Roman"/>
              </w:rPr>
            </w:pPr>
            <w:r w:rsidRPr="00DC0F2E">
              <w:rPr>
                <w:rFonts w:ascii="Times New Roman" w:hAnsi="Times New Roman"/>
              </w:rPr>
              <w:t>Áno</w:t>
            </w:r>
          </w:p>
        </w:tc>
        <w:tc>
          <w:tcPr>
            <w:tcW w:w="569" w:type="dxa"/>
            <w:tcBorders>
              <w:left w:val="nil"/>
              <w:right w:val="nil"/>
            </w:tcBorders>
            <w:shd w:val="clear" w:color="auto" w:fill="auto"/>
          </w:tcPr>
          <w:p w:rsidR="00367BA7" w:rsidRPr="00CE3C3F" w:rsidP="00C61B92" w14:paraId="3D559437" w14:textId="3AC186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F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left w:val="nil"/>
              <w:right w:val="nil"/>
            </w:tcBorders>
            <w:shd w:val="clear" w:color="auto" w:fill="auto"/>
          </w:tcPr>
          <w:p w:rsidR="00367BA7" w:rsidRPr="00DC0F2E" w:rsidP="00C61B92" w14:paraId="1723DED2" w14:textId="77777777">
            <w:pPr>
              <w:spacing w:after="0" w:line="240" w:lineRule="auto"/>
              <w:rPr>
                <w:rFonts w:ascii="Times New Roman" w:hAnsi="Times New Roman"/>
              </w:rPr>
            </w:pPr>
            <w:r w:rsidRPr="00DC0F2E">
              <w:rPr>
                <w:rFonts w:ascii="Times New Roman" w:hAnsi="Times New Roman"/>
              </w:rPr>
              <w:t>Nie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67BA7" w:rsidRPr="00DC0F2E" w:rsidP="00C61B92" w14:paraId="5627D3C9" w14:textId="7777777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</w:rPr>
            </w:pPr>
            <w:r w:rsidRPr="00DC0F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  <w:shd w:val="clear" w:color="auto" w:fill="auto"/>
          </w:tcPr>
          <w:p w:rsidR="00367BA7" w:rsidRPr="00DC0F2E" w:rsidP="00C61B92" w14:paraId="50F4BA62" w14:textId="77777777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DC0F2E">
              <w:rPr>
                <w:rFonts w:ascii="Times New Roman" w:hAnsi="Times New Roman"/>
              </w:rPr>
              <w:t>Čiastočne</w:t>
            </w:r>
          </w:p>
        </w:tc>
      </w:tr>
      <w:tr w14:paraId="49DFC378" w14:textId="77777777" w:rsidTr="00C61B92">
        <w:tblPrEx>
          <w:tblW w:w="9180" w:type="dxa"/>
          <w:tblLayout w:type="fixed"/>
          <w:tblLook w:val="00A0"/>
        </w:tblPrEx>
        <w:tc>
          <w:tcPr>
            <w:tcW w:w="3812" w:type="dxa"/>
            <w:tcBorders>
              <w:top w:val="single" w:sz="4" w:space="0" w:color="000000"/>
              <w:bottom w:val="nil"/>
            </w:tcBorders>
            <w:shd w:val="clear" w:color="auto" w:fill="E2E2E2"/>
          </w:tcPr>
          <w:p w:rsidR="00367BA7" w:rsidRPr="00DC0F2E" w:rsidP="00C61B92" w14:paraId="0E6DE9E8" w14:textId="7777777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right w:val="nil"/>
            </w:tcBorders>
            <w:shd w:val="clear" w:color="auto" w:fill="auto"/>
          </w:tcPr>
          <w:p w:rsidR="00367BA7" w:rsidRPr="00DC0F2E" w:rsidP="00C61B92" w14:paraId="29B322A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☒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67BA7" w:rsidRPr="00DC0F2E" w:rsidP="00C61B92" w14:paraId="584625EE" w14:textId="7777777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  <w:shd w:val="clear" w:color="auto" w:fill="auto"/>
          </w:tcPr>
          <w:p w:rsidR="00367BA7" w:rsidRPr="00DC0F2E" w:rsidP="00C61B92" w14:paraId="162A088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133" w:type="dxa"/>
            <w:tcBorders>
              <w:left w:val="nil"/>
              <w:right w:val="nil"/>
            </w:tcBorders>
            <w:shd w:val="clear" w:color="auto" w:fill="auto"/>
          </w:tcPr>
          <w:p w:rsidR="00367BA7" w:rsidRPr="00DC0F2E" w:rsidP="00C61B92" w14:paraId="65971B68" w14:textId="7777777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67BA7" w:rsidRPr="00DC0F2E" w:rsidP="00C61B92" w14:paraId="71034D3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☒</w:t>
            </w:r>
          </w:p>
        </w:tc>
        <w:tc>
          <w:tcPr>
            <w:tcW w:w="1297" w:type="dxa"/>
            <w:tcBorders>
              <w:left w:val="nil"/>
            </w:tcBorders>
            <w:shd w:val="clear" w:color="auto" w:fill="auto"/>
          </w:tcPr>
          <w:p w:rsidR="00367BA7" w:rsidRPr="00DC0F2E" w:rsidP="00C61B92" w14:paraId="26B6B238" w14:textId="77777777">
            <w:pPr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Negatívne</w:t>
            </w:r>
          </w:p>
        </w:tc>
      </w:tr>
      <w:tr w14:paraId="1A96E941" w14:textId="77777777" w:rsidTr="00C61B92">
        <w:tblPrEx>
          <w:tblW w:w="9180" w:type="dxa"/>
          <w:tblLayout w:type="fixed"/>
          <w:tblLook w:val="00A0"/>
        </w:tblPrEx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</w:tcPr>
          <w:p w:rsidR="00367BA7" w:rsidRPr="00DC0F2E" w:rsidP="00C61B92" w14:paraId="285AA41E" w14:textId="77777777">
            <w:pPr>
              <w:spacing w:after="0" w:line="240" w:lineRule="auto"/>
              <w:rPr>
                <w:rFonts w:ascii="Times New Roman" w:hAnsi="Times New Roman"/>
              </w:rPr>
            </w:pPr>
            <w:r w:rsidRPr="00DC0F2E">
              <w:rPr>
                <w:rFonts w:ascii="Times New Roman" w:hAnsi="Times New Roman"/>
              </w:rPr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left w:val="single" w:sz="4" w:space="0" w:color="000000"/>
              <w:right w:val="nil"/>
            </w:tcBorders>
            <w:shd w:val="clear" w:color="auto" w:fill="auto"/>
          </w:tcPr>
          <w:p w:rsidR="00367BA7" w:rsidRPr="00DC0F2E" w:rsidP="000A44E5" w14:paraId="3856DE5A" w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☒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67BA7" w:rsidRPr="00DC0F2E" w:rsidP="00C61B92" w14:paraId="779CF929" w14:textId="7777777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DC0F2E">
              <w:rPr>
                <w:rFonts w:ascii="Times New Roman" w:hAnsi="Times New Roman"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  <w:shd w:val="clear" w:color="auto" w:fill="auto"/>
          </w:tcPr>
          <w:p w:rsidR="00367BA7" w:rsidRPr="00DC0F2E" w:rsidP="00C61B92" w14:paraId="5C0F8B42" w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F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left w:val="nil"/>
              <w:right w:val="nil"/>
            </w:tcBorders>
            <w:shd w:val="clear" w:color="auto" w:fill="auto"/>
          </w:tcPr>
          <w:p w:rsidR="00367BA7" w:rsidRPr="00DC0F2E" w:rsidP="00C61B92" w14:paraId="5B5E5C6F" w14:textId="77777777">
            <w:pPr>
              <w:spacing w:after="0" w:line="240" w:lineRule="auto"/>
              <w:rPr>
                <w:rFonts w:ascii="Times New Roman" w:hAnsi="Times New Roman"/>
              </w:rPr>
            </w:pPr>
            <w:r w:rsidRPr="00DC0F2E">
              <w:rPr>
                <w:rFonts w:ascii="Times New Roman" w:hAnsi="Times New Roman"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67BA7" w:rsidRPr="00DC0F2E" w:rsidP="00653A7E" w14:paraId="4E0CF906" w14:textId="024DC7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F2E">
              <w:rPr>
                <w:rFonts w:ascii="Segoe UI Symbol" w:eastAsia="MS Mincho" w:hAnsi="Segoe UI Symbol" w:cs="Segoe UI Symbol"/>
                <w:b/>
              </w:rPr>
              <w:t>☒</w:t>
            </w:r>
          </w:p>
        </w:tc>
        <w:tc>
          <w:tcPr>
            <w:tcW w:w="1297" w:type="dxa"/>
            <w:tcBorders>
              <w:left w:val="nil"/>
            </w:tcBorders>
            <w:shd w:val="clear" w:color="auto" w:fill="auto"/>
          </w:tcPr>
          <w:p w:rsidR="00367BA7" w:rsidRPr="00DC0F2E" w:rsidP="00C61B92" w14:paraId="62BA27D4" w14:textId="77777777">
            <w:pPr>
              <w:spacing w:after="0" w:line="240" w:lineRule="auto"/>
              <w:ind w:left="54"/>
              <w:rPr>
                <w:rFonts w:ascii="Times New Roman" w:hAnsi="Times New Roman"/>
              </w:rPr>
            </w:pPr>
            <w:r w:rsidRPr="00DC0F2E">
              <w:rPr>
                <w:rFonts w:ascii="Times New Roman" w:hAnsi="Times New Roman"/>
              </w:rPr>
              <w:t>Negatívne</w:t>
            </w:r>
          </w:p>
        </w:tc>
      </w:tr>
      <w:tr w14:paraId="735F9C71" w14:textId="77777777" w:rsidTr="00C61B92">
        <w:tblPrEx>
          <w:tblW w:w="9180" w:type="dxa"/>
          <w:tblLayout w:type="fixed"/>
          <w:tblLook w:val="00A0"/>
        </w:tblPrEx>
        <w:tc>
          <w:tcPr>
            <w:tcW w:w="3812" w:type="dxa"/>
            <w:tcBorders>
              <w:top w:val="single" w:sz="4" w:space="0" w:color="000000"/>
            </w:tcBorders>
            <w:shd w:val="clear" w:color="auto" w:fill="E2E2E2"/>
          </w:tcPr>
          <w:p w:rsidR="00367BA7" w:rsidRPr="00DC0F2E" w:rsidP="00C61B92" w14:paraId="2A7F120B" w14:textId="7777777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Sociálne vplyvy</w:t>
            </w:r>
          </w:p>
        </w:tc>
        <w:tc>
          <w:tcPr>
            <w:tcW w:w="541" w:type="dxa"/>
            <w:gridSpan w:val="2"/>
            <w:tcBorders>
              <w:right w:val="nil"/>
            </w:tcBorders>
            <w:shd w:val="clear" w:color="auto" w:fill="auto"/>
          </w:tcPr>
          <w:p w:rsidR="00367BA7" w:rsidRPr="00DC0F2E" w:rsidP="000A44E5" w14:paraId="67E4090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☒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67BA7" w:rsidRPr="00DC0F2E" w:rsidP="00C61B92" w14:paraId="323A89D6" w14:textId="7777777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  <w:shd w:val="clear" w:color="auto" w:fill="auto"/>
          </w:tcPr>
          <w:p w:rsidR="00367BA7" w:rsidRPr="00DC0F2E" w:rsidP="00C61B92" w14:paraId="0AC6B71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133" w:type="dxa"/>
            <w:tcBorders>
              <w:left w:val="nil"/>
              <w:right w:val="nil"/>
            </w:tcBorders>
            <w:shd w:val="clear" w:color="auto" w:fill="auto"/>
          </w:tcPr>
          <w:p w:rsidR="00367BA7" w:rsidRPr="00DC0F2E" w:rsidP="00C61B92" w14:paraId="046B2A8E" w14:textId="7777777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67BA7" w:rsidRPr="00DC0F2E" w:rsidP="00C61B92" w14:paraId="1E4C2F5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  <w:shd w:val="clear" w:color="auto" w:fill="auto"/>
          </w:tcPr>
          <w:p w:rsidR="00367BA7" w:rsidRPr="00DC0F2E" w:rsidP="00C61B92" w14:paraId="6BC15826" w14:textId="77777777">
            <w:pPr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Negatívne</w:t>
            </w:r>
          </w:p>
        </w:tc>
      </w:tr>
      <w:tr w14:paraId="721FAF03" w14:textId="77777777" w:rsidTr="00C61B92">
        <w:tblPrEx>
          <w:tblW w:w="9180" w:type="dxa"/>
          <w:tblLayout w:type="fixed"/>
          <w:tblLook w:val="00A0"/>
        </w:tblPrEx>
        <w:tc>
          <w:tcPr>
            <w:tcW w:w="3812" w:type="dxa"/>
            <w:shd w:val="clear" w:color="auto" w:fill="E2E2E2"/>
          </w:tcPr>
          <w:p w:rsidR="00367BA7" w:rsidRPr="00DC0F2E" w:rsidP="00C61B92" w14:paraId="360197F5" w14:textId="7777777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right w:val="nil"/>
            </w:tcBorders>
            <w:shd w:val="clear" w:color="auto" w:fill="auto"/>
          </w:tcPr>
          <w:p w:rsidR="00367BA7" w:rsidRPr="00DC0F2E" w:rsidP="00C61B92" w14:paraId="762F640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67BA7" w:rsidRPr="00DC0F2E" w:rsidP="00C61B92" w14:paraId="131E1C98" w14:textId="7777777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  <w:shd w:val="clear" w:color="auto" w:fill="auto"/>
          </w:tcPr>
          <w:p w:rsidR="00367BA7" w:rsidRPr="00DC0F2E" w:rsidP="00C61B92" w14:paraId="053BACF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  <w:shd w:val="clear" w:color="auto" w:fill="auto"/>
          </w:tcPr>
          <w:p w:rsidR="00367BA7" w:rsidRPr="00DC0F2E" w:rsidP="00C61B92" w14:paraId="5D684179" w14:textId="7777777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67BA7" w:rsidRPr="00DC0F2E" w:rsidP="00C61B92" w14:paraId="03A4977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  <w:shd w:val="clear" w:color="auto" w:fill="auto"/>
          </w:tcPr>
          <w:p w:rsidR="00367BA7" w:rsidRPr="00DC0F2E" w:rsidP="00C61B92" w14:paraId="5C52DE1C" w14:textId="77777777">
            <w:pPr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Negatívne</w:t>
            </w:r>
          </w:p>
        </w:tc>
      </w:tr>
      <w:tr w14:paraId="671E8771" w14:textId="77777777" w:rsidTr="00C61B92">
        <w:tblPrEx>
          <w:tblW w:w="9180" w:type="dxa"/>
          <w:tblLayout w:type="fixed"/>
          <w:tblLook w:val="00A0"/>
        </w:tblPrEx>
        <w:tc>
          <w:tcPr>
            <w:tcW w:w="3812" w:type="dxa"/>
            <w:shd w:val="clear" w:color="auto" w:fill="E2E2E2"/>
          </w:tcPr>
          <w:p w:rsidR="00367BA7" w:rsidRPr="00DC0F2E" w:rsidP="00C61B92" w14:paraId="4489F3EF" w14:textId="7777777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right w:val="nil"/>
            </w:tcBorders>
            <w:shd w:val="clear" w:color="auto" w:fill="auto"/>
          </w:tcPr>
          <w:p w:rsidR="00367BA7" w:rsidRPr="00DC0F2E" w:rsidP="00C61B92" w14:paraId="7B5FFCC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67BA7" w:rsidRPr="00DC0F2E" w:rsidP="00C61B92" w14:paraId="2C70454A" w14:textId="7777777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  <w:shd w:val="clear" w:color="auto" w:fill="auto"/>
          </w:tcPr>
          <w:p w:rsidR="00367BA7" w:rsidRPr="00DC0F2E" w:rsidP="00C61B92" w14:paraId="6A1F055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  <w:shd w:val="clear" w:color="auto" w:fill="auto"/>
          </w:tcPr>
          <w:p w:rsidR="00367BA7" w:rsidRPr="00DC0F2E" w:rsidP="00C61B92" w14:paraId="431BE1AC" w14:textId="7777777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67BA7" w:rsidRPr="00DC0F2E" w:rsidP="00C61B92" w14:paraId="1FAD56E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  <w:shd w:val="clear" w:color="auto" w:fill="auto"/>
          </w:tcPr>
          <w:p w:rsidR="00367BA7" w:rsidRPr="00DC0F2E" w:rsidP="00C61B92" w14:paraId="57EAD5F2" w14:textId="77777777">
            <w:pPr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Negatívne</w:t>
            </w:r>
          </w:p>
        </w:tc>
      </w:tr>
      <w:tr w14:paraId="5C631057" w14:textId="77777777" w:rsidTr="00997E14">
        <w:tblPrEx>
          <w:tblW w:w="9180" w:type="dxa"/>
          <w:tblLayout w:type="fixed"/>
          <w:tblLook w:val="00A0"/>
        </w:tblPrEx>
        <w:tc>
          <w:tcPr>
            <w:tcW w:w="3812" w:type="dxa"/>
            <w:vMerge w:val="restart"/>
            <w:shd w:val="clear" w:color="auto" w:fill="E2E2E2"/>
          </w:tcPr>
          <w:p w:rsidR="00997E14" w:rsidP="00997E14" w14:paraId="193EF4C9" w14:textId="77777777">
            <w:pPr>
              <w:spacing w:after="0" w:line="240" w:lineRule="auto"/>
              <w:jc w:val="both"/>
              <w:rPr>
                <w:szCs w:val="20"/>
              </w:rPr>
            </w:pPr>
            <w:r w:rsidRPr="00997E14">
              <w:rPr>
                <w:rFonts w:ascii="Times" w:hAnsi="Times" w:cs="Times"/>
                <w:b/>
                <w:bCs/>
                <w:szCs w:val="20"/>
              </w:rPr>
              <w:t>Vplyvy na služby pre občana z toho</w:t>
            </w:r>
            <w:r w:rsidRPr="00997E14">
              <w:rPr>
                <w:szCs w:val="20"/>
              </w:rPr>
              <w:br/>
            </w:r>
            <w:r w:rsidRPr="00997E14">
              <w:rPr>
                <w:rFonts w:ascii="Times" w:hAnsi="Times" w:cs="Times"/>
                <w:szCs w:val="20"/>
              </w:rPr>
              <w:t>vplyvy služieb verejnej správy na občana</w:t>
            </w:r>
            <w:r>
              <w:rPr>
                <w:szCs w:val="20"/>
              </w:rPr>
              <w:t xml:space="preserve"> </w:t>
            </w:r>
          </w:p>
          <w:p w:rsidR="00997E14" w:rsidRPr="00DC0F2E" w:rsidP="00997E14" w14:paraId="1F418ABA" w14:textId="7777777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97E14">
              <w:rPr>
                <w:rFonts w:ascii="Times" w:hAnsi="Times" w:cs="Times"/>
                <w:szCs w:val="20"/>
              </w:rPr>
              <w:t>vplyvy na procesy služieb vo verejnej</w:t>
            </w:r>
            <w:r>
              <w:rPr>
                <w:szCs w:val="20"/>
              </w:rPr>
              <w:t xml:space="preserve"> </w:t>
            </w:r>
            <w:r w:rsidRPr="00997E14">
              <w:rPr>
                <w:rFonts w:ascii="Times" w:hAnsi="Times" w:cs="Times"/>
                <w:szCs w:val="20"/>
              </w:rPr>
              <w:t>správe</w:t>
            </w:r>
          </w:p>
        </w:tc>
        <w:tc>
          <w:tcPr>
            <w:tcW w:w="541" w:type="dxa"/>
            <w:gridSpan w:val="2"/>
            <w:tcBorders>
              <w:bottom w:val="single" w:sz="4" w:space="0" w:color="FFFFFF" w:themeColor="background1"/>
              <w:right w:val="nil"/>
            </w:tcBorders>
            <w:shd w:val="clear" w:color="auto" w:fill="auto"/>
          </w:tcPr>
          <w:p w:rsidR="00997E14" w:rsidP="007E7375" w14:paraId="3073D4E4" w14:textId="77777777">
            <w:pPr>
              <w:spacing w:after="0" w:line="240" w:lineRule="auto"/>
              <w:jc w:val="center"/>
              <w:rPr>
                <w:rFonts w:ascii="MS Mincho" w:eastAsia="MS Mincho" w:hAnsi="MS Mincho" w:cs="MS Mincho"/>
                <w:b/>
              </w:rPr>
            </w:pPr>
          </w:p>
          <w:p w:rsidR="00997E14" w:rsidRPr="00DC0F2E" w:rsidP="007E7375" w14:paraId="66BB081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:rsidR="00997E14" w:rsidP="007E7375" w14:paraId="30315AD4" w14:textId="7777777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  <w:p w:rsidR="00997E14" w:rsidRPr="00DC0F2E" w:rsidP="007E7375" w14:paraId="70764B02" w14:textId="7777777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:rsidR="00997E14" w:rsidP="007E7375" w14:paraId="05287D52" w14:textId="77777777">
            <w:pPr>
              <w:spacing w:after="0" w:line="240" w:lineRule="auto"/>
              <w:jc w:val="center"/>
              <w:rPr>
                <w:rFonts w:ascii="MS Mincho" w:eastAsia="MS Mincho" w:hAnsi="MS Mincho" w:cs="MS Mincho"/>
                <w:b/>
              </w:rPr>
            </w:pPr>
          </w:p>
          <w:p w:rsidR="00997E14" w:rsidRPr="00DC0F2E" w:rsidP="007E7375" w14:paraId="7D5C745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☒</w:t>
            </w:r>
          </w:p>
        </w:tc>
        <w:tc>
          <w:tcPr>
            <w:tcW w:w="1133" w:type="dxa"/>
            <w:tcBorders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:rsidR="00997E14" w:rsidP="007E7375" w14:paraId="5EE8780F" w14:textId="7777777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97E14" w:rsidRPr="00DC0F2E" w:rsidP="007E7375" w14:paraId="1752CFDD" w14:textId="7777777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:rsidR="00997E14" w:rsidP="007E7375" w14:paraId="5EFD00CA" w14:textId="77777777">
            <w:pPr>
              <w:spacing w:after="0" w:line="240" w:lineRule="auto"/>
              <w:jc w:val="center"/>
              <w:rPr>
                <w:rFonts w:ascii="MS Mincho" w:eastAsia="MS Mincho" w:hAnsi="MS Mincho" w:cs="MS Mincho"/>
                <w:b/>
              </w:rPr>
            </w:pPr>
          </w:p>
          <w:p w:rsidR="00997E14" w:rsidRPr="00DC0F2E" w:rsidP="007E7375" w14:paraId="2B14255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left w:val="nil"/>
              <w:bottom w:val="single" w:sz="4" w:space="0" w:color="FFFFFF" w:themeColor="background1"/>
            </w:tcBorders>
            <w:shd w:val="clear" w:color="auto" w:fill="auto"/>
          </w:tcPr>
          <w:p w:rsidR="00997E14" w:rsidP="007E7375" w14:paraId="3EEA54C6" w14:textId="77777777">
            <w:pPr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</w:p>
          <w:p w:rsidR="00997E14" w:rsidRPr="00DC0F2E" w:rsidP="007E7375" w14:paraId="3EC310AA" w14:textId="77777777">
            <w:pPr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Negatívne</w:t>
            </w:r>
          </w:p>
        </w:tc>
      </w:tr>
      <w:tr w14:paraId="0DEB2FA8" w14:textId="77777777" w:rsidTr="00997E14">
        <w:tblPrEx>
          <w:tblW w:w="9180" w:type="dxa"/>
          <w:tblLayout w:type="fixed"/>
          <w:tblLook w:val="00A0"/>
        </w:tblPrEx>
        <w:tc>
          <w:tcPr>
            <w:tcW w:w="3812" w:type="dxa"/>
            <w:vMerge/>
            <w:shd w:val="clear" w:color="auto" w:fill="E2E2E2"/>
          </w:tcPr>
          <w:p w:rsidR="00997E14" w:rsidRPr="00DC0F2E" w:rsidP="00C61B92" w14:paraId="5F76B77D" w14:textId="7777777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FFFFFF" w:themeColor="background1"/>
              <w:right w:val="nil"/>
            </w:tcBorders>
            <w:shd w:val="clear" w:color="auto" w:fill="auto"/>
          </w:tcPr>
          <w:p w:rsidR="00997E14" w:rsidP="007E7375" w14:paraId="686A271A" w14:textId="77777777">
            <w:pPr>
              <w:spacing w:after="0" w:line="240" w:lineRule="auto"/>
              <w:jc w:val="center"/>
              <w:rPr>
                <w:rFonts w:ascii="MS Mincho" w:eastAsia="MS Mincho" w:hAnsi="MS Mincho" w:cs="MS Mincho"/>
                <w:b/>
              </w:rPr>
            </w:pPr>
          </w:p>
          <w:p w:rsidR="00997E14" w:rsidRPr="00DC0F2E" w:rsidP="007E7375" w14:paraId="4B6AF17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auto"/>
          </w:tcPr>
          <w:p w:rsidR="00997E14" w:rsidP="007E7375" w14:paraId="60BEB7C6" w14:textId="7777777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  <w:p w:rsidR="00997E14" w:rsidRPr="00DC0F2E" w:rsidP="007E7375" w14:paraId="0F9D1AB2" w14:textId="7777777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auto"/>
          </w:tcPr>
          <w:p w:rsidR="00997E14" w:rsidP="007E7375" w14:paraId="1915EA7F" w14:textId="77777777">
            <w:pPr>
              <w:spacing w:after="0" w:line="240" w:lineRule="auto"/>
              <w:jc w:val="center"/>
              <w:rPr>
                <w:rFonts w:ascii="MS Mincho" w:eastAsia="MS Mincho" w:hAnsi="MS Mincho" w:cs="MS Mincho"/>
                <w:b/>
              </w:rPr>
            </w:pPr>
          </w:p>
          <w:p w:rsidR="00997E14" w:rsidRPr="00DC0F2E" w:rsidP="007E7375" w14:paraId="78D1B6B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auto"/>
          </w:tcPr>
          <w:p w:rsidR="00997E14" w:rsidP="007E7375" w14:paraId="205B8D9B" w14:textId="7777777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97E14" w:rsidRPr="00DC0F2E" w:rsidP="007E7375" w14:paraId="73544859" w14:textId="7777777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auto"/>
          </w:tcPr>
          <w:p w:rsidR="00997E14" w:rsidP="007E7375" w14:paraId="036884C2" w14:textId="77777777">
            <w:pPr>
              <w:spacing w:after="0" w:line="240" w:lineRule="auto"/>
              <w:jc w:val="center"/>
              <w:rPr>
                <w:rFonts w:ascii="MS Mincho" w:eastAsia="MS Mincho" w:hAnsi="MS Mincho" w:cs="MS Mincho"/>
                <w:b/>
              </w:rPr>
            </w:pPr>
          </w:p>
          <w:p w:rsidR="00997E14" w:rsidRPr="00DC0F2E" w:rsidP="007E7375" w14:paraId="5BB9B4D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FFFFFF" w:themeColor="background1"/>
              <w:left w:val="nil"/>
            </w:tcBorders>
            <w:shd w:val="clear" w:color="auto" w:fill="auto"/>
          </w:tcPr>
          <w:p w:rsidR="00997E14" w:rsidP="007E7375" w14:paraId="7E5C201A" w14:textId="77777777">
            <w:pPr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</w:p>
          <w:p w:rsidR="00997E14" w:rsidRPr="00DC0F2E" w:rsidP="007E7375" w14:paraId="2F4890E3" w14:textId="77777777">
            <w:pPr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Negatívne</w:t>
            </w:r>
          </w:p>
        </w:tc>
      </w:tr>
      <w:tr w14:paraId="37D0F026" w14:textId="77777777" w:rsidTr="00C61B92"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bottom w:val="nil"/>
            </w:tcBorders>
            <w:shd w:val="clear" w:color="auto" w:fill="E2E2E2"/>
          </w:tcPr>
          <w:p w:rsidR="00997E14" w:rsidRPr="00DC0F2E" w:rsidP="00367BA7" w14:paraId="128FF5AF" w14:textId="77777777">
            <w:pPr>
              <w:pStyle w:val="Odsekzoznamu1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Poznámky</w:t>
            </w:r>
          </w:p>
        </w:tc>
      </w:tr>
      <w:tr w14:paraId="5505A305" w14:textId="77777777" w:rsidTr="00C61B92">
        <w:tblPrEx>
          <w:tblW w:w="9180" w:type="dxa"/>
          <w:tblLayout w:type="fixed"/>
          <w:tblLook w:val="00A0"/>
        </w:tblPrEx>
        <w:trPr>
          <w:trHeight w:val="713"/>
        </w:trPr>
        <w:tc>
          <w:tcPr>
            <w:tcW w:w="9180" w:type="dxa"/>
            <w:gridSpan w:val="10"/>
            <w:tcBorders>
              <w:top w:val="nil"/>
              <w:bottom w:val="single" w:sz="4" w:space="0" w:color="FFFFFF"/>
            </w:tcBorders>
            <w:shd w:val="clear" w:color="auto" w:fill="auto"/>
          </w:tcPr>
          <w:p w:rsidR="00997E14" w:rsidRPr="006E1BC0" w:rsidP="006E1BC0" w14:paraId="6599B6C5" w14:textId="7772543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E1BC0">
              <w:rPr>
                <w:rFonts w:ascii="Times New Roman" w:hAnsi="Times New Roman"/>
              </w:rPr>
              <w:t xml:space="preserve">Podľa navrhovaného § 8 </w:t>
            </w:r>
            <w:r w:rsidR="002E533B">
              <w:rPr>
                <w:rFonts w:ascii="Times New Roman" w:hAnsi="Times New Roman"/>
              </w:rPr>
              <w:t xml:space="preserve">zákona </w:t>
            </w:r>
            <w:r w:rsidRPr="006E1BC0">
              <w:rPr>
                <w:rFonts w:ascii="Times New Roman" w:hAnsi="Times New Roman"/>
              </w:rPr>
              <w:t>sa môže regionálny príspevok poskytnúť iba po splnení stanovených podmienok. Pozitívom návrhu na podnikateľské prostredie bude najmä poskytovanie podpory ďalším zaostalým regiónom a s tým spojené zvyšovanie zamestnanosti v rôznych sektorových oblastiach. Pozitívny vplyv na podnikateľské prostred</w:t>
            </w:r>
            <w:r>
              <w:rPr>
                <w:rFonts w:ascii="Times New Roman" w:hAnsi="Times New Roman"/>
              </w:rPr>
              <w:t>i</w:t>
            </w:r>
            <w:r w:rsidRPr="006E1BC0">
              <w:rPr>
                <w:rFonts w:ascii="Times New Roman" w:hAnsi="Times New Roman"/>
              </w:rPr>
              <w:t>e bude mať aj rozšírenie oprávnen</w:t>
            </w:r>
            <w:r>
              <w:rPr>
                <w:rFonts w:ascii="Times New Roman" w:hAnsi="Times New Roman"/>
              </w:rPr>
              <w:t>ých prijí</w:t>
            </w:r>
            <w:r w:rsidRPr="006E1BC0">
              <w:rPr>
                <w:rFonts w:ascii="Times New Roman" w:hAnsi="Times New Roman"/>
              </w:rPr>
              <w:t>mateľov regionálneho príspevku o fyzické osoby – podnikateľov.</w:t>
            </w:r>
          </w:p>
        </w:tc>
      </w:tr>
      <w:tr w14:paraId="7B6570A4" w14:textId="77777777" w:rsidTr="00C61B92"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bottom w:val="single" w:sz="4" w:space="0" w:color="FFFFFF"/>
            </w:tcBorders>
            <w:shd w:val="clear" w:color="auto" w:fill="E2E2E2"/>
          </w:tcPr>
          <w:p w:rsidR="00997E14" w:rsidRPr="00DC0F2E" w:rsidP="00367BA7" w14:paraId="544BCF88" w14:textId="77777777">
            <w:pPr>
              <w:pStyle w:val="Odsekzoznamu1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Kontakt na spracovateľa</w:t>
            </w:r>
          </w:p>
        </w:tc>
      </w:tr>
      <w:tr w14:paraId="5FAADBFD" w14:textId="77777777" w:rsidTr="00C61B92">
        <w:tblPrEx>
          <w:tblW w:w="9180" w:type="dxa"/>
          <w:tblLayout w:type="fixed"/>
          <w:tblLook w:val="00A0"/>
        </w:tblPrEx>
        <w:trPr>
          <w:trHeight w:val="586"/>
        </w:trPr>
        <w:tc>
          <w:tcPr>
            <w:tcW w:w="9180" w:type="dxa"/>
            <w:gridSpan w:val="10"/>
            <w:tcBorders>
              <w:top w:val="single" w:sz="4" w:space="0" w:color="FFFFFF"/>
            </w:tcBorders>
            <w:shd w:val="clear" w:color="auto" w:fill="FFFFFF"/>
          </w:tcPr>
          <w:p w:rsidR="00997E14" w:rsidRPr="00AF2094" w:rsidP="00A7353A" w14:paraId="7D9F346B" w14:textId="77777777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F2094">
              <w:rPr>
                <w:rFonts w:ascii="Times New Roman" w:hAnsi="Times New Roman"/>
                <w:szCs w:val="20"/>
              </w:rPr>
              <w:t>JUDr. Katarína Hanová</w:t>
            </w:r>
            <w:r w:rsidRPr="00AF2094">
              <w:rPr>
                <w:rFonts w:ascii="Times New Roman" w:hAnsi="Times New Roman"/>
                <w:szCs w:val="20"/>
              </w:rPr>
              <w:t xml:space="preserve">, </w:t>
            </w:r>
            <w:r w:rsidRPr="00AF2094">
              <w:rPr>
                <w:rFonts w:ascii="Times New Roman" w:hAnsi="Times New Roman"/>
                <w:szCs w:val="20"/>
              </w:rPr>
              <w:t>katarina.hanova@vlada.gov.sk, 02/209 25 881</w:t>
            </w:r>
            <w:r w:rsidRPr="00AF2094">
              <w:rPr>
                <w:rFonts w:ascii="Times New Roman" w:hAnsi="Times New Roman"/>
                <w:szCs w:val="20"/>
              </w:rPr>
              <w:t>, Úrad vlády Slovenskej republiky</w:t>
            </w:r>
          </w:p>
        </w:tc>
      </w:tr>
      <w:tr w14:paraId="2D894898" w14:textId="77777777" w:rsidTr="00C61B92"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bottom w:val="single" w:sz="4" w:space="0" w:color="FFFFFF"/>
            </w:tcBorders>
            <w:shd w:val="clear" w:color="auto" w:fill="E2E2E2"/>
          </w:tcPr>
          <w:p w:rsidR="00997E14" w:rsidRPr="00DC0F2E" w:rsidP="00367BA7" w14:paraId="38C66123" w14:textId="77777777">
            <w:pPr>
              <w:pStyle w:val="Odsekzoznamu1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Zdroje</w:t>
            </w:r>
          </w:p>
        </w:tc>
      </w:tr>
      <w:tr w14:paraId="5CEDBECA" w14:textId="77777777" w:rsidTr="00C61B92">
        <w:tblPrEx>
          <w:tblW w:w="9180" w:type="dxa"/>
          <w:tblLayout w:type="fixed"/>
          <w:tblLook w:val="00A0"/>
        </w:tblPrEx>
        <w:trPr>
          <w:trHeight w:val="401"/>
        </w:trPr>
        <w:tc>
          <w:tcPr>
            <w:tcW w:w="9180" w:type="dxa"/>
            <w:gridSpan w:val="10"/>
            <w:tcBorders>
              <w:top w:val="single" w:sz="4" w:space="0" w:color="FFFFFF"/>
            </w:tcBorders>
            <w:shd w:val="clear" w:color="auto" w:fill="FFFFFF"/>
          </w:tcPr>
          <w:p w:rsidR="00997E14" w:rsidRPr="00DC0F2E" w:rsidP="00C61B92" w14:paraId="06B2B0A3" w14:textId="7777777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DC0F2E">
              <w:rPr>
                <w:rFonts w:ascii="Times New Roman" w:hAnsi="Times New Roman"/>
                <w:i/>
              </w:rPr>
              <w:t xml:space="preserve">Bezpredmetné </w:t>
            </w:r>
          </w:p>
          <w:p w:rsidR="00997E14" w:rsidRPr="00DC0F2E" w:rsidP="00C61B92" w14:paraId="102F0049" w14:textId="7777777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997E14" w:rsidRPr="00DC0F2E" w:rsidP="00C61B92" w14:paraId="762AA44B" w14:textId="7777777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14:paraId="2185A823" w14:textId="77777777" w:rsidTr="00C61B92"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bottom w:val="single" w:sz="4" w:space="0" w:color="FFFFFF"/>
            </w:tcBorders>
            <w:shd w:val="clear" w:color="auto" w:fill="E2E2E2"/>
          </w:tcPr>
          <w:p w:rsidR="00997E14" w:rsidRPr="00DC0F2E" w:rsidP="00367BA7" w14:paraId="27BD3ACE" w14:textId="77777777">
            <w:pPr>
              <w:pStyle w:val="Odsekzoznamu1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Stanovisko Komisie pre posudzovanie vybraných vplyvov z PPK</w:t>
            </w:r>
          </w:p>
        </w:tc>
      </w:tr>
      <w:tr w14:paraId="28303C8A" w14:textId="77777777" w:rsidTr="00C61B92"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FFFFFF"/>
            </w:tcBorders>
            <w:shd w:val="clear" w:color="auto" w:fill="FFFFFF"/>
          </w:tcPr>
          <w:p w:rsidR="00997E14" w:rsidRPr="0016341E" w:rsidP="00C61B92" w14:paraId="207CD4C8" w14:textId="77777777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997E14" w:rsidRPr="00DC0F2E" w:rsidP="00C61B92" w14:paraId="6FFBC137" w14:textId="7777777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695069" w:rsidP="00695069" w14:paraId="7F2D1030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695069" w:rsidP="00695069" w14:paraId="695F4447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695069" w:rsidP="00695069" w14:paraId="367A026E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695069" w:rsidP="00695069" w14:paraId="5FFD0350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695069" w:rsidP="00695069" w14:paraId="5A93B225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7807B1" w14:paraId="5D8F40CA" w14:textId="77777777">
      <w:bookmarkStart w:id="0" w:name="_GoBack"/>
      <w:bookmarkEnd w:id="0"/>
    </w:p>
    <w:sectPr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/>
        <w:sz w:val="24"/>
      </w:rPr>
      <w:id w:val="680247021"/>
      <w:docPartObj>
        <w:docPartGallery w:val="Page Numbers (Bottom of Page)"/>
        <w:docPartUnique/>
      </w:docPartObj>
    </w:sdtPr>
    <w:sdtContent>
      <w:p w:rsidR="004B531B" w:rsidRPr="004B531B" w14:paraId="3C247592" w14:textId="0140B1CF">
        <w:pPr>
          <w:pStyle w:val="Footer"/>
          <w:jc w:val="center"/>
          <w:rPr>
            <w:rFonts w:ascii="Times New Roman" w:hAnsi="Times New Roman"/>
            <w:sz w:val="24"/>
          </w:rPr>
        </w:pPr>
        <w:r w:rsidRPr="004B531B">
          <w:rPr>
            <w:rFonts w:ascii="Times New Roman" w:hAnsi="Times New Roman"/>
            <w:sz w:val="24"/>
          </w:rPr>
          <w:fldChar w:fldCharType="begin"/>
        </w:r>
        <w:r w:rsidRPr="004B531B">
          <w:rPr>
            <w:rFonts w:ascii="Times New Roman" w:hAnsi="Times New Roman"/>
            <w:sz w:val="24"/>
          </w:rPr>
          <w:instrText>PAGE   \* MERGEFORMAT</w:instrText>
        </w:r>
        <w:r w:rsidRPr="004B531B">
          <w:rPr>
            <w:rFonts w:ascii="Times New Roman" w:hAnsi="Times New Roman"/>
            <w:sz w:val="24"/>
          </w:rPr>
          <w:fldChar w:fldCharType="separate"/>
        </w:r>
        <w:r w:rsidR="00F9720E">
          <w:rPr>
            <w:rFonts w:ascii="Times New Roman" w:hAnsi="Times New Roman"/>
            <w:noProof/>
            <w:sz w:val="24"/>
          </w:rPr>
          <w:t>3</w:t>
        </w:r>
        <w:r w:rsidRPr="004B531B">
          <w:rPr>
            <w:rFonts w:ascii="Times New Roman" w:hAnsi="Times New Roman"/>
            <w:sz w:val="24"/>
          </w:rPr>
          <w:fldChar w:fldCharType="end"/>
        </w:r>
      </w:p>
    </w:sdtContent>
  </w:sdt>
  <w:p w:rsidR="004B531B" w:rsidRPr="004B531B" w14:paraId="5DBF33DC" w14:textId="77777777">
    <w:pPr>
      <w:pStyle w:val="Footer"/>
      <w:rPr>
        <w:rFonts w:ascii="Times New Roman" w:hAnsi="Times New Roman"/>
        <w:sz w:val="24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004502A"/>
    <w:multiLevelType w:val="hybridMultilevel"/>
    <w:tmpl w:val="E9CE1B8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>
    <w:nsid w:val="7EB94621"/>
    <w:multiLevelType w:val="hybridMultilevel"/>
    <w:tmpl w:val="E1F28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86"/>
    <w:rsid w:val="0000295A"/>
    <w:rsid w:val="000213A3"/>
    <w:rsid w:val="000A44E5"/>
    <w:rsid w:val="000F3926"/>
    <w:rsid w:val="0016341E"/>
    <w:rsid w:val="001678DC"/>
    <w:rsid w:val="00213BC1"/>
    <w:rsid w:val="0022447B"/>
    <w:rsid w:val="0023600E"/>
    <w:rsid w:val="00236ADC"/>
    <w:rsid w:val="00256F0B"/>
    <w:rsid w:val="002B46E1"/>
    <w:rsid w:val="002E533B"/>
    <w:rsid w:val="00364DB4"/>
    <w:rsid w:val="00367BA7"/>
    <w:rsid w:val="003A7DFF"/>
    <w:rsid w:val="003D134A"/>
    <w:rsid w:val="00414A7F"/>
    <w:rsid w:val="00464493"/>
    <w:rsid w:val="00473986"/>
    <w:rsid w:val="004927C9"/>
    <w:rsid w:val="004B531B"/>
    <w:rsid w:val="00546E7A"/>
    <w:rsid w:val="005A270E"/>
    <w:rsid w:val="006002EB"/>
    <w:rsid w:val="00653A7E"/>
    <w:rsid w:val="00695069"/>
    <w:rsid w:val="006E1BC0"/>
    <w:rsid w:val="006F72F9"/>
    <w:rsid w:val="007807B1"/>
    <w:rsid w:val="007E7375"/>
    <w:rsid w:val="0082411D"/>
    <w:rsid w:val="00844EF2"/>
    <w:rsid w:val="00947171"/>
    <w:rsid w:val="00991E5A"/>
    <w:rsid w:val="00997E14"/>
    <w:rsid w:val="009B56B7"/>
    <w:rsid w:val="00A02A5B"/>
    <w:rsid w:val="00A7353A"/>
    <w:rsid w:val="00A86135"/>
    <w:rsid w:val="00AC4EE1"/>
    <w:rsid w:val="00AC5140"/>
    <w:rsid w:val="00AF2094"/>
    <w:rsid w:val="00B30B3D"/>
    <w:rsid w:val="00B34B8A"/>
    <w:rsid w:val="00B71A02"/>
    <w:rsid w:val="00B83415"/>
    <w:rsid w:val="00C600B6"/>
    <w:rsid w:val="00C61B92"/>
    <w:rsid w:val="00C65387"/>
    <w:rsid w:val="00CE3C3F"/>
    <w:rsid w:val="00D15760"/>
    <w:rsid w:val="00D2299E"/>
    <w:rsid w:val="00D4656F"/>
    <w:rsid w:val="00DB2FA9"/>
    <w:rsid w:val="00DB305A"/>
    <w:rsid w:val="00DC0F2E"/>
    <w:rsid w:val="00E21236"/>
    <w:rsid w:val="00ED3C1B"/>
    <w:rsid w:val="00F1443E"/>
    <w:rsid w:val="00F6004C"/>
    <w:rsid w:val="00F87EA8"/>
    <w:rsid w:val="00F96C73"/>
    <w:rsid w:val="00F9720E"/>
    <w:rsid w:val="00FB518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D7F01E-CD32-4F91-BFB8-59EFF2BE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BA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sekzoznamu1">
    <w:name w:val="Odsek zoznamu1"/>
    <w:basedOn w:val="Normal"/>
    <w:rsid w:val="00367BA7"/>
    <w:pPr>
      <w:ind w:left="720"/>
      <w:contextualSpacing/>
    </w:pPr>
  </w:style>
  <w:style w:type="paragraph" w:styleId="Header">
    <w:name w:val="header"/>
    <w:basedOn w:val="Normal"/>
    <w:link w:val="HlavikaChar"/>
    <w:uiPriority w:val="99"/>
    <w:unhideWhenUsed/>
    <w:rsid w:val="004B5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DefaultParagraphFont"/>
    <w:link w:val="Header"/>
    <w:uiPriority w:val="99"/>
    <w:rsid w:val="004B531B"/>
    <w:rPr>
      <w:rFonts w:ascii="Calibri" w:eastAsia="Times New Roman" w:hAnsi="Calibri" w:cs="Times New Roman"/>
    </w:rPr>
  </w:style>
  <w:style w:type="paragraph" w:styleId="Footer">
    <w:name w:val="footer"/>
    <w:basedOn w:val="Normal"/>
    <w:link w:val="PtaChar"/>
    <w:uiPriority w:val="99"/>
    <w:unhideWhenUsed/>
    <w:rsid w:val="004B5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DefaultParagraphFont"/>
    <w:link w:val="Footer"/>
    <w:uiPriority w:val="99"/>
    <w:rsid w:val="004B531B"/>
    <w:rPr>
      <w:rFonts w:ascii="Calibri" w:eastAsia="Times New Roman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0A44E5"/>
    <w:rPr>
      <w:rFonts w:ascii="Times New Roman" w:hAnsi="Times New Roman"/>
      <w:color w:val="808080"/>
    </w:rPr>
  </w:style>
  <w:style w:type="paragraph" w:styleId="NormalWeb">
    <w:name w:val="Normal (Web)"/>
    <w:basedOn w:val="Normal"/>
    <w:uiPriority w:val="99"/>
    <w:unhideWhenUsed/>
    <w:rsid w:val="00997E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24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82411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Odsek zoznamu2,body"/>
    <w:basedOn w:val="Normal"/>
    <w:uiPriority w:val="34"/>
    <w:qFormat/>
    <w:rsid w:val="0000295A"/>
    <w:pPr>
      <w:widowControl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ED3C1B"/>
    <w:rPr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ED3C1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rsid w:val="00ED3C1B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ED3C1B"/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rsid w:val="00ED3C1B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2A0B076-CC12-417F-A592-FCD9CDEB48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724557-FABD-4D29-830F-12C478954582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BD78577-3294-4F3D-A681-22D929067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Bonko Andrej</dc:creator>
  <cp:lastModifiedBy>Hanová Katarína</cp:lastModifiedBy>
  <cp:revision>38</cp:revision>
  <cp:lastPrinted>2017-07-10T10:16:00Z</cp:lastPrinted>
  <dcterms:created xsi:type="dcterms:W3CDTF">2016-04-25T06:03:00Z</dcterms:created>
  <dcterms:modified xsi:type="dcterms:W3CDTF">2017-11-08T08:39:00Z</dcterms:modified>
</cp:coreProperties>
</file>