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5858A9">
        <w:rPr>
          <w:sz w:val="18"/>
          <w:szCs w:val="18"/>
        </w:rPr>
        <w:t>585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61FB5" w:rsidP="009C2E2F">
      <w:pPr>
        <w:pStyle w:val="uznesenia"/>
      </w:pPr>
      <w:r>
        <w:t>856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61FB5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Pr="005858A9" w:rsidRDefault="00BD61C7" w:rsidP="005858A9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5858A9">
        <w:rPr>
          <w:sz w:val="22"/>
          <w:szCs w:val="22"/>
        </w:rPr>
        <w:t xml:space="preserve">k </w:t>
      </w:r>
      <w:r w:rsidR="005858A9" w:rsidRPr="005858A9">
        <w:rPr>
          <w:sz w:val="22"/>
          <w:szCs w:val="22"/>
        </w:rPr>
        <w:t>vládnemu návrhu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657)</w:t>
      </w:r>
    </w:p>
    <w:p w:rsidR="00E14849" w:rsidRPr="00E14849" w:rsidRDefault="00E14849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B84562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077B1C" w:rsidRDefault="005858A9" w:rsidP="00BD61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858A9">
        <w:rPr>
          <w:sz w:val="22"/>
          <w:szCs w:val="22"/>
        </w:rPr>
        <w:t>ládny návrh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</w:t>
      </w:r>
      <w:r w:rsidR="00BD61C7" w:rsidRPr="00077B1C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1FB5"/>
    <w:rsid w:val="0036568E"/>
    <w:rsid w:val="00375E43"/>
    <w:rsid w:val="00382EA5"/>
    <w:rsid w:val="0038434A"/>
    <w:rsid w:val="00391AAB"/>
    <w:rsid w:val="003A0816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E483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2017-10-02T11:15:00Z</cp:lastPrinted>
  <dcterms:created xsi:type="dcterms:W3CDTF">2017-10-02T11:15:00Z</dcterms:created>
  <dcterms:modified xsi:type="dcterms:W3CDTF">2017-10-13T07:06:00Z</dcterms:modified>
</cp:coreProperties>
</file>