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8083D" w:rsidRPr="000C74D5" w:rsidP="00D8083D">
      <w:pPr>
        <w:pStyle w:val="Title"/>
        <w:bidi w:val="0"/>
        <w:rPr>
          <w:rFonts w:ascii="Times New Roman" w:hAnsi="Times New Roman" w:cs="Times New Roman"/>
        </w:rPr>
      </w:pPr>
      <w:r w:rsidR="00CA7344">
        <w:rPr>
          <w:rFonts w:ascii="Times New Roman" w:hAnsi="Times New Roman" w:cs="Times New Roman"/>
        </w:rPr>
        <w:t>NÁ</w:t>
      </w:r>
      <w:r w:rsidR="003F0C08">
        <w:rPr>
          <w:rFonts w:ascii="Times New Roman" w:hAnsi="Times New Roman" w:cs="Times New Roman"/>
        </w:rPr>
        <w:t>RO</w:t>
      </w:r>
      <w:r w:rsidRPr="000C74D5">
        <w:rPr>
          <w:rFonts w:ascii="Times New Roman" w:hAnsi="Times New Roman" w:cs="Times New Roman"/>
        </w:rPr>
        <w:t>DNÁ RADA SLOVENSKEJ REPUBLIKY</w:t>
      </w:r>
    </w:p>
    <w:p w:rsidR="00D8083D" w:rsidRPr="000C74D5" w:rsidP="00D8083D">
      <w:pPr>
        <w:bidi w:val="0"/>
        <w:jc w:val="center"/>
        <w:rPr>
          <w:rFonts w:ascii="Times New Roman" w:hAnsi="Times New Roman" w:cs="Times New Roman"/>
          <w:b/>
        </w:rPr>
      </w:pPr>
    </w:p>
    <w:p w:rsidR="00D8083D" w:rsidRPr="000C74D5" w:rsidP="00D8083D">
      <w:pPr>
        <w:bidi w:val="0"/>
        <w:jc w:val="both"/>
        <w:rPr>
          <w:rFonts w:ascii="Times New Roman" w:hAnsi="Times New Roman" w:cs="Times New Roman"/>
        </w:rPr>
      </w:pPr>
      <w:r w:rsidRPr="000C74D5">
        <w:rPr>
          <w:rFonts w:ascii="Times New Roman" w:hAnsi="Times New Roman" w:cs="Times New Roman"/>
        </w:rPr>
        <w:t>___________________________________________________________________</w:t>
      </w:r>
    </w:p>
    <w:p w:rsidR="00D8083D" w:rsidRPr="000C74D5" w:rsidP="00D8083D">
      <w:pPr>
        <w:bidi w:val="0"/>
        <w:jc w:val="both"/>
        <w:rPr>
          <w:rFonts w:ascii="Times New Roman" w:hAnsi="Times New Roman" w:cs="Times New Roman"/>
        </w:rPr>
      </w:pPr>
    </w:p>
    <w:p w:rsidR="00D8083D" w:rsidRPr="000C74D5" w:rsidP="000C74D5">
      <w:pPr>
        <w:pStyle w:val="Title"/>
        <w:bidi w:val="0"/>
        <w:rPr>
          <w:rFonts w:ascii="Times New Roman" w:hAnsi="Times New Roman"/>
          <w:bCs/>
          <w:sz w:val="28"/>
          <w:szCs w:val="28"/>
        </w:rPr>
      </w:pPr>
      <w:r w:rsidRPr="000C74D5" w:rsidR="000C74D5">
        <w:rPr>
          <w:rFonts w:ascii="Times New Roman" w:hAnsi="Times New Roman"/>
          <w:bCs/>
          <w:sz w:val="28"/>
          <w:szCs w:val="28"/>
        </w:rPr>
        <w:t>V</w:t>
      </w:r>
      <w:r w:rsidR="00A9671E">
        <w:rPr>
          <w:rFonts w:ascii="Times New Roman" w:hAnsi="Times New Roman"/>
          <w:bCs/>
          <w:sz w:val="28"/>
          <w:szCs w:val="28"/>
        </w:rPr>
        <w:t>I</w:t>
      </w:r>
      <w:r w:rsidR="003F0C08">
        <w:rPr>
          <w:rFonts w:ascii="Times New Roman" w:hAnsi="Times New Roman"/>
          <w:bCs/>
          <w:sz w:val="28"/>
          <w:szCs w:val="28"/>
        </w:rPr>
        <w:t>I</w:t>
      </w:r>
      <w:r w:rsidRPr="000C74D5" w:rsidR="000C74D5">
        <w:rPr>
          <w:rFonts w:ascii="Times New Roman" w:hAnsi="Times New Roman"/>
          <w:bCs/>
          <w:sz w:val="28"/>
          <w:szCs w:val="28"/>
        </w:rPr>
        <w:t>. volebné obdobie</w:t>
      </w:r>
    </w:p>
    <w:p w:rsidR="00D8083D" w:rsidRPr="000C74D5" w:rsidP="00D8083D">
      <w:pPr>
        <w:bidi w:val="0"/>
        <w:jc w:val="both"/>
        <w:rPr>
          <w:rFonts w:ascii="Times New Roman" w:hAnsi="Times New Roman" w:cs="Times New Roman"/>
        </w:rPr>
      </w:pPr>
    </w:p>
    <w:p w:rsidR="00D8083D" w:rsidP="00D8083D">
      <w:pPr>
        <w:bidi w:val="0"/>
        <w:jc w:val="both"/>
        <w:rPr>
          <w:rFonts w:ascii="Times New Roman" w:hAnsi="Times New Roman" w:cs="Times New Roman"/>
        </w:rPr>
      </w:pPr>
    </w:p>
    <w:p w:rsidR="002915B5" w:rsidRPr="000C74D5" w:rsidP="00D8083D">
      <w:pPr>
        <w:bidi w:val="0"/>
        <w:jc w:val="both"/>
        <w:rPr>
          <w:rFonts w:ascii="Times New Roman" w:hAnsi="Times New Roman" w:cs="Times New Roman"/>
        </w:rPr>
      </w:pPr>
    </w:p>
    <w:p w:rsidR="00D8083D" w:rsidRPr="000C74D5" w:rsidP="00D8083D">
      <w:pPr>
        <w:bidi w:val="0"/>
        <w:jc w:val="both"/>
        <w:rPr>
          <w:rFonts w:ascii="Times New Roman" w:hAnsi="Times New Roman" w:cs="Times New Roman"/>
        </w:rPr>
      </w:pPr>
      <w:r w:rsidRPr="000C74D5">
        <w:rPr>
          <w:rFonts w:ascii="Times New Roman" w:hAnsi="Times New Roman" w:cs="Times New Roman"/>
        </w:rPr>
        <w:t>Číslo:</w:t>
      </w:r>
      <w:r w:rsidR="00192447">
        <w:rPr>
          <w:rFonts w:ascii="Times New Roman" w:hAnsi="Times New Roman" w:cs="Times New Roman"/>
        </w:rPr>
        <w:t xml:space="preserve">  PR</w:t>
      </w:r>
      <w:r w:rsidR="00A9671E">
        <w:rPr>
          <w:rFonts w:ascii="Times New Roman" w:hAnsi="Times New Roman" w:cs="Times New Roman"/>
        </w:rPr>
        <w:t>EDS</w:t>
      </w:r>
      <w:r w:rsidR="00192447">
        <w:rPr>
          <w:rFonts w:ascii="Times New Roman" w:hAnsi="Times New Roman" w:cs="Times New Roman"/>
        </w:rPr>
        <w:t>-</w:t>
      </w:r>
      <w:r w:rsidR="00BD1D0C">
        <w:rPr>
          <w:rFonts w:ascii="Times New Roman" w:hAnsi="Times New Roman" w:cs="Times New Roman"/>
        </w:rPr>
        <w:t>643</w:t>
      </w:r>
      <w:r w:rsidR="00192447">
        <w:rPr>
          <w:rFonts w:ascii="Times New Roman" w:hAnsi="Times New Roman" w:cs="Times New Roman"/>
        </w:rPr>
        <w:t>/201</w:t>
      </w:r>
      <w:r w:rsidR="003F0C08">
        <w:rPr>
          <w:rFonts w:ascii="Times New Roman" w:hAnsi="Times New Roman" w:cs="Times New Roman"/>
        </w:rPr>
        <w:t>6</w:t>
      </w:r>
    </w:p>
    <w:p w:rsidR="00D8083D" w:rsidRPr="004D6BAA" w:rsidP="004D6BAA">
      <w:pPr>
        <w:bidi w:val="0"/>
        <w:jc w:val="center"/>
        <w:rPr>
          <w:rFonts w:ascii="Times New Roman" w:hAnsi="Times New Roman" w:cs="Times New Roman"/>
          <w:i/>
        </w:rPr>
      </w:pPr>
    </w:p>
    <w:p w:rsidR="00D8083D" w:rsidP="00D8083D">
      <w:pPr>
        <w:bidi w:val="0"/>
        <w:jc w:val="center"/>
        <w:rPr>
          <w:rFonts w:ascii="Times New Roman" w:hAnsi="Times New Roman" w:cs="Times New Roman"/>
          <w:b/>
        </w:rPr>
      </w:pPr>
    </w:p>
    <w:p w:rsidR="002915B5" w:rsidP="00D8083D">
      <w:pPr>
        <w:bidi w:val="0"/>
        <w:jc w:val="center"/>
        <w:rPr>
          <w:rFonts w:ascii="Times New Roman" w:hAnsi="Times New Roman" w:cs="Times New Roman"/>
          <w:b/>
        </w:rPr>
      </w:pPr>
    </w:p>
    <w:p w:rsidR="002915B5" w:rsidRPr="000C74D5" w:rsidP="00D8083D">
      <w:pPr>
        <w:bidi w:val="0"/>
        <w:jc w:val="center"/>
        <w:rPr>
          <w:rFonts w:ascii="Times New Roman" w:hAnsi="Times New Roman" w:cs="Times New Roman"/>
          <w:b/>
        </w:rPr>
      </w:pPr>
    </w:p>
    <w:p w:rsidR="00D8083D" w:rsidRPr="000C74D5" w:rsidP="00D8083D">
      <w:pPr>
        <w:bidi w:val="0"/>
        <w:jc w:val="center"/>
        <w:rPr>
          <w:rFonts w:ascii="Times New Roman" w:hAnsi="Times New Roman" w:cs="Times New Roman"/>
          <w:b/>
          <w:sz w:val="28"/>
        </w:rPr>
      </w:pPr>
      <w:r w:rsidR="00BD1D0C">
        <w:rPr>
          <w:rFonts w:ascii="Times New Roman" w:hAnsi="Times New Roman" w:cs="Times New Roman"/>
          <w:b/>
          <w:sz w:val="28"/>
        </w:rPr>
        <w:t>729</w:t>
      </w:r>
      <w:r w:rsidRPr="000C74D5">
        <w:rPr>
          <w:rFonts w:ascii="Times New Roman" w:hAnsi="Times New Roman" w:cs="Times New Roman"/>
          <w:b/>
          <w:sz w:val="28"/>
        </w:rPr>
        <w:t>a</w:t>
      </w:r>
    </w:p>
    <w:p w:rsidR="00D8083D" w:rsidRPr="000C74D5" w:rsidP="00D8083D">
      <w:pPr>
        <w:bidi w:val="0"/>
        <w:jc w:val="center"/>
        <w:rPr>
          <w:rFonts w:ascii="Times New Roman" w:hAnsi="Times New Roman" w:cs="Times New Roman"/>
          <w:b/>
          <w:sz w:val="28"/>
        </w:rPr>
      </w:pPr>
    </w:p>
    <w:p w:rsidR="00D8083D" w:rsidRPr="000C74D5" w:rsidP="00D8083D">
      <w:pPr>
        <w:bidi w:val="0"/>
        <w:jc w:val="center"/>
        <w:rPr>
          <w:rFonts w:ascii="Times New Roman" w:hAnsi="Times New Roman" w:cs="Times New Roman"/>
          <w:b/>
          <w:sz w:val="28"/>
        </w:rPr>
      </w:pPr>
      <w:r w:rsidRPr="000C74D5">
        <w:rPr>
          <w:rFonts w:ascii="Times New Roman" w:hAnsi="Times New Roman" w:cs="Times New Roman"/>
          <w:b/>
          <w:sz w:val="28"/>
        </w:rPr>
        <w:t>Spoločná správa</w:t>
      </w:r>
    </w:p>
    <w:p w:rsidR="00D8083D" w:rsidRPr="000C74D5" w:rsidP="00D8083D">
      <w:pPr>
        <w:bidi w:val="0"/>
        <w:jc w:val="both"/>
        <w:rPr>
          <w:rFonts w:ascii="Times New Roman" w:hAnsi="Times New Roman" w:cs="Times New Roman"/>
          <w:b/>
          <w:sz w:val="28"/>
        </w:rPr>
      </w:pPr>
    </w:p>
    <w:p w:rsidR="00D8083D" w:rsidRPr="000C74D5" w:rsidP="00D8083D">
      <w:pPr>
        <w:bidi w:val="0"/>
        <w:jc w:val="both"/>
        <w:rPr>
          <w:rFonts w:ascii="Times New Roman" w:hAnsi="Times New Roman" w:cs="Times New Roman"/>
          <w:b/>
        </w:rPr>
      </w:pPr>
    </w:p>
    <w:p w:rsidR="00BD1D0C" w:rsidRPr="00BD1D0C" w:rsidP="000D3FDA">
      <w:pPr>
        <w:pStyle w:val="ListParagraph"/>
        <w:bidi w:val="0"/>
        <w:ind w:left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D1D0C" w:rsidR="00D8083D">
        <w:rPr>
          <w:rFonts w:ascii="Times New Roman" w:hAnsi="Times New Roman"/>
          <w:b/>
          <w:sz w:val="24"/>
          <w:szCs w:val="24"/>
        </w:rPr>
        <w:t xml:space="preserve">výborov Národnej rady Slovenskej </w:t>
      </w:r>
      <w:r w:rsidRPr="00BD1D0C" w:rsidR="00AD7D33">
        <w:rPr>
          <w:rFonts w:ascii="Times New Roman" w:hAnsi="Times New Roman"/>
          <w:b/>
          <w:sz w:val="24"/>
          <w:szCs w:val="24"/>
        </w:rPr>
        <w:t xml:space="preserve">republiky o prerokovaní </w:t>
      </w:r>
      <w:r w:rsidRPr="00BD1D0C" w:rsidR="003F0C08">
        <w:rPr>
          <w:rFonts w:ascii="Times New Roman" w:hAnsi="Times New Roman"/>
          <w:b/>
          <w:sz w:val="24"/>
          <w:szCs w:val="24"/>
        </w:rPr>
        <w:t>z</w:t>
      </w:r>
      <w:r w:rsidRPr="00BD1D0C" w:rsidR="003F0C08">
        <w:rPr>
          <w:rFonts w:ascii="Times New Roman" w:hAnsi="Times New Roman"/>
          <w:b/>
          <w:bCs/>
          <w:sz w:val="24"/>
          <w:szCs w:val="24"/>
        </w:rPr>
        <w:t xml:space="preserve">ákona </w:t>
      </w:r>
      <w:r w:rsidRPr="00BD1D0C">
        <w:rPr>
          <w:rFonts w:ascii="Times New Roman" w:hAnsi="Times New Roman"/>
          <w:b/>
          <w:bCs/>
          <w:sz w:val="24"/>
          <w:szCs w:val="24"/>
          <w:lang w:eastAsia="sk-SK"/>
        </w:rPr>
        <w:t>zo 14. septembra 2017 o štátnej cene Jozefa Miloslava Hurbana a štátnej</w:t>
      </w:r>
      <w:r w:rsidR="00771D15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cene Alexandra Dubčeka, vráte</w:t>
      </w:r>
      <w:r w:rsidRPr="00461E2E" w:rsidR="00771D15">
        <w:rPr>
          <w:rFonts w:ascii="Times New Roman" w:hAnsi="Times New Roman"/>
          <w:b/>
          <w:bCs/>
          <w:sz w:val="24"/>
          <w:szCs w:val="24"/>
          <w:lang w:eastAsia="sk-SK"/>
        </w:rPr>
        <w:t>ného</w:t>
      </w:r>
      <w:r w:rsidRPr="00BD1D0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prezidentom Slovenskej republiky na opätovné prerokovanie Národnou radou Slovenskej republiky (tlač 729)</w:t>
      </w:r>
    </w:p>
    <w:p w:rsidR="008B11BE" w:rsidRPr="003F0C08" w:rsidP="00D8083D">
      <w:pPr>
        <w:bidi w:val="0"/>
        <w:jc w:val="both"/>
        <w:rPr>
          <w:rFonts w:ascii="Times New Roman" w:hAnsi="Times New Roman" w:cs="Times New Roman"/>
          <w:b/>
        </w:rPr>
      </w:pPr>
    </w:p>
    <w:p w:rsidR="00D8083D" w:rsidRPr="000C74D5" w:rsidP="00D8083D">
      <w:pPr>
        <w:bidi w:val="0"/>
        <w:jc w:val="both"/>
        <w:rPr>
          <w:rFonts w:ascii="Times New Roman" w:hAnsi="Times New Roman" w:cs="Times New Roman"/>
          <w:b/>
        </w:rPr>
      </w:pPr>
      <w:r w:rsidRPr="000C74D5">
        <w:rPr>
          <w:rFonts w:ascii="Times New Roman" w:hAnsi="Times New Roman" w:cs="Times New Roman"/>
        </w:rPr>
        <w:t>_</w:t>
      </w:r>
      <w:r w:rsidRPr="000C74D5">
        <w:rPr>
          <w:rFonts w:ascii="Times New Roman" w:hAnsi="Times New Roman" w:cs="Times New Roman"/>
          <w:b/>
        </w:rPr>
        <w:t>__________________________________________________________________</w:t>
      </w:r>
      <w:r w:rsidR="008B11BE">
        <w:rPr>
          <w:rFonts w:ascii="Times New Roman" w:hAnsi="Times New Roman" w:cs="Times New Roman"/>
          <w:b/>
        </w:rPr>
        <w:t>________</w:t>
      </w:r>
    </w:p>
    <w:p w:rsidR="00D8083D" w:rsidP="00D8083D">
      <w:pPr>
        <w:bidi w:val="0"/>
        <w:jc w:val="both"/>
        <w:rPr>
          <w:rFonts w:ascii="Times New Roman" w:hAnsi="Times New Roman" w:cs="Times New Roman"/>
          <w:b/>
        </w:rPr>
      </w:pPr>
    </w:p>
    <w:p w:rsidR="007A5DCC" w:rsidRPr="00D02A31" w:rsidP="007A5DCC">
      <w:pPr>
        <w:bidi w:val="0"/>
        <w:jc w:val="both"/>
        <w:rPr>
          <w:rFonts w:ascii="Times New Roman" w:hAnsi="Times New Roman"/>
        </w:rPr>
      </w:pPr>
    </w:p>
    <w:p w:rsidR="007A5DCC" w:rsidP="007A5DCC">
      <w:pPr>
        <w:bidi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:rsidR="007A5DCC" w:rsidP="00D8083D">
      <w:pPr>
        <w:bidi w:val="0"/>
        <w:jc w:val="both"/>
        <w:rPr>
          <w:rFonts w:ascii="Times New Roman" w:hAnsi="Times New Roman" w:cs="Times New Roman"/>
        </w:rPr>
      </w:pPr>
    </w:p>
    <w:p w:rsidR="00771D15" w:rsidP="00D8083D">
      <w:pPr>
        <w:bidi w:val="0"/>
        <w:jc w:val="both"/>
        <w:rPr>
          <w:rFonts w:ascii="Times New Roman" w:hAnsi="Times New Roman"/>
        </w:rPr>
      </w:pPr>
    </w:p>
    <w:p w:rsidR="007A5DCC" w:rsidP="0092281E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Pr="006434B1" w:rsidR="00771D15">
        <w:rPr>
          <w:rFonts w:ascii="Times New Roman" w:hAnsi="Times New Roman"/>
        </w:rPr>
        <w:t xml:space="preserve">Prezident Slovenskej republiky podľa čl. 102 ods. 1 písm. o) Ústavy Slovenskej republiky  vrátil  </w:t>
      </w:r>
      <w:r w:rsidRPr="006434B1" w:rsidR="00771D15">
        <w:rPr>
          <w:rFonts w:ascii="Times New Roman" w:hAnsi="Times New Roman"/>
          <w:bCs/>
        </w:rPr>
        <w:t>zákon zo 14. septembra 2017 o štátnej cene Jozefa Miloslava Hurbana a štátnej cene Alexandra Dubčeka na opätovné prerokovanie Národnou radou Slovenskej republiky</w:t>
      </w:r>
      <w:r w:rsidR="0092281E">
        <w:rPr>
          <w:rFonts w:ascii="Times New Roman" w:hAnsi="Times New Roman"/>
          <w:bCs/>
        </w:rPr>
        <w:t xml:space="preserve">. </w:t>
      </w:r>
      <w:r w:rsidRPr="006434B1" w:rsidR="00771D15">
        <w:rPr>
          <w:rFonts w:ascii="Times New Roman" w:hAnsi="Times New Roman"/>
        </w:rPr>
        <w:t>Vo svojom  rozhodnutí z 3. októbra 2017 č. 4382-2017-KPSR uviedol dôvody a v časti II</w:t>
      </w:r>
      <w:r w:rsidR="00771D15">
        <w:rPr>
          <w:rFonts w:ascii="Times New Roman" w:hAnsi="Times New Roman"/>
        </w:rPr>
        <w:t>I</w:t>
      </w:r>
      <w:r w:rsidRPr="006434B1" w:rsidR="00771D15">
        <w:rPr>
          <w:rFonts w:ascii="Times New Roman" w:hAnsi="Times New Roman"/>
        </w:rPr>
        <w:t xml:space="preserve"> navrhol, aby Národná rada Slovenskej republiky pri opätovnom prerokovaní zákon neprijala  ako celok</w:t>
      </w:r>
      <w:r w:rsidR="00771D15">
        <w:rPr>
          <w:rFonts w:ascii="Times New Roman" w:hAnsi="Times New Roman"/>
        </w:rPr>
        <w:t>.</w:t>
      </w:r>
    </w:p>
    <w:p w:rsidR="00771D15" w:rsidP="0092281E">
      <w:pPr>
        <w:bidi w:val="0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C67485" w:rsidRPr="00771D15" w:rsidP="0092281E">
      <w:pPr>
        <w:pStyle w:val="ListParagraph"/>
        <w:bidi w:val="0"/>
        <w:ind w:left="0" w:firstLine="708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484754">
        <w:rPr>
          <w:rFonts w:ascii="Times New Roman" w:hAnsi="Times New Roman"/>
          <w:sz w:val="24"/>
          <w:szCs w:val="24"/>
        </w:rPr>
        <w:t>Predseda Národ</w:t>
      </w:r>
      <w:r w:rsidR="0092281E">
        <w:rPr>
          <w:rFonts w:ascii="Times New Roman" w:hAnsi="Times New Roman"/>
          <w:sz w:val="24"/>
          <w:szCs w:val="24"/>
        </w:rPr>
        <w:t xml:space="preserve">nej  rady Slovenskej republiky </w:t>
      </w:r>
      <w:r w:rsidRPr="00484754" w:rsidR="0092281E">
        <w:rPr>
          <w:rFonts w:ascii="Times New Roman" w:hAnsi="Times New Roman"/>
          <w:sz w:val="24"/>
          <w:szCs w:val="24"/>
        </w:rPr>
        <w:t>rozhodnutím č. 750 zo 4. októbra  2017</w:t>
      </w:r>
      <w:r w:rsidR="0092281E">
        <w:rPr>
          <w:rFonts w:ascii="Times New Roman" w:hAnsi="Times New Roman"/>
          <w:sz w:val="24"/>
          <w:szCs w:val="24"/>
        </w:rPr>
        <w:t xml:space="preserve"> </w:t>
      </w:r>
      <w:r w:rsidRPr="00484754">
        <w:rPr>
          <w:rFonts w:ascii="Times New Roman" w:hAnsi="Times New Roman"/>
          <w:sz w:val="24"/>
          <w:szCs w:val="24"/>
        </w:rPr>
        <w:t xml:space="preserve">pridelil </w:t>
      </w:r>
      <w:r w:rsidRPr="00484754" w:rsidR="003F0C08">
        <w:rPr>
          <w:rFonts w:ascii="Times New Roman" w:hAnsi="Times New Roman"/>
          <w:bCs/>
          <w:sz w:val="24"/>
          <w:szCs w:val="24"/>
        </w:rPr>
        <w:t>zákon z</w:t>
      </w:r>
      <w:r w:rsidRPr="00484754" w:rsidR="00BD1D0C">
        <w:rPr>
          <w:rFonts w:ascii="Times New Roman" w:hAnsi="Times New Roman"/>
          <w:bCs/>
          <w:sz w:val="24"/>
          <w:szCs w:val="24"/>
        </w:rPr>
        <w:t>o</w:t>
      </w:r>
      <w:r w:rsidRPr="00484754" w:rsidR="003F0C08">
        <w:rPr>
          <w:rFonts w:ascii="Times New Roman" w:hAnsi="Times New Roman"/>
          <w:bCs/>
          <w:sz w:val="24"/>
          <w:szCs w:val="24"/>
        </w:rPr>
        <w:t xml:space="preserve"> </w:t>
      </w:r>
      <w:r w:rsidRPr="00484754" w:rsidR="00BD1D0C">
        <w:rPr>
          <w:rFonts w:ascii="Times New Roman" w:hAnsi="Times New Roman"/>
          <w:bCs/>
          <w:sz w:val="24"/>
          <w:szCs w:val="24"/>
          <w:lang w:eastAsia="sk-SK"/>
        </w:rPr>
        <w:t>14. septembra 2017 o štátnej cene Jozefa Miloslava Hurbana a štátnej cene Alexandra Dubčeka, vrátený prezidentom Slovenskej republiky na opätovné prerokovanie Národnou radou Slovenskej republiky (</w:t>
      </w:r>
      <w:r w:rsidRPr="00484754" w:rsidR="00BD1D0C">
        <w:rPr>
          <w:rFonts w:ascii="Times New Roman" w:hAnsi="Times New Roman"/>
          <w:b/>
          <w:bCs/>
          <w:sz w:val="24"/>
          <w:szCs w:val="24"/>
          <w:lang w:eastAsia="sk-SK"/>
        </w:rPr>
        <w:t>tlač 729</w:t>
      </w:r>
      <w:r w:rsidR="0092281E">
        <w:rPr>
          <w:rFonts w:ascii="Times New Roman" w:hAnsi="Times New Roman"/>
          <w:bCs/>
          <w:sz w:val="24"/>
          <w:szCs w:val="24"/>
          <w:lang w:eastAsia="sk-SK"/>
        </w:rPr>
        <w:t>)</w:t>
      </w:r>
      <w:r w:rsidRPr="00484754" w:rsidR="00BD1D0C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484754">
        <w:rPr>
          <w:rFonts w:ascii="Times New Roman" w:hAnsi="Times New Roman"/>
          <w:sz w:val="24"/>
          <w:szCs w:val="24"/>
        </w:rPr>
        <w:t>na prerokovanie výborom:</w:t>
      </w:r>
    </w:p>
    <w:p w:rsidR="00C67485" w:rsidRPr="00484754" w:rsidP="0092281E">
      <w:pPr>
        <w:bidi w:val="0"/>
        <w:spacing w:line="276" w:lineRule="auto"/>
        <w:ind w:left="705"/>
        <w:jc w:val="both"/>
        <w:rPr>
          <w:rFonts w:ascii="Times New Roman" w:hAnsi="Times New Roman" w:cs="Times New Roman"/>
        </w:rPr>
      </w:pPr>
      <w:r w:rsidRPr="00484754">
        <w:rPr>
          <w:rFonts w:ascii="Times New Roman" w:hAnsi="Times New Roman" w:cs="Times New Roman"/>
        </w:rPr>
        <w:t>Ústavnoprávnemu výboru Národnej rady Slovenskej republiky</w:t>
      </w:r>
    </w:p>
    <w:p w:rsidR="00C67485" w:rsidRPr="00484754" w:rsidP="0092281E">
      <w:pPr>
        <w:bidi w:val="0"/>
        <w:spacing w:line="276" w:lineRule="auto"/>
        <w:ind w:left="705"/>
        <w:jc w:val="both"/>
        <w:rPr>
          <w:rFonts w:ascii="Times New Roman" w:hAnsi="Times New Roman" w:cs="Times New Roman"/>
        </w:rPr>
      </w:pPr>
      <w:r w:rsidRPr="00484754">
        <w:rPr>
          <w:rFonts w:ascii="Times New Roman" w:hAnsi="Times New Roman" w:cs="Times New Roman"/>
        </w:rPr>
        <w:t xml:space="preserve">a  </w:t>
      </w:r>
    </w:p>
    <w:p w:rsidR="00C67485" w:rsidRPr="00484754" w:rsidP="0092281E">
      <w:pPr>
        <w:pStyle w:val="BodyText"/>
        <w:bidi w:val="0"/>
        <w:spacing w:line="276" w:lineRule="auto"/>
        <w:ind w:left="705"/>
        <w:rPr>
          <w:rFonts w:ascii="Times New Roman" w:hAnsi="Times New Roman"/>
          <w:szCs w:val="24"/>
        </w:rPr>
      </w:pPr>
      <w:r w:rsidRPr="00484754">
        <w:rPr>
          <w:rFonts w:ascii="Times New Roman" w:hAnsi="Times New Roman"/>
          <w:szCs w:val="24"/>
        </w:rPr>
        <w:t>Výboru Národnej rady Slovenskej republiky pre kultúru a médiá.</w:t>
      </w:r>
    </w:p>
    <w:p w:rsidR="00C67485" w:rsidRPr="000C74D5" w:rsidP="0092281E">
      <w:pPr>
        <w:bidi w:val="0"/>
        <w:spacing w:line="276" w:lineRule="auto"/>
        <w:jc w:val="both"/>
        <w:rPr>
          <w:rFonts w:ascii="Times New Roman" w:hAnsi="Times New Roman" w:cs="Times New Roman"/>
        </w:rPr>
      </w:pPr>
    </w:p>
    <w:p w:rsidR="0092281E" w:rsidP="00985707">
      <w:pPr>
        <w:bidi w:val="0"/>
        <w:rPr>
          <w:rFonts w:ascii="Times New Roman" w:hAnsi="Times New Roman" w:cs="Times New Roman"/>
          <w:b/>
        </w:rPr>
      </w:pPr>
    </w:p>
    <w:p w:rsidR="00D8083D" w:rsidP="009119B2">
      <w:pPr>
        <w:bidi w:val="0"/>
        <w:jc w:val="center"/>
        <w:rPr>
          <w:rFonts w:ascii="Times New Roman" w:hAnsi="Times New Roman" w:cs="Times New Roman"/>
          <w:b/>
        </w:rPr>
      </w:pPr>
      <w:r w:rsidRPr="009119B2" w:rsidR="009119B2">
        <w:rPr>
          <w:rFonts w:ascii="Times New Roman" w:hAnsi="Times New Roman" w:cs="Times New Roman"/>
          <w:b/>
        </w:rPr>
        <w:t>II.</w:t>
      </w:r>
    </w:p>
    <w:p w:rsidR="00F308E7" w:rsidP="009119B2">
      <w:pPr>
        <w:bidi w:val="0"/>
        <w:jc w:val="center"/>
        <w:rPr>
          <w:rFonts w:ascii="Times New Roman" w:hAnsi="Times New Roman" w:cs="Times New Roman"/>
          <w:b/>
        </w:rPr>
      </w:pPr>
    </w:p>
    <w:p w:rsidR="0092281E" w:rsidP="009119B2">
      <w:pPr>
        <w:bidi w:val="0"/>
        <w:jc w:val="center"/>
        <w:rPr>
          <w:rFonts w:ascii="Times New Roman" w:hAnsi="Times New Roman" w:cs="Times New Roman"/>
          <w:b/>
        </w:rPr>
      </w:pPr>
    </w:p>
    <w:p w:rsidR="002534D3" w:rsidRPr="00461E2E" w:rsidP="0092281E">
      <w:pPr>
        <w:bidi w:val="0"/>
        <w:spacing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2915B5" w:rsidR="00007A57">
        <w:rPr>
          <w:rFonts w:ascii="Times New Roman" w:hAnsi="Times New Roman" w:cs="Times New Roman"/>
          <w:bCs/>
        </w:rPr>
        <w:t>Ústavnoprávny výbor Národnej rady Slovenskej republiky</w:t>
      </w:r>
      <w:r w:rsidRPr="002915B5" w:rsidR="001B5B31">
        <w:rPr>
          <w:rFonts w:ascii="Times New Roman" w:hAnsi="Times New Roman" w:cs="Times New Roman"/>
          <w:bCs/>
        </w:rPr>
        <w:t xml:space="preserve"> uznesením č.</w:t>
      </w:r>
      <w:r w:rsidRPr="002915B5" w:rsidR="0094677F">
        <w:rPr>
          <w:rFonts w:ascii="Times New Roman" w:hAnsi="Times New Roman" w:cs="Times New Roman"/>
          <w:bCs/>
        </w:rPr>
        <w:t xml:space="preserve"> </w:t>
      </w:r>
      <w:r w:rsidR="00CA207A">
        <w:rPr>
          <w:rFonts w:ascii="Times New Roman" w:hAnsi="Times New Roman" w:cs="Times New Roman"/>
          <w:bCs/>
        </w:rPr>
        <w:t>291</w:t>
      </w:r>
      <w:r w:rsidRPr="002915B5" w:rsidR="0094677F">
        <w:rPr>
          <w:rFonts w:ascii="Times New Roman" w:hAnsi="Times New Roman" w:cs="Times New Roman"/>
          <w:bCs/>
        </w:rPr>
        <w:t xml:space="preserve"> </w:t>
      </w:r>
      <w:r w:rsidRPr="002915B5" w:rsidR="00007A57">
        <w:rPr>
          <w:rFonts w:ascii="Times New Roman" w:hAnsi="Times New Roman" w:cs="Times New Roman"/>
          <w:bCs/>
        </w:rPr>
        <w:t>z</w:t>
      </w:r>
      <w:r w:rsidR="006434B1">
        <w:rPr>
          <w:rFonts w:ascii="Times New Roman" w:hAnsi="Times New Roman" w:cs="Times New Roman"/>
          <w:bCs/>
        </w:rPr>
        <w:t xml:space="preserve"> 10. októbra </w:t>
      </w:r>
      <w:r w:rsidRPr="002915B5" w:rsidR="00007A57">
        <w:rPr>
          <w:rFonts w:ascii="Times New Roman" w:hAnsi="Times New Roman" w:cs="Times New Roman"/>
          <w:bCs/>
        </w:rPr>
        <w:t> 201</w:t>
      </w:r>
      <w:r w:rsidRPr="002915B5" w:rsidR="003F0C08">
        <w:rPr>
          <w:rFonts w:ascii="Times New Roman" w:hAnsi="Times New Roman" w:cs="Times New Roman"/>
          <w:bCs/>
        </w:rPr>
        <w:t>7</w:t>
      </w:r>
      <w:r w:rsidRPr="002915B5" w:rsidR="005779EF">
        <w:rPr>
          <w:rFonts w:ascii="Times New Roman" w:hAnsi="Times New Roman" w:cs="Times New Roman"/>
          <w:bCs/>
        </w:rPr>
        <w:t xml:space="preserve"> </w:t>
      </w:r>
      <w:r w:rsidRPr="002915B5" w:rsidR="002915B5">
        <w:rPr>
          <w:rFonts w:ascii="Times New Roman" w:hAnsi="Times New Roman" w:cs="Times New Roman"/>
          <w:bCs/>
        </w:rPr>
        <w:t xml:space="preserve">a </w:t>
      </w:r>
      <w:r w:rsidRPr="002915B5" w:rsidR="002915B5">
        <w:rPr>
          <w:rFonts w:ascii="Times New Roman" w:hAnsi="Times New Roman"/>
        </w:rPr>
        <w:t>Výbor Národnej rady Slovenskej republiky pre kultúru a</w:t>
      </w:r>
      <w:r w:rsidR="006434B1">
        <w:rPr>
          <w:rFonts w:ascii="Times New Roman" w:hAnsi="Times New Roman"/>
        </w:rPr>
        <w:t> </w:t>
      </w:r>
      <w:r w:rsidRPr="002915B5" w:rsidR="002915B5">
        <w:rPr>
          <w:rFonts w:ascii="Times New Roman" w:hAnsi="Times New Roman"/>
        </w:rPr>
        <w:t>médiá</w:t>
      </w:r>
      <w:r w:rsidR="006434B1">
        <w:rPr>
          <w:rFonts w:ascii="Times New Roman" w:hAnsi="Times New Roman"/>
        </w:rPr>
        <w:t xml:space="preserve"> </w:t>
      </w:r>
      <w:r w:rsidRPr="002915B5" w:rsidR="002915B5">
        <w:rPr>
          <w:rFonts w:ascii="Times New Roman" w:hAnsi="Times New Roman"/>
        </w:rPr>
        <w:t xml:space="preserve"> </w:t>
      </w:r>
      <w:r w:rsidRPr="002915B5" w:rsidR="002915B5">
        <w:rPr>
          <w:rFonts w:ascii="Times New Roman" w:hAnsi="Times New Roman"/>
          <w:bCs/>
        </w:rPr>
        <w:t xml:space="preserve">uznesením č. </w:t>
      </w:r>
      <w:r w:rsidR="006434B1">
        <w:rPr>
          <w:rFonts w:ascii="Times New Roman" w:hAnsi="Times New Roman"/>
          <w:bCs/>
        </w:rPr>
        <w:t>76 z 10. októbra</w:t>
      </w:r>
      <w:r w:rsidRPr="002915B5" w:rsidR="002915B5">
        <w:rPr>
          <w:rFonts w:ascii="Times New Roman" w:hAnsi="Times New Roman"/>
          <w:bCs/>
        </w:rPr>
        <w:t xml:space="preserve"> </w:t>
      </w:r>
      <w:r w:rsidR="006434B1">
        <w:rPr>
          <w:rFonts w:ascii="Times New Roman" w:hAnsi="Times New Roman"/>
          <w:bCs/>
        </w:rPr>
        <w:t xml:space="preserve">2017 </w:t>
      </w:r>
      <w:r w:rsidRPr="002915B5" w:rsidR="005779EF">
        <w:rPr>
          <w:rFonts w:ascii="Times New Roman" w:hAnsi="Times New Roman" w:cs="Times New Roman"/>
          <w:bCs/>
        </w:rPr>
        <w:t>odporučili</w:t>
      </w:r>
      <w:r w:rsidRPr="002915B5" w:rsidR="00007A57">
        <w:rPr>
          <w:rFonts w:ascii="Times New Roman" w:hAnsi="Times New Roman" w:cs="Times New Roman"/>
          <w:bCs/>
        </w:rPr>
        <w:t xml:space="preserve"> </w:t>
      </w:r>
      <w:r w:rsidRPr="00BE2E4B" w:rsidR="00BE2E4B">
        <w:rPr>
          <w:rFonts w:ascii="Times New Roman" w:hAnsi="Times New Roman" w:cs="Times New Roman"/>
          <w:bCs/>
        </w:rPr>
        <w:t>zákon zo 14. septembra 2017 o štátnej cene Jozefa Miloslava Hurbana a štátnej cene Alexandra Dubčeka, vrátený prezidentom Slovenskej republiky na opätovné prerokovanie Národnou radou Slovenskej republiky (tlač 729)</w:t>
      </w:r>
      <w:r w:rsidR="00BE2E4B">
        <w:rPr>
          <w:rFonts w:ascii="Times New Roman" w:hAnsi="Times New Roman" w:cs="Times New Roman"/>
          <w:bCs/>
        </w:rPr>
        <w:t xml:space="preserve"> </w:t>
      </w:r>
      <w:r w:rsidRPr="00461E2E" w:rsidR="00484754">
        <w:rPr>
          <w:rFonts w:ascii="Times New Roman" w:hAnsi="Times New Roman" w:cs="Times New Roman"/>
          <w:b/>
        </w:rPr>
        <w:t>schváliť.</w:t>
      </w:r>
    </w:p>
    <w:p w:rsidR="002534D3" w:rsidRPr="00461E2E" w:rsidP="002534D3">
      <w:pPr>
        <w:pStyle w:val="ListParagraph"/>
        <w:bidi w:val="0"/>
        <w:spacing w:line="240" w:lineRule="auto"/>
        <w:ind w:left="360"/>
        <w:jc w:val="both"/>
      </w:pPr>
    </w:p>
    <w:p w:rsidR="00E564F1" w:rsidP="009119B2">
      <w:pPr>
        <w:bidi w:val="0"/>
        <w:jc w:val="center"/>
        <w:rPr>
          <w:rFonts w:ascii="Times New Roman" w:hAnsi="Times New Roman" w:cs="Times New Roman"/>
        </w:rPr>
      </w:pPr>
      <w:r w:rsidR="009119B2">
        <w:rPr>
          <w:rFonts w:ascii="Times New Roman" w:hAnsi="Times New Roman" w:cs="Times New Roman"/>
          <w:b/>
        </w:rPr>
        <w:t>III.</w:t>
      </w:r>
    </w:p>
    <w:p w:rsidR="00F308E7" w:rsidP="00D8083D">
      <w:pPr>
        <w:bidi w:val="0"/>
        <w:jc w:val="both"/>
        <w:rPr>
          <w:rFonts w:ascii="Times New Roman" w:hAnsi="Times New Roman" w:cs="Times New Roman"/>
        </w:rPr>
      </w:pPr>
    </w:p>
    <w:p w:rsidR="00985707" w:rsidRPr="000C74D5" w:rsidP="00D8083D">
      <w:pPr>
        <w:bidi w:val="0"/>
        <w:jc w:val="both"/>
        <w:rPr>
          <w:rFonts w:ascii="Times New Roman" w:hAnsi="Times New Roman" w:cs="Times New Roman"/>
        </w:rPr>
      </w:pPr>
    </w:p>
    <w:p w:rsidR="00771D15" w:rsidRPr="00461E2E" w:rsidP="0092281E">
      <w:pPr>
        <w:bidi w:val="0"/>
        <w:spacing w:line="276" w:lineRule="auto"/>
        <w:ind w:right="-1"/>
        <w:jc w:val="both"/>
        <w:rPr>
          <w:rFonts w:ascii="Times New Roman" w:hAnsi="Times New Roman" w:cs="Times New Roman"/>
        </w:rPr>
      </w:pPr>
      <w:r w:rsidR="00FD4FB1">
        <w:rPr>
          <w:rFonts w:ascii="Times New Roman" w:hAnsi="Times New Roman" w:cs="Times New Roman"/>
          <w:b/>
          <w:bCs/>
        </w:rPr>
        <w:tab/>
      </w:r>
      <w:r w:rsidRPr="00FD4FB1" w:rsidR="00FD4FB1">
        <w:rPr>
          <w:rFonts w:ascii="Times New Roman" w:hAnsi="Times New Roman" w:cs="Times New Roman"/>
          <w:bCs/>
        </w:rPr>
        <w:t>Ako gestorský</w:t>
      </w:r>
      <w:r w:rsidR="00FD4FB1">
        <w:rPr>
          <w:rFonts w:ascii="Times New Roman" w:hAnsi="Times New Roman" w:cs="Times New Roman"/>
          <w:bCs/>
        </w:rPr>
        <w:t xml:space="preserve"> výbor rokoval Výbor </w:t>
      </w:r>
      <w:r w:rsidRPr="002915B5">
        <w:rPr>
          <w:rFonts w:ascii="Times New Roman" w:hAnsi="Times New Roman" w:cs="Times New Roman"/>
          <w:bCs/>
        </w:rPr>
        <w:t xml:space="preserve">Národnej rady Slovenskej republiky </w:t>
      </w:r>
      <w:r w:rsidR="00FD4FB1">
        <w:rPr>
          <w:rFonts w:ascii="Times New Roman" w:hAnsi="Times New Roman" w:cs="Times New Roman"/>
          <w:bCs/>
        </w:rPr>
        <w:t xml:space="preserve">pre kultúru a médiá </w:t>
      </w:r>
      <w:r w:rsidR="006434B1">
        <w:rPr>
          <w:rFonts w:ascii="Times New Roman" w:hAnsi="Times New Roman" w:cs="Times New Roman"/>
          <w:bCs/>
        </w:rPr>
        <w:t>10</w:t>
      </w:r>
      <w:r w:rsidR="00FD4FB1">
        <w:rPr>
          <w:rFonts w:ascii="Times New Roman" w:hAnsi="Times New Roman" w:cs="Times New Roman"/>
          <w:bCs/>
        </w:rPr>
        <w:t xml:space="preserve">. </w:t>
      </w:r>
      <w:r w:rsidR="006434B1">
        <w:rPr>
          <w:rFonts w:ascii="Times New Roman" w:hAnsi="Times New Roman" w:cs="Times New Roman"/>
          <w:bCs/>
        </w:rPr>
        <w:t>októbra</w:t>
      </w:r>
      <w:r w:rsidR="00FD4FB1">
        <w:rPr>
          <w:rFonts w:ascii="Times New Roman" w:hAnsi="Times New Roman" w:cs="Times New Roman"/>
          <w:bCs/>
        </w:rPr>
        <w:t xml:space="preserve"> 201</w:t>
      </w:r>
      <w:r w:rsidR="002534D3">
        <w:rPr>
          <w:rFonts w:ascii="Times New Roman" w:hAnsi="Times New Roman" w:cs="Times New Roman"/>
          <w:bCs/>
        </w:rPr>
        <w:t>7</w:t>
      </w:r>
      <w:r w:rsidRPr="00461E2E" w:rsidR="00FD4FB1">
        <w:rPr>
          <w:rFonts w:ascii="Times New Roman" w:hAnsi="Times New Roman" w:cs="Times New Roman"/>
          <w:bCs/>
        </w:rPr>
        <w:t>.</w:t>
      </w:r>
      <w:r w:rsidRPr="00461E2E" w:rsidR="00F06481">
        <w:rPr>
          <w:rFonts w:ascii="Times New Roman" w:hAnsi="Times New Roman" w:cs="Times New Roman"/>
          <w:bCs/>
        </w:rPr>
        <w:t xml:space="preserve"> </w:t>
      </w:r>
      <w:r w:rsidRPr="00461E2E">
        <w:rPr>
          <w:rFonts w:ascii="Times New Roman" w:hAnsi="Times New Roman" w:cs="Times New Roman"/>
        </w:rPr>
        <w:t xml:space="preserve">Gestorský výbor odporúča Národnej rade Slovenskej republiky po opätovnom prerokovaní </w:t>
      </w:r>
      <w:r w:rsidRPr="00461E2E" w:rsidR="00BE2E4B">
        <w:rPr>
          <w:rFonts w:ascii="Times New Roman" w:hAnsi="Times New Roman" w:cs="Times New Roman"/>
        </w:rPr>
        <w:t xml:space="preserve">zákon zo 14. septembra 2017 o štátnej cene Jozefa Miloslava Hurbana a štátnej cene Alexandra Dubčeka, vrátený prezidentom Slovenskej republiky na opätovné prerokovanie Národnou radou Slovenskej republiky (tlač 729) </w:t>
      </w:r>
      <w:r w:rsidRPr="00461E2E">
        <w:rPr>
          <w:rFonts w:ascii="Times New Roman" w:hAnsi="Times New Roman" w:cs="Times New Roman"/>
          <w:b/>
        </w:rPr>
        <w:t xml:space="preserve">schváliť. </w:t>
      </w:r>
    </w:p>
    <w:p w:rsidR="00484754" w:rsidRPr="00AD6646" w:rsidP="00D8083D">
      <w:pPr>
        <w:bidi w:val="0"/>
        <w:ind w:right="-1"/>
        <w:jc w:val="both"/>
        <w:rPr>
          <w:rFonts w:ascii="Times New Roman" w:hAnsi="Times New Roman" w:cs="Times New Roman"/>
          <w:b/>
          <w:color w:val="7030A0"/>
        </w:rPr>
      </w:pPr>
    </w:p>
    <w:p w:rsidR="002915B5" w:rsidRPr="00771D15" w:rsidP="0092281E">
      <w:pPr>
        <w:bidi w:val="0"/>
        <w:spacing w:line="276" w:lineRule="auto"/>
        <w:ind w:right="-1" w:firstLine="708"/>
        <w:jc w:val="both"/>
        <w:rPr>
          <w:rFonts w:ascii="Times New Roman" w:hAnsi="Times New Roman" w:cs="Times New Roman"/>
        </w:rPr>
      </w:pPr>
      <w:r w:rsidR="00771D15">
        <w:rPr>
          <w:rFonts w:ascii="Times New Roman" w:hAnsi="Times New Roman" w:cs="Times New Roman"/>
        </w:rPr>
        <w:t xml:space="preserve">Spoločná </w:t>
      </w:r>
      <w:r w:rsidRPr="00461E2E" w:rsidR="00771D15">
        <w:rPr>
          <w:rFonts w:ascii="Times New Roman" w:hAnsi="Times New Roman" w:cs="Times New Roman"/>
        </w:rPr>
        <w:t>správa v</w:t>
      </w:r>
      <w:r w:rsidRPr="00461E2E" w:rsidR="00FD4FB1">
        <w:rPr>
          <w:rFonts w:ascii="Times New Roman" w:hAnsi="Times New Roman" w:cs="Times New Roman"/>
        </w:rPr>
        <w:t xml:space="preserve">ýborov </w:t>
      </w:r>
      <w:r w:rsidRPr="00461E2E" w:rsidR="00771D15">
        <w:rPr>
          <w:rFonts w:ascii="Times New Roman" w:hAnsi="Times New Roman" w:cs="Times New Roman"/>
          <w:bCs/>
        </w:rPr>
        <w:t xml:space="preserve">Národnej rady Slovenskej republiky </w:t>
      </w:r>
      <w:r w:rsidRPr="00461E2E" w:rsidR="00FD4FB1">
        <w:rPr>
          <w:rFonts w:ascii="Times New Roman" w:hAnsi="Times New Roman" w:cs="Times New Roman"/>
        </w:rPr>
        <w:t xml:space="preserve">o prerokovaní zákona </w:t>
      </w:r>
      <w:r w:rsidRPr="00461E2E" w:rsidR="00765EDB">
        <w:rPr>
          <w:rFonts w:ascii="Times New Roman" w:hAnsi="Times New Roman"/>
          <w:bCs/>
        </w:rPr>
        <w:t xml:space="preserve"> </w:t>
      </w:r>
      <w:r w:rsidRPr="00461E2E" w:rsidR="00484754">
        <w:rPr>
          <w:rFonts w:ascii="Times New Roman" w:hAnsi="Times New Roman"/>
          <w:bCs/>
        </w:rPr>
        <w:t>zo 14. septembra 2017 o štátnej cene Jozefa Miloslava Hurbana a štátnej cene Alexandra Dubčeka</w:t>
      </w:r>
      <w:r w:rsidRPr="00461E2E" w:rsidR="001E7464">
        <w:rPr>
          <w:rFonts w:ascii="Times New Roman" w:hAnsi="Times New Roman"/>
          <w:bCs/>
        </w:rPr>
        <w:t>, vráten</w:t>
      </w:r>
      <w:r w:rsidRPr="00461E2E" w:rsidR="00771D15">
        <w:rPr>
          <w:rFonts w:ascii="Times New Roman" w:hAnsi="Times New Roman"/>
          <w:bCs/>
        </w:rPr>
        <w:t>ého</w:t>
      </w:r>
      <w:r w:rsidRPr="00461E2E" w:rsidR="001E7464">
        <w:rPr>
          <w:rFonts w:ascii="Times New Roman" w:hAnsi="Times New Roman"/>
          <w:bCs/>
        </w:rPr>
        <w:t xml:space="preserve"> prezidentom Slovenskej republiky</w:t>
      </w:r>
      <w:r w:rsidRPr="00461E2E" w:rsidR="00484754">
        <w:rPr>
          <w:rFonts w:ascii="Times New Roman" w:hAnsi="Times New Roman"/>
          <w:bCs/>
        </w:rPr>
        <w:t xml:space="preserve"> na opätovné prerokovanie Národnou radou Slovenskej republiky (</w:t>
      </w:r>
      <w:r w:rsidRPr="00461E2E" w:rsidR="00484754">
        <w:rPr>
          <w:rFonts w:ascii="Times New Roman" w:hAnsi="Times New Roman"/>
          <w:b/>
          <w:bCs/>
        </w:rPr>
        <w:t>tlač</w:t>
      </w:r>
      <w:r w:rsidRPr="006434B1" w:rsidR="00484754">
        <w:rPr>
          <w:rFonts w:ascii="Times New Roman" w:hAnsi="Times New Roman"/>
          <w:b/>
          <w:bCs/>
        </w:rPr>
        <w:t xml:space="preserve"> 729</w:t>
      </w:r>
      <w:r w:rsidR="00484754">
        <w:rPr>
          <w:rFonts w:ascii="Times New Roman" w:hAnsi="Times New Roman"/>
          <w:b/>
          <w:bCs/>
        </w:rPr>
        <w:t>a</w:t>
      </w:r>
      <w:r w:rsidRPr="006434B1" w:rsidR="00484754">
        <w:rPr>
          <w:rFonts w:ascii="Times New Roman" w:hAnsi="Times New Roman"/>
          <w:bCs/>
        </w:rPr>
        <w:t>)</w:t>
      </w:r>
      <w:r w:rsidR="00484754">
        <w:rPr>
          <w:rFonts w:ascii="Times New Roman" w:hAnsi="Times New Roman"/>
          <w:bCs/>
        </w:rPr>
        <w:t xml:space="preserve"> </w:t>
      </w:r>
      <w:r w:rsidR="00FD4FB1">
        <w:rPr>
          <w:rFonts w:ascii="Times New Roman" w:hAnsi="Times New Roman" w:cs="Times New Roman"/>
        </w:rPr>
        <w:t xml:space="preserve">bola schválená </w:t>
      </w:r>
      <w:r w:rsidR="001D33C5">
        <w:rPr>
          <w:rFonts w:ascii="Times New Roman" w:hAnsi="Times New Roman" w:cs="Times New Roman"/>
        </w:rPr>
        <w:t xml:space="preserve">uznesením č. </w:t>
      </w:r>
      <w:r w:rsidR="00484754">
        <w:rPr>
          <w:rFonts w:ascii="Times New Roman" w:hAnsi="Times New Roman" w:cs="Times New Roman"/>
        </w:rPr>
        <w:t>77</w:t>
      </w:r>
      <w:r w:rsidR="001D33C5">
        <w:rPr>
          <w:rFonts w:ascii="Times New Roman" w:hAnsi="Times New Roman" w:cs="Times New Roman"/>
        </w:rPr>
        <w:t xml:space="preserve"> z</w:t>
      </w:r>
      <w:r w:rsidR="00484754">
        <w:rPr>
          <w:rFonts w:ascii="Times New Roman" w:hAnsi="Times New Roman" w:cs="Times New Roman"/>
        </w:rPr>
        <w:t> 10. októbra</w:t>
      </w:r>
      <w:r w:rsidR="001D33C5">
        <w:rPr>
          <w:rFonts w:ascii="Times New Roman" w:hAnsi="Times New Roman" w:cs="Times New Roman"/>
        </w:rPr>
        <w:t xml:space="preserve"> 201</w:t>
      </w:r>
      <w:r w:rsidR="00765EDB">
        <w:rPr>
          <w:rFonts w:ascii="Times New Roman" w:hAnsi="Times New Roman" w:cs="Times New Roman"/>
        </w:rPr>
        <w:t>7</w:t>
      </w:r>
      <w:r w:rsidR="00FD4FB1">
        <w:rPr>
          <w:rFonts w:ascii="Times New Roman" w:hAnsi="Times New Roman" w:cs="Times New Roman"/>
        </w:rPr>
        <w:t>.</w:t>
      </w:r>
    </w:p>
    <w:p w:rsidR="0083126E" w:rsidP="0092281E">
      <w:pPr>
        <w:bidi w:val="0"/>
        <w:spacing w:line="276" w:lineRule="auto"/>
        <w:ind w:right="-1"/>
        <w:jc w:val="both"/>
        <w:rPr>
          <w:rFonts w:ascii="Times New Roman" w:hAnsi="Times New Roman" w:cs="Times New Roman"/>
          <w:b/>
        </w:rPr>
      </w:pPr>
    </w:p>
    <w:p w:rsidR="00D8083D" w:rsidRPr="000C74D5" w:rsidP="0092281E">
      <w:pPr>
        <w:bidi w:val="0"/>
        <w:spacing w:line="276" w:lineRule="auto"/>
        <w:ind w:right="-1"/>
        <w:jc w:val="both"/>
        <w:rPr>
          <w:rFonts w:ascii="Times New Roman" w:hAnsi="Times New Roman" w:cs="Times New Roman"/>
        </w:rPr>
      </w:pPr>
      <w:r w:rsidR="00040C25">
        <w:rPr>
          <w:rFonts w:ascii="Times New Roman" w:hAnsi="Times New Roman" w:cs="Times New Roman"/>
        </w:rPr>
        <w:tab/>
      </w:r>
      <w:r w:rsidR="00EE0BCB">
        <w:rPr>
          <w:rFonts w:ascii="Times New Roman" w:hAnsi="Times New Roman" w:cs="Times New Roman"/>
        </w:rPr>
        <w:t>Výbor p</w:t>
      </w:r>
      <w:r w:rsidR="00040C25">
        <w:rPr>
          <w:rFonts w:ascii="Times New Roman" w:hAnsi="Times New Roman" w:cs="Times New Roman"/>
        </w:rPr>
        <w:t xml:space="preserve">overil poslanca </w:t>
      </w:r>
      <w:r w:rsidR="00484754">
        <w:rPr>
          <w:rFonts w:ascii="Times New Roman" w:hAnsi="Times New Roman" w:cs="Times New Roman"/>
        </w:rPr>
        <w:t>Jána Senka</w:t>
      </w:r>
      <w:r w:rsidR="00040C25">
        <w:rPr>
          <w:rFonts w:ascii="Times New Roman" w:hAnsi="Times New Roman" w:cs="Times New Roman"/>
        </w:rPr>
        <w:t xml:space="preserve">, aby ako spoločný spravodajca výborov podľa § 80 ods. 2 zákona o rokovacom poriadku </w:t>
      </w:r>
      <w:r w:rsidR="007C734B">
        <w:rPr>
          <w:rFonts w:ascii="Times New Roman" w:hAnsi="Times New Roman" w:cs="Times New Roman"/>
        </w:rPr>
        <w:t>N</w:t>
      </w:r>
      <w:r w:rsidR="00040C25">
        <w:rPr>
          <w:rFonts w:ascii="Times New Roman" w:hAnsi="Times New Roman" w:cs="Times New Roman"/>
        </w:rPr>
        <w:t xml:space="preserve">árodnej rady </w:t>
      </w:r>
      <w:r w:rsidR="007C734B">
        <w:rPr>
          <w:rFonts w:ascii="Times New Roman" w:hAnsi="Times New Roman" w:cs="Times New Roman"/>
        </w:rPr>
        <w:t>Slovenskej republiky</w:t>
      </w:r>
      <w:r w:rsidRPr="000C74D5">
        <w:rPr>
          <w:rFonts w:ascii="Times New Roman" w:hAnsi="Times New Roman" w:cs="Times New Roman"/>
        </w:rPr>
        <w:t xml:space="preserve"> informova</w:t>
      </w:r>
      <w:r w:rsidR="00040C25">
        <w:rPr>
          <w:rFonts w:ascii="Times New Roman" w:hAnsi="Times New Roman" w:cs="Times New Roman"/>
        </w:rPr>
        <w:t>l</w:t>
      </w:r>
      <w:r w:rsidRPr="000C74D5">
        <w:rPr>
          <w:rFonts w:ascii="Times New Roman" w:hAnsi="Times New Roman" w:cs="Times New Roman"/>
        </w:rPr>
        <w:t xml:space="preserve"> </w:t>
      </w:r>
      <w:r w:rsidR="00040C25">
        <w:rPr>
          <w:rFonts w:ascii="Times New Roman" w:hAnsi="Times New Roman" w:cs="Times New Roman"/>
        </w:rPr>
        <w:t>o výsledku rokovania vo výboroch</w:t>
      </w:r>
      <w:r w:rsidRPr="000C74D5" w:rsidR="002C553A">
        <w:rPr>
          <w:rFonts w:ascii="Times New Roman" w:hAnsi="Times New Roman" w:cs="Times New Roman"/>
        </w:rPr>
        <w:t xml:space="preserve">. </w:t>
      </w:r>
    </w:p>
    <w:p w:rsidR="00D8083D" w:rsidP="0054780D">
      <w:pPr>
        <w:bidi w:val="0"/>
        <w:rPr>
          <w:rFonts w:ascii="Times New Roman" w:hAnsi="Times New Roman" w:cs="Times New Roman"/>
        </w:rPr>
      </w:pPr>
    </w:p>
    <w:p w:rsidR="00FD4FB1" w:rsidP="0054780D">
      <w:pPr>
        <w:bidi w:val="0"/>
        <w:rPr>
          <w:rFonts w:ascii="Times New Roman" w:hAnsi="Times New Roman" w:cs="Times New Roman"/>
        </w:rPr>
      </w:pPr>
    </w:p>
    <w:p w:rsidR="00FD4FB1" w:rsidP="0054780D">
      <w:pPr>
        <w:bidi w:val="0"/>
        <w:rPr>
          <w:rFonts w:ascii="Times New Roman" w:hAnsi="Times New Roman" w:cs="Times New Roman"/>
        </w:rPr>
      </w:pPr>
    </w:p>
    <w:p w:rsidR="00771D15" w:rsidP="0054780D">
      <w:pPr>
        <w:bidi w:val="0"/>
        <w:rPr>
          <w:rFonts w:ascii="Times New Roman" w:hAnsi="Times New Roman" w:cs="Times New Roman"/>
        </w:rPr>
      </w:pPr>
    </w:p>
    <w:p w:rsidR="00040C25" w:rsidP="00040C25">
      <w:pPr>
        <w:bidi w:val="0"/>
        <w:jc w:val="center"/>
        <w:rPr>
          <w:rFonts w:ascii="Times New Roman" w:hAnsi="Times New Roman" w:cs="Times New Roman"/>
        </w:rPr>
      </w:pPr>
    </w:p>
    <w:p w:rsidR="00040C25" w:rsidRPr="000C74D5" w:rsidP="00040C25">
      <w:pPr>
        <w:bidi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 </w:t>
      </w:r>
      <w:r w:rsidR="00484754">
        <w:rPr>
          <w:rFonts w:ascii="Times New Roman" w:hAnsi="Times New Roman" w:cs="Times New Roman"/>
        </w:rPr>
        <w:t>10</w:t>
      </w:r>
      <w:r w:rsidR="008D7214">
        <w:rPr>
          <w:rFonts w:ascii="Times New Roman" w:hAnsi="Times New Roman" w:cs="Times New Roman"/>
        </w:rPr>
        <w:t xml:space="preserve">. </w:t>
      </w:r>
      <w:r w:rsidR="00484754">
        <w:rPr>
          <w:rFonts w:ascii="Times New Roman" w:hAnsi="Times New Roman" w:cs="Times New Roman"/>
        </w:rPr>
        <w:t>októbra</w:t>
      </w:r>
      <w:r w:rsidR="00EE0BCB">
        <w:rPr>
          <w:rFonts w:ascii="Times New Roman" w:hAnsi="Times New Roman" w:cs="Times New Roman"/>
        </w:rPr>
        <w:t xml:space="preserve">  2</w:t>
      </w:r>
      <w:r w:rsidR="007C7A93">
        <w:rPr>
          <w:rFonts w:ascii="Times New Roman" w:hAnsi="Times New Roman" w:cs="Times New Roman"/>
        </w:rPr>
        <w:t>01</w:t>
      </w:r>
      <w:r w:rsidR="00765EDB">
        <w:rPr>
          <w:rFonts w:ascii="Times New Roman" w:hAnsi="Times New Roman" w:cs="Times New Roman"/>
        </w:rPr>
        <w:t>7</w:t>
      </w:r>
    </w:p>
    <w:p w:rsidR="00D8083D" w:rsidP="0049470F">
      <w:pPr>
        <w:bidi w:val="0"/>
        <w:jc w:val="center"/>
        <w:rPr>
          <w:rFonts w:ascii="Times New Roman" w:hAnsi="Times New Roman" w:cs="Times New Roman"/>
        </w:rPr>
      </w:pPr>
    </w:p>
    <w:p w:rsidR="002915B5" w:rsidP="0049470F">
      <w:pPr>
        <w:bidi w:val="0"/>
        <w:jc w:val="center"/>
        <w:rPr>
          <w:rFonts w:ascii="Times New Roman" w:hAnsi="Times New Roman" w:cs="Times New Roman"/>
        </w:rPr>
      </w:pPr>
    </w:p>
    <w:p w:rsidR="002915B5" w:rsidRPr="000C74D5" w:rsidP="0049470F">
      <w:pPr>
        <w:bidi w:val="0"/>
        <w:jc w:val="center"/>
        <w:rPr>
          <w:rFonts w:ascii="Times New Roman" w:hAnsi="Times New Roman" w:cs="Times New Roman"/>
        </w:rPr>
      </w:pPr>
    </w:p>
    <w:p w:rsidR="0049470F" w:rsidRPr="002A3502" w:rsidP="0049470F">
      <w:pPr>
        <w:bidi w:val="0"/>
        <w:jc w:val="center"/>
        <w:rPr>
          <w:rFonts w:ascii="Times New Roman" w:hAnsi="Times New Roman" w:cs="Times New Roman"/>
          <w:b/>
        </w:rPr>
      </w:pPr>
      <w:r w:rsidRPr="002A3502" w:rsidR="00040C25">
        <w:rPr>
          <w:rFonts w:ascii="Times New Roman" w:hAnsi="Times New Roman" w:cs="Times New Roman"/>
          <w:b/>
        </w:rPr>
        <w:t>Dušan  Jarjabek</w:t>
      </w:r>
      <w:r w:rsidR="002E5B99">
        <w:rPr>
          <w:rFonts w:ascii="Times New Roman" w:hAnsi="Times New Roman" w:cs="Times New Roman"/>
          <w:b/>
        </w:rPr>
        <w:t>, v. r.</w:t>
      </w:r>
    </w:p>
    <w:p w:rsidR="00C15CB1" w:rsidP="00A3341D">
      <w:pPr>
        <w:bidi w:val="0"/>
        <w:jc w:val="center"/>
        <w:rPr>
          <w:rFonts w:ascii="Times New Roman" w:hAnsi="Times New Roman" w:cs="Times New Roman"/>
        </w:rPr>
      </w:pPr>
      <w:r w:rsidR="002A3502">
        <w:rPr>
          <w:rFonts w:ascii="Times New Roman" w:hAnsi="Times New Roman" w:cs="Times New Roman"/>
        </w:rPr>
        <w:t>p</w:t>
      </w:r>
      <w:r w:rsidRPr="000C74D5" w:rsidR="0049470F">
        <w:rPr>
          <w:rFonts w:ascii="Times New Roman" w:hAnsi="Times New Roman" w:cs="Times New Roman"/>
        </w:rPr>
        <w:t>redseda</w:t>
      </w:r>
    </w:p>
    <w:p w:rsidR="002A3502" w:rsidRPr="000C74D5" w:rsidP="00A3341D">
      <w:pPr>
        <w:bidi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NR SR pre kultúru a médiá</w:t>
      </w:r>
    </w:p>
    <w:sectPr w:rsidSect="00D42C87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4D3" w:rsidP="00057B13">
    <w:pPr>
      <w:pStyle w:val="Footer"/>
      <w:framePr w:wrap="around" w:vAnchor="text" w:hAnchor="margin" w:xAlign="center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2534D3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4D3" w:rsidP="00057B13">
    <w:pPr>
      <w:pStyle w:val="Footer"/>
      <w:framePr w:wrap="around" w:vAnchor="text" w:hAnchor="margin" w:xAlign="center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2E5B99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2534D3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2F2"/>
    <w:multiLevelType w:val="hybridMultilevel"/>
    <w:tmpl w:val="332C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2DF65DB"/>
    <w:multiLevelType w:val="hybridMultilevel"/>
    <w:tmpl w:val="C5E8F4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03352BBE"/>
    <w:multiLevelType w:val="hybridMultilevel"/>
    <w:tmpl w:val="B9A2FA5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271A482F"/>
    <w:multiLevelType w:val="hybridMultilevel"/>
    <w:tmpl w:val="36467C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7B16750"/>
    <w:multiLevelType w:val="hybridMultilevel"/>
    <w:tmpl w:val="89481010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D2A5CB0"/>
    <w:multiLevelType w:val="hybridMultilevel"/>
    <w:tmpl w:val="2E805C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DF846C2"/>
    <w:multiLevelType w:val="multilevel"/>
    <w:tmpl w:val="82D811C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2EFF2C26"/>
    <w:multiLevelType w:val="hybridMultilevel"/>
    <w:tmpl w:val="F1C0E9A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8">
    <w:nsid w:val="32AB1845"/>
    <w:multiLevelType w:val="hybridMultilevel"/>
    <w:tmpl w:val="64A8F09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35D260C"/>
    <w:multiLevelType w:val="hybridMultilevel"/>
    <w:tmpl w:val="C4F6BD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6410E04"/>
    <w:multiLevelType w:val="hybridMultilevel"/>
    <w:tmpl w:val="ABC40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11">
    <w:nsid w:val="3ABB656C"/>
    <w:multiLevelType w:val="hybridMultilevel"/>
    <w:tmpl w:val="4A6681C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CA5468D"/>
    <w:multiLevelType w:val="hybridMultilevel"/>
    <w:tmpl w:val="87902C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F8061C4"/>
    <w:multiLevelType w:val="hybridMultilevel"/>
    <w:tmpl w:val="3E48A170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>
    <w:nsid w:val="427119BA"/>
    <w:multiLevelType w:val="hybridMultilevel"/>
    <w:tmpl w:val="344EFC9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5">
    <w:nsid w:val="4852483F"/>
    <w:multiLevelType w:val="hybridMultilevel"/>
    <w:tmpl w:val="933870C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  <w:rtl w:val="0"/>
        <w:cs w:val="0"/>
      </w:rPr>
    </w:lvl>
  </w:abstractNum>
  <w:abstractNum w:abstractNumId="16">
    <w:nsid w:val="48FA6DBA"/>
    <w:multiLevelType w:val="hybridMultilevel"/>
    <w:tmpl w:val="DB420BFE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E542AEF"/>
    <w:multiLevelType w:val="hybridMultilevel"/>
    <w:tmpl w:val="8188DF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69B3425B"/>
    <w:multiLevelType w:val="hybridMultilevel"/>
    <w:tmpl w:val="F57C4594"/>
    <w:lvl w:ilvl="0">
      <w:start w:val="0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6D7D336E"/>
    <w:multiLevelType w:val="hybridMultilevel"/>
    <w:tmpl w:val="8F982C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0">
    <w:nsid w:val="6DFE7B42"/>
    <w:multiLevelType w:val="hybridMultilevel"/>
    <w:tmpl w:val="C84A422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E532FDB"/>
    <w:multiLevelType w:val="hybridMultilevel"/>
    <w:tmpl w:val="A2CE4F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2">
    <w:nsid w:val="71E95610"/>
    <w:multiLevelType w:val="hybridMultilevel"/>
    <w:tmpl w:val="82D811C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6670C57"/>
    <w:multiLevelType w:val="hybridMultilevel"/>
    <w:tmpl w:val="C52CCB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64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C470518"/>
    <w:multiLevelType w:val="hybridMultilevel"/>
    <w:tmpl w:val="919A675E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DD703B9"/>
    <w:multiLevelType w:val="hybridMultilevel"/>
    <w:tmpl w:val="C4F6BD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3"/>
  </w:num>
  <w:num w:numId="7">
    <w:abstractNumId w:val="2"/>
  </w:num>
  <w:num w:numId="8">
    <w:abstractNumId w:val="6"/>
  </w:num>
  <w:num w:numId="9">
    <w:abstractNumId w:val="14"/>
  </w:num>
  <w:num w:numId="10">
    <w:abstractNumId w:val="7"/>
  </w:num>
  <w:num w:numId="11">
    <w:abstractNumId w:val="18"/>
  </w:num>
  <w:num w:numId="12">
    <w:abstractNumId w:val="15"/>
  </w:num>
  <w:num w:numId="13">
    <w:abstractNumId w:val="19"/>
  </w:num>
  <w:num w:numId="14">
    <w:abstractNumId w:val="0"/>
  </w:num>
  <w:num w:numId="15">
    <w:abstractNumId w:val="10"/>
  </w:num>
  <w:num w:numId="16">
    <w:abstractNumId w:val="9"/>
  </w:num>
  <w:num w:numId="17">
    <w:abstractNumId w:val="25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</w:num>
  <w:num w:numId="21">
    <w:abstractNumId w:val="11"/>
  </w:num>
  <w:num w:numId="22">
    <w:abstractNumId w:val="20"/>
  </w:num>
  <w:num w:numId="23">
    <w:abstractNumId w:val="5"/>
  </w:num>
  <w:num w:numId="24">
    <w:abstractNumId w:val="3"/>
  </w:num>
  <w:num w:numId="25">
    <w:abstractNumId w:val="8"/>
  </w:num>
  <w:num w:numId="26">
    <w:abstractNumId w:val="12"/>
  </w:num>
  <w:num w:numId="27">
    <w:abstractNumId w:val="24"/>
  </w:num>
  <w:num w:numId="28">
    <w:abstractNumId w:val="4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8083D"/>
    <w:rsid w:val="0000380E"/>
    <w:rsid w:val="00007A57"/>
    <w:rsid w:val="00011557"/>
    <w:rsid w:val="00015D22"/>
    <w:rsid w:val="0001694D"/>
    <w:rsid w:val="00020E61"/>
    <w:rsid w:val="000215AC"/>
    <w:rsid w:val="0002524C"/>
    <w:rsid w:val="00034001"/>
    <w:rsid w:val="000348B1"/>
    <w:rsid w:val="0003657B"/>
    <w:rsid w:val="00040C25"/>
    <w:rsid w:val="0004335F"/>
    <w:rsid w:val="000444AC"/>
    <w:rsid w:val="000464AE"/>
    <w:rsid w:val="00057B13"/>
    <w:rsid w:val="00062CC7"/>
    <w:rsid w:val="000664CB"/>
    <w:rsid w:val="00073E5B"/>
    <w:rsid w:val="0009262A"/>
    <w:rsid w:val="000949FB"/>
    <w:rsid w:val="000953B7"/>
    <w:rsid w:val="00095D3F"/>
    <w:rsid w:val="000B15F1"/>
    <w:rsid w:val="000C6F4B"/>
    <w:rsid w:val="000C74D5"/>
    <w:rsid w:val="000D3C39"/>
    <w:rsid w:val="000D3FDA"/>
    <w:rsid w:val="000E10CE"/>
    <w:rsid w:val="000E12FA"/>
    <w:rsid w:val="000E4AF5"/>
    <w:rsid w:val="000F4010"/>
    <w:rsid w:val="00113589"/>
    <w:rsid w:val="00117AF6"/>
    <w:rsid w:val="00120043"/>
    <w:rsid w:val="0012634A"/>
    <w:rsid w:val="00131BFB"/>
    <w:rsid w:val="0013273F"/>
    <w:rsid w:val="00134345"/>
    <w:rsid w:val="00136E0F"/>
    <w:rsid w:val="00141EF7"/>
    <w:rsid w:val="001426F2"/>
    <w:rsid w:val="00147362"/>
    <w:rsid w:val="00150CD1"/>
    <w:rsid w:val="0015275C"/>
    <w:rsid w:val="00152BBA"/>
    <w:rsid w:val="00154E51"/>
    <w:rsid w:val="00156A85"/>
    <w:rsid w:val="0016372A"/>
    <w:rsid w:val="00170539"/>
    <w:rsid w:val="00175157"/>
    <w:rsid w:val="00176E06"/>
    <w:rsid w:val="001855E2"/>
    <w:rsid w:val="001860AC"/>
    <w:rsid w:val="00187617"/>
    <w:rsid w:val="00192447"/>
    <w:rsid w:val="00193162"/>
    <w:rsid w:val="00195574"/>
    <w:rsid w:val="001A6178"/>
    <w:rsid w:val="001B11A3"/>
    <w:rsid w:val="001B1A13"/>
    <w:rsid w:val="001B1F32"/>
    <w:rsid w:val="001B5B31"/>
    <w:rsid w:val="001B76AC"/>
    <w:rsid w:val="001B7A34"/>
    <w:rsid w:val="001C02E9"/>
    <w:rsid w:val="001D26CA"/>
    <w:rsid w:val="001D33C5"/>
    <w:rsid w:val="001D4600"/>
    <w:rsid w:val="001D4CF3"/>
    <w:rsid w:val="001D5CD5"/>
    <w:rsid w:val="001E2CD7"/>
    <w:rsid w:val="001E2EEB"/>
    <w:rsid w:val="001E3E04"/>
    <w:rsid w:val="001E7464"/>
    <w:rsid w:val="001F4EA8"/>
    <w:rsid w:val="001F6156"/>
    <w:rsid w:val="001F726A"/>
    <w:rsid w:val="002053BC"/>
    <w:rsid w:val="00206253"/>
    <w:rsid w:val="00224B55"/>
    <w:rsid w:val="00225286"/>
    <w:rsid w:val="00225385"/>
    <w:rsid w:val="00225942"/>
    <w:rsid w:val="00230901"/>
    <w:rsid w:val="002352BC"/>
    <w:rsid w:val="002379DA"/>
    <w:rsid w:val="0025074D"/>
    <w:rsid w:val="002534D3"/>
    <w:rsid w:val="00257118"/>
    <w:rsid w:val="002600FC"/>
    <w:rsid w:val="0026187F"/>
    <w:rsid w:val="00265F0A"/>
    <w:rsid w:val="0027363B"/>
    <w:rsid w:val="002772EA"/>
    <w:rsid w:val="002774BC"/>
    <w:rsid w:val="00283671"/>
    <w:rsid w:val="00285E2D"/>
    <w:rsid w:val="002915B5"/>
    <w:rsid w:val="002925E7"/>
    <w:rsid w:val="00297017"/>
    <w:rsid w:val="002A3502"/>
    <w:rsid w:val="002A7DC7"/>
    <w:rsid w:val="002B4B0C"/>
    <w:rsid w:val="002B4E98"/>
    <w:rsid w:val="002B6C8F"/>
    <w:rsid w:val="002C0B96"/>
    <w:rsid w:val="002C22F5"/>
    <w:rsid w:val="002C4698"/>
    <w:rsid w:val="002C553A"/>
    <w:rsid w:val="002E1648"/>
    <w:rsid w:val="002E4A7A"/>
    <w:rsid w:val="002E576D"/>
    <w:rsid w:val="002E5B99"/>
    <w:rsid w:val="002E67F7"/>
    <w:rsid w:val="002E6FAA"/>
    <w:rsid w:val="002F204E"/>
    <w:rsid w:val="002F3E43"/>
    <w:rsid w:val="002F5770"/>
    <w:rsid w:val="002F6618"/>
    <w:rsid w:val="0030224C"/>
    <w:rsid w:val="00304119"/>
    <w:rsid w:val="003079F4"/>
    <w:rsid w:val="00310BE4"/>
    <w:rsid w:val="003137E6"/>
    <w:rsid w:val="003154B2"/>
    <w:rsid w:val="0031590A"/>
    <w:rsid w:val="00316124"/>
    <w:rsid w:val="00316C13"/>
    <w:rsid w:val="00317252"/>
    <w:rsid w:val="003233CC"/>
    <w:rsid w:val="00327549"/>
    <w:rsid w:val="00327BDF"/>
    <w:rsid w:val="003327FE"/>
    <w:rsid w:val="00334BDB"/>
    <w:rsid w:val="00340A59"/>
    <w:rsid w:val="003413B6"/>
    <w:rsid w:val="00346B4A"/>
    <w:rsid w:val="003477BF"/>
    <w:rsid w:val="003516E6"/>
    <w:rsid w:val="0035186B"/>
    <w:rsid w:val="00356799"/>
    <w:rsid w:val="00362074"/>
    <w:rsid w:val="00363316"/>
    <w:rsid w:val="00363D84"/>
    <w:rsid w:val="00386023"/>
    <w:rsid w:val="003930B4"/>
    <w:rsid w:val="00393672"/>
    <w:rsid w:val="003940D5"/>
    <w:rsid w:val="00395CD2"/>
    <w:rsid w:val="003961BD"/>
    <w:rsid w:val="00397583"/>
    <w:rsid w:val="003A01E2"/>
    <w:rsid w:val="003A0B0C"/>
    <w:rsid w:val="003A1B73"/>
    <w:rsid w:val="003A2F48"/>
    <w:rsid w:val="003A644B"/>
    <w:rsid w:val="003B0AA6"/>
    <w:rsid w:val="003B2823"/>
    <w:rsid w:val="003B5F40"/>
    <w:rsid w:val="003C7674"/>
    <w:rsid w:val="003D1A6F"/>
    <w:rsid w:val="003D7707"/>
    <w:rsid w:val="003F0C08"/>
    <w:rsid w:val="003F2925"/>
    <w:rsid w:val="004114C4"/>
    <w:rsid w:val="00414AFD"/>
    <w:rsid w:val="0041736C"/>
    <w:rsid w:val="0042058A"/>
    <w:rsid w:val="0042615B"/>
    <w:rsid w:val="00443BD2"/>
    <w:rsid w:val="00445D96"/>
    <w:rsid w:val="00451D23"/>
    <w:rsid w:val="004578B2"/>
    <w:rsid w:val="00461E2E"/>
    <w:rsid w:val="004657D9"/>
    <w:rsid w:val="004742E8"/>
    <w:rsid w:val="004805DD"/>
    <w:rsid w:val="00481468"/>
    <w:rsid w:val="00484754"/>
    <w:rsid w:val="0048652C"/>
    <w:rsid w:val="004909F1"/>
    <w:rsid w:val="00492C1B"/>
    <w:rsid w:val="0049470F"/>
    <w:rsid w:val="004A0B28"/>
    <w:rsid w:val="004A1C91"/>
    <w:rsid w:val="004A1E6E"/>
    <w:rsid w:val="004A635A"/>
    <w:rsid w:val="004A6463"/>
    <w:rsid w:val="004A75EC"/>
    <w:rsid w:val="004B3E34"/>
    <w:rsid w:val="004B59F6"/>
    <w:rsid w:val="004C17F6"/>
    <w:rsid w:val="004D1C82"/>
    <w:rsid w:val="004D2BEB"/>
    <w:rsid w:val="004D5EB6"/>
    <w:rsid w:val="004D6BAA"/>
    <w:rsid w:val="004D713B"/>
    <w:rsid w:val="004D714F"/>
    <w:rsid w:val="004E2DBE"/>
    <w:rsid w:val="004E50B3"/>
    <w:rsid w:val="004F10ED"/>
    <w:rsid w:val="004F4852"/>
    <w:rsid w:val="004F4EEF"/>
    <w:rsid w:val="00500358"/>
    <w:rsid w:val="00504505"/>
    <w:rsid w:val="00505ED0"/>
    <w:rsid w:val="00510643"/>
    <w:rsid w:val="00520656"/>
    <w:rsid w:val="00523247"/>
    <w:rsid w:val="005249E9"/>
    <w:rsid w:val="00526A70"/>
    <w:rsid w:val="00531CB3"/>
    <w:rsid w:val="00531FA3"/>
    <w:rsid w:val="005353BB"/>
    <w:rsid w:val="005366E8"/>
    <w:rsid w:val="0053701B"/>
    <w:rsid w:val="00542607"/>
    <w:rsid w:val="0054780D"/>
    <w:rsid w:val="00550A4D"/>
    <w:rsid w:val="00552505"/>
    <w:rsid w:val="0055312D"/>
    <w:rsid w:val="00556ED0"/>
    <w:rsid w:val="0057317A"/>
    <w:rsid w:val="00573AD4"/>
    <w:rsid w:val="005740FC"/>
    <w:rsid w:val="00576B86"/>
    <w:rsid w:val="005779EF"/>
    <w:rsid w:val="0058336E"/>
    <w:rsid w:val="005848DB"/>
    <w:rsid w:val="005849B8"/>
    <w:rsid w:val="00592B39"/>
    <w:rsid w:val="005B30ED"/>
    <w:rsid w:val="005B5CF2"/>
    <w:rsid w:val="005D4672"/>
    <w:rsid w:val="005D6968"/>
    <w:rsid w:val="005E2602"/>
    <w:rsid w:val="005F202C"/>
    <w:rsid w:val="00613215"/>
    <w:rsid w:val="00616A8C"/>
    <w:rsid w:val="00617564"/>
    <w:rsid w:val="006201C7"/>
    <w:rsid w:val="00620351"/>
    <w:rsid w:val="00621646"/>
    <w:rsid w:val="00627E86"/>
    <w:rsid w:val="0063332B"/>
    <w:rsid w:val="0064296B"/>
    <w:rsid w:val="006434B1"/>
    <w:rsid w:val="00653FB9"/>
    <w:rsid w:val="0067239D"/>
    <w:rsid w:val="006861B4"/>
    <w:rsid w:val="0069349D"/>
    <w:rsid w:val="006976E9"/>
    <w:rsid w:val="006A0BD0"/>
    <w:rsid w:val="006A551B"/>
    <w:rsid w:val="006A64B2"/>
    <w:rsid w:val="006B100E"/>
    <w:rsid w:val="006B2C1C"/>
    <w:rsid w:val="006C1BDA"/>
    <w:rsid w:val="006C35A8"/>
    <w:rsid w:val="006D6507"/>
    <w:rsid w:val="006E39D1"/>
    <w:rsid w:val="006F3422"/>
    <w:rsid w:val="00700227"/>
    <w:rsid w:val="00703B47"/>
    <w:rsid w:val="00706E30"/>
    <w:rsid w:val="00707393"/>
    <w:rsid w:val="007074AA"/>
    <w:rsid w:val="00720D77"/>
    <w:rsid w:val="00722BFD"/>
    <w:rsid w:val="007245A6"/>
    <w:rsid w:val="0073024A"/>
    <w:rsid w:val="007306A5"/>
    <w:rsid w:val="00732A71"/>
    <w:rsid w:val="007341A8"/>
    <w:rsid w:val="0073444E"/>
    <w:rsid w:val="0073524B"/>
    <w:rsid w:val="00736767"/>
    <w:rsid w:val="00747555"/>
    <w:rsid w:val="00750970"/>
    <w:rsid w:val="00752B55"/>
    <w:rsid w:val="007659A6"/>
    <w:rsid w:val="00765EDB"/>
    <w:rsid w:val="00771D15"/>
    <w:rsid w:val="00774061"/>
    <w:rsid w:val="00775F20"/>
    <w:rsid w:val="0079095B"/>
    <w:rsid w:val="007939AC"/>
    <w:rsid w:val="007A5DCC"/>
    <w:rsid w:val="007A683C"/>
    <w:rsid w:val="007B7DB6"/>
    <w:rsid w:val="007C661E"/>
    <w:rsid w:val="007C734B"/>
    <w:rsid w:val="007C7A93"/>
    <w:rsid w:val="007D3195"/>
    <w:rsid w:val="007D7655"/>
    <w:rsid w:val="007D796E"/>
    <w:rsid w:val="007E07BC"/>
    <w:rsid w:val="007E28B8"/>
    <w:rsid w:val="007E34DC"/>
    <w:rsid w:val="007E3A22"/>
    <w:rsid w:val="007E585A"/>
    <w:rsid w:val="007E5F8E"/>
    <w:rsid w:val="007E635D"/>
    <w:rsid w:val="007E68FD"/>
    <w:rsid w:val="007F5344"/>
    <w:rsid w:val="007F5E08"/>
    <w:rsid w:val="00800E8A"/>
    <w:rsid w:val="008016F7"/>
    <w:rsid w:val="00811180"/>
    <w:rsid w:val="008146EA"/>
    <w:rsid w:val="008147EE"/>
    <w:rsid w:val="008178D8"/>
    <w:rsid w:val="00824E7A"/>
    <w:rsid w:val="00826277"/>
    <w:rsid w:val="00827859"/>
    <w:rsid w:val="00830069"/>
    <w:rsid w:val="0083126E"/>
    <w:rsid w:val="008365FA"/>
    <w:rsid w:val="00840A87"/>
    <w:rsid w:val="0085314D"/>
    <w:rsid w:val="00856540"/>
    <w:rsid w:val="008601FB"/>
    <w:rsid w:val="00867AD6"/>
    <w:rsid w:val="00871AC8"/>
    <w:rsid w:val="008742DC"/>
    <w:rsid w:val="00885895"/>
    <w:rsid w:val="00891C64"/>
    <w:rsid w:val="00894042"/>
    <w:rsid w:val="008959F6"/>
    <w:rsid w:val="00897E01"/>
    <w:rsid w:val="008A1461"/>
    <w:rsid w:val="008A66CA"/>
    <w:rsid w:val="008A7C0B"/>
    <w:rsid w:val="008B0131"/>
    <w:rsid w:val="008B11BE"/>
    <w:rsid w:val="008B1DEC"/>
    <w:rsid w:val="008C05B7"/>
    <w:rsid w:val="008C3AB8"/>
    <w:rsid w:val="008D7214"/>
    <w:rsid w:val="008E76D4"/>
    <w:rsid w:val="008F06A7"/>
    <w:rsid w:val="008F4A18"/>
    <w:rsid w:val="008F561C"/>
    <w:rsid w:val="0090322F"/>
    <w:rsid w:val="0090572A"/>
    <w:rsid w:val="0090758B"/>
    <w:rsid w:val="00907DCA"/>
    <w:rsid w:val="009119B2"/>
    <w:rsid w:val="009124CC"/>
    <w:rsid w:val="00916347"/>
    <w:rsid w:val="0092281E"/>
    <w:rsid w:val="00937259"/>
    <w:rsid w:val="009426A5"/>
    <w:rsid w:val="0094502F"/>
    <w:rsid w:val="009450BF"/>
    <w:rsid w:val="009454A2"/>
    <w:rsid w:val="0094677F"/>
    <w:rsid w:val="00954B74"/>
    <w:rsid w:val="0096012E"/>
    <w:rsid w:val="00961233"/>
    <w:rsid w:val="00962B9D"/>
    <w:rsid w:val="00985707"/>
    <w:rsid w:val="009A406D"/>
    <w:rsid w:val="009B035F"/>
    <w:rsid w:val="009B0507"/>
    <w:rsid w:val="009B1248"/>
    <w:rsid w:val="009B1DC6"/>
    <w:rsid w:val="009B57CE"/>
    <w:rsid w:val="009C1CC6"/>
    <w:rsid w:val="009C596E"/>
    <w:rsid w:val="009C659E"/>
    <w:rsid w:val="009D1776"/>
    <w:rsid w:val="009D61E4"/>
    <w:rsid w:val="009D6CF7"/>
    <w:rsid w:val="009E169F"/>
    <w:rsid w:val="009E2276"/>
    <w:rsid w:val="009E71FB"/>
    <w:rsid w:val="009F249C"/>
    <w:rsid w:val="009F58F1"/>
    <w:rsid w:val="00A019D9"/>
    <w:rsid w:val="00A1046D"/>
    <w:rsid w:val="00A104A0"/>
    <w:rsid w:val="00A1077C"/>
    <w:rsid w:val="00A11845"/>
    <w:rsid w:val="00A1233B"/>
    <w:rsid w:val="00A16D1D"/>
    <w:rsid w:val="00A2432C"/>
    <w:rsid w:val="00A27F39"/>
    <w:rsid w:val="00A3341D"/>
    <w:rsid w:val="00A43477"/>
    <w:rsid w:val="00A501F8"/>
    <w:rsid w:val="00A51457"/>
    <w:rsid w:val="00A556FE"/>
    <w:rsid w:val="00A56679"/>
    <w:rsid w:val="00A57466"/>
    <w:rsid w:val="00A7032F"/>
    <w:rsid w:val="00A70CE6"/>
    <w:rsid w:val="00A719DC"/>
    <w:rsid w:val="00A71E98"/>
    <w:rsid w:val="00A7474E"/>
    <w:rsid w:val="00A75000"/>
    <w:rsid w:val="00A805FC"/>
    <w:rsid w:val="00A90E93"/>
    <w:rsid w:val="00A91904"/>
    <w:rsid w:val="00A91D9A"/>
    <w:rsid w:val="00A9671E"/>
    <w:rsid w:val="00A967B2"/>
    <w:rsid w:val="00AA307E"/>
    <w:rsid w:val="00AA3F62"/>
    <w:rsid w:val="00AA4307"/>
    <w:rsid w:val="00AA4C6D"/>
    <w:rsid w:val="00AA72B8"/>
    <w:rsid w:val="00AB5D0E"/>
    <w:rsid w:val="00AB7EDB"/>
    <w:rsid w:val="00AD0474"/>
    <w:rsid w:val="00AD6646"/>
    <w:rsid w:val="00AD7D33"/>
    <w:rsid w:val="00AE4194"/>
    <w:rsid w:val="00AF3F44"/>
    <w:rsid w:val="00AF42C5"/>
    <w:rsid w:val="00AF46FA"/>
    <w:rsid w:val="00AF57C1"/>
    <w:rsid w:val="00B02570"/>
    <w:rsid w:val="00B03A8E"/>
    <w:rsid w:val="00B067FA"/>
    <w:rsid w:val="00B07762"/>
    <w:rsid w:val="00B12D3A"/>
    <w:rsid w:val="00B12FE6"/>
    <w:rsid w:val="00B201B9"/>
    <w:rsid w:val="00B2376F"/>
    <w:rsid w:val="00B26F69"/>
    <w:rsid w:val="00B40CE2"/>
    <w:rsid w:val="00B4563E"/>
    <w:rsid w:val="00B46559"/>
    <w:rsid w:val="00B50B6F"/>
    <w:rsid w:val="00B53B0F"/>
    <w:rsid w:val="00B6008B"/>
    <w:rsid w:val="00B60292"/>
    <w:rsid w:val="00B65652"/>
    <w:rsid w:val="00B66C5C"/>
    <w:rsid w:val="00B707B4"/>
    <w:rsid w:val="00B77A31"/>
    <w:rsid w:val="00B84650"/>
    <w:rsid w:val="00B91490"/>
    <w:rsid w:val="00B93EEA"/>
    <w:rsid w:val="00B94CF6"/>
    <w:rsid w:val="00B95A1D"/>
    <w:rsid w:val="00B95C6D"/>
    <w:rsid w:val="00BA33ED"/>
    <w:rsid w:val="00BA4B33"/>
    <w:rsid w:val="00BB3630"/>
    <w:rsid w:val="00BB7B0F"/>
    <w:rsid w:val="00BC1A20"/>
    <w:rsid w:val="00BC3D21"/>
    <w:rsid w:val="00BD1D0C"/>
    <w:rsid w:val="00BD642D"/>
    <w:rsid w:val="00BE2E4B"/>
    <w:rsid w:val="00BE45E8"/>
    <w:rsid w:val="00BE52C2"/>
    <w:rsid w:val="00BE6D88"/>
    <w:rsid w:val="00BF0E50"/>
    <w:rsid w:val="00BF7FE6"/>
    <w:rsid w:val="00C01D4B"/>
    <w:rsid w:val="00C02C39"/>
    <w:rsid w:val="00C15CB1"/>
    <w:rsid w:val="00C16E04"/>
    <w:rsid w:val="00C210F1"/>
    <w:rsid w:val="00C2131D"/>
    <w:rsid w:val="00C23A36"/>
    <w:rsid w:val="00C27E0E"/>
    <w:rsid w:val="00C428D7"/>
    <w:rsid w:val="00C47F73"/>
    <w:rsid w:val="00C515FB"/>
    <w:rsid w:val="00C527F2"/>
    <w:rsid w:val="00C5758E"/>
    <w:rsid w:val="00C606A8"/>
    <w:rsid w:val="00C61797"/>
    <w:rsid w:val="00C6598B"/>
    <w:rsid w:val="00C67485"/>
    <w:rsid w:val="00C70311"/>
    <w:rsid w:val="00C726CE"/>
    <w:rsid w:val="00C73804"/>
    <w:rsid w:val="00C757D0"/>
    <w:rsid w:val="00C77676"/>
    <w:rsid w:val="00C83275"/>
    <w:rsid w:val="00C851BD"/>
    <w:rsid w:val="00C9103B"/>
    <w:rsid w:val="00C91FD6"/>
    <w:rsid w:val="00CA1C42"/>
    <w:rsid w:val="00CA207A"/>
    <w:rsid w:val="00CA544B"/>
    <w:rsid w:val="00CA7344"/>
    <w:rsid w:val="00CB227D"/>
    <w:rsid w:val="00CB46CC"/>
    <w:rsid w:val="00CC3861"/>
    <w:rsid w:val="00CD0200"/>
    <w:rsid w:val="00CD03D6"/>
    <w:rsid w:val="00CD044C"/>
    <w:rsid w:val="00CE3ADA"/>
    <w:rsid w:val="00CE5A83"/>
    <w:rsid w:val="00CF03E9"/>
    <w:rsid w:val="00CF6E86"/>
    <w:rsid w:val="00D02A31"/>
    <w:rsid w:val="00D0438E"/>
    <w:rsid w:val="00D16619"/>
    <w:rsid w:val="00D16E79"/>
    <w:rsid w:val="00D226AE"/>
    <w:rsid w:val="00D242D0"/>
    <w:rsid w:val="00D2786A"/>
    <w:rsid w:val="00D32E1C"/>
    <w:rsid w:val="00D40613"/>
    <w:rsid w:val="00D42C87"/>
    <w:rsid w:val="00D507E2"/>
    <w:rsid w:val="00D51450"/>
    <w:rsid w:val="00D57E73"/>
    <w:rsid w:val="00D604B4"/>
    <w:rsid w:val="00D63222"/>
    <w:rsid w:val="00D63811"/>
    <w:rsid w:val="00D658A6"/>
    <w:rsid w:val="00D7630E"/>
    <w:rsid w:val="00D8083D"/>
    <w:rsid w:val="00D858B9"/>
    <w:rsid w:val="00DA34DA"/>
    <w:rsid w:val="00DC3079"/>
    <w:rsid w:val="00DC469B"/>
    <w:rsid w:val="00DD0A7C"/>
    <w:rsid w:val="00DD0CF5"/>
    <w:rsid w:val="00DD11D6"/>
    <w:rsid w:val="00DD2B19"/>
    <w:rsid w:val="00DD6907"/>
    <w:rsid w:val="00DE0BE9"/>
    <w:rsid w:val="00DE1809"/>
    <w:rsid w:val="00DE2423"/>
    <w:rsid w:val="00DE4D5F"/>
    <w:rsid w:val="00DE6ED9"/>
    <w:rsid w:val="00DE75FD"/>
    <w:rsid w:val="00DF0050"/>
    <w:rsid w:val="00DF55DD"/>
    <w:rsid w:val="00DF5E5B"/>
    <w:rsid w:val="00E024BC"/>
    <w:rsid w:val="00E029E3"/>
    <w:rsid w:val="00E03FD4"/>
    <w:rsid w:val="00E04F00"/>
    <w:rsid w:val="00E15DEC"/>
    <w:rsid w:val="00E20C0C"/>
    <w:rsid w:val="00E22BD5"/>
    <w:rsid w:val="00E22D93"/>
    <w:rsid w:val="00E26C6E"/>
    <w:rsid w:val="00E3011D"/>
    <w:rsid w:val="00E36306"/>
    <w:rsid w:val="00E37840"/>
    <w:rsid w:val="00E419B1"/>
    <w:rsid w:val="00E54826"/>
    <w:rsid w:val="00E564F1"/>
    <w:rsid w:val="00E56698"/>
    <w:rsid w:val="00E57365"/>
    <w:rsid w:val="00E6577F"/>
    <w:rsid w:val="00E726CD"/>
    <w:rsid w:val="00E742AE"/>
    <w:rsid w:val="00E751E6"/>
    <w:rsid w:val="00E80710"/>
    <w:rsid w:val="00E82387"/>
    <w:rsid w:val="00E83606"/>
    <w:rsid w:val="00E87454"/>
    <w:rsid w:val="00E91D43"/>
    <w:rsid w:val="00E93D03"/>
    <w:rsid w:val="00E97A1E"/>
    <w:rsid w:val="00EA14F9"/>
    <w:rsid w:val="00EA2095"/>
    <w:rsid w:val="00EA3C9B"/>
    <w:rsid w:val="00EA3E87"/>
    <w:rsid w:val="00EB2CB9"/>
    <w:rsid w:val="00EB57DF"/>
    <w:rsid w:val="00EC7DA5"/>
    <w:rsid w:val="00ED3B3E"/>
    <w:rsid w:val="00ED4D4D"/>
    <w:rsid w:val="00EE0A5A"/>
    <w:rsid w:val="00EE0BCB"/>
    <w:rsid w:val="00EE3C7D"/>
    <w:rsid w:val="00EE4452"/>
    <w:rsid w:val="00EF5631"/>
    <w:rsid w:val="00EF75CB"/>
    <w:rsid w:val="00F06481"/>
    <w:rsid w:val="00F10C8A"/>
    <w:rsid w:val="00F10F54"/>
    <w:rsid w:val="00F11AF9"/>
    <w:rsid w:val="00F12978"/>
    <w:rsid w:val="00F12F12"/>
    <w:rsid w:val="00F16087"/>
    <w:rsid w:val="00F217F3"/>
    <w:rsid w:val="00F23215"/>
    <w:rsid w:val="00F233AE"/>
    <w:rsid w:val="00F24965"/>
    <w:rsid w:val="00F265B8"/>
    <w:rsid w:val="00F308E7"/>
    <w:rsid w:val="00F32A8C"/>
    <w:rsid w:val="00F3369D"/>
    <w:rsid w:val="00F3426B"/>
    <w:rsid w:val="00F34A68"/>
    <w:rsid w:val="00F42BAA"/>
    <w:rsid w:val="00F43500"/>
    <w:rsid w:val="00F5148D"/>
    <w:rsid w:val="00F62A1E"/>
    <w:rsid w:val="00F642AB"/>
    <w:rsid w:val="00F6636D"/>
    <w:rsid w:val="00F76AB9"/>
    <w:rsid w:val="00F76D0A"/>
    <w:rsid w:val="00F77B1D"/>
    <w:rsid w:val="00F82128"/>
    <w:rsid w:val="00F85309"/>
    <w:rsid w:val="00F93E7B"/>
    <w:rsid w:val="00F9764C"/>
    <w:rsid w:val="00FA2E41"/>
    <w:rsid w:val="00FA7090"/>
    <w:rsid w:val="00FB2BDA"/>
    <w:rsid w:val="00FB7684"/>
    <w:rsid w:val="00FB7ACB"/>
    <w:rsid w:val="00FC027B"/>
    <w:rsid w:val="00FC5159"/>
    <w:rsid w:val="00FC5E81"/>
    <w:rsid w:val="00FD4F3A"/>
    <w:rsid w:val="00FD4FB1"/>
    <w:rsid w:val="00FD5C15"/>
    <w:rsid w:val="00FD7966"/>
    <w:rsid w:val="00FE09CE"/>
    <w:rsid w:val="00FE4FD3"/>
    <w:rsid w:val="00FE55AB"/>
    <w:rsid w:val="00FF122D"/>
    <w:rsid w:val="00FF4637"/>
    <w:rsid w:val="00FF50D7"/>
    <w:rsid w:val="00FF6731"/>
    <w:rsid w:val="00FF79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83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link w:val="CharChar1Char"/>
    <w:uiPriority w:val="1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8083D"/>
    <w:pPr>
      <w:spacing w:before="100" w:beforeAutospacing="1" w:after="100" w:afterAutospacing="1"/>
      <w:jc w:val="left"/>
    </w:pPr>
    <w:rPr>
      <w:rFonts w:ascii="Times New Roman" w:hAnsi="Times New Roman" w:cs="Times New Roman"/>
      <w:lang w:val="cs-CZ" w:eastAsia="cs-CZ"/>
    </w:rPr>
  </w:style>
  <w:style w:type="paragraph" w:styleId="Title">
    <w:name w:val="Title"/>
    <w:basedOn w:val="Normal"/>
    <w:link w:val="NzovChar"/>
    <w:uiPriority w:val="10"/>
    <w:qFormat/>
    <w:rsid w:val="00D8083D"/>
    <w:pPr>
      <w:jc w:val="center"/>
    </w:pPr>
    <w:rPr>
      <w:b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8083D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D8083D"/>
    <w:pPr>
      <w:spacing w:after="120" w:line="480" w:lineRule="auto"/>
      <w:jc w:val="left"/>
    </w:pPr>
    <w:rPr>
      <w:rFonts w:ascii="Times New Roman" w:hAnsi="Times New Roman" w:cs="Times New Roman"/>
      <w:lang w:val="ru-RU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customStyle="1" w:styleId="CharChar1Char">
    <w:name w:val="Char Char1 Char"/>
    <w:basedOn w:val="Normal"/>
    <w:link w:val="DefaultParagraphFont"/>
    <w:rsid w:val="00D8083D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">
    <w:name w:val="Char"/>
    <w:basedOn w:val="Normal"/>
    <w:rsid w:val="00D8083D"/>
    <w:pPr>
      <w:spacing w:after="160" w:line="240" w:lineRule="exact"/>
      <w:jc w:val="left"/>
    </w:pPr>
    <w:rPr>
      <w:rFonts w:ascii="Tahoma" w:hAnsi="Tahoma" w:cs="Times New Roman"/>
      <w:sz w:val="20"/>
      <w:szCs w:val="20"/>
      <w:lang w:val="en-US" w:eastAsia="en-US"/>
    </w:rPr>
  </w:style>
  <w:style w:type="paragraph" w:styleId="BodyTextIndent">
    <w:name w:val="Body Text Indent"/>
    <w:basedOn w:val="Normal"/>
    <w:link w:val="ZarkazkladnhotextuChar"/>
    <w:uiPriority w:val="99"/>
    <w:rsid w:val="00D8083D"/>
    <w:pPr>
      <w:spacing w:after="120"/>
      <w:ind w:left="283"/>
      <w:jc w:val="left"/>
    </w:pPr>
    <w:rPr>
      <w:rFonts w:ascii="Times New Roman" w:hAnsi="Times New Roman" w:cs="Times New Roman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D42C8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D42C87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891C6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C67485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C67485"/>
    <w:rPr>
      <w:rFonts w:ascii="Arial" w:hAnsi="Arial" w:cs="Arial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550A4D"/>
    <w:pPr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2</Pages>
  <Words>441</Words>
  <Characters>2516</Characters>
  <Application>Microsoft Office Word</Application>
  <DocSecurity>0</DocSecurity>
  <Lines>0</Lines>
  <Paragraphs>0</Paragraphs>
  <ScaleCrop>false</ScaleCrop>
  <Company>Kancelaria NR SR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Krištofová, Jana</cp:lastModifiedBy>
  <cp:revision>10</cp:revision>
  <cp:lastPrinted>2017-01-31T10:18:00Z</cp:lastPrinted>
  <dcterms:created xsi:type="dcterms:W3CDTF">2017-10-09T16:14:00Z</dcterms:created>
  <dcterms:modified xsi:type="dcterms:W3CDTF">2017-10-10T11:49:00Z</dcterms:modified>
</cp:coreProperties>
</file>