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1C461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1C461B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1C461B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1C461B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1C461B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1C461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1C461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1C461B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1C461B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1C461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C461B" w:rsidR="00A07691">
        <w:rPr>
          <w:rFonts w:ascii="Times New Roman" w:hAnsi="Times New Roman"/>
          <w:sz w:val="24"/>
          <w:szCs w:val="24"/>
          <w:lang w:val="sk-SK"/>
        </w:rPr>
        <w:t xml:space="preserve">poslanci </w:t>
      </w:r>
      <w:r w:rsidRPr="001C461B" w:rsidR="00BD61B2">
        <w:rPr>
          <w:rFonts w:ascii="Times New Roman" w:hAnsi="Times New Roman"/>
          <w:sz w:val="24"/>
          <w:szCs w:val="24"/>
          <w:lang w:val="sk-SK"/>
        </w:rPr>
        <w:t>Národnej rady</w:t>
      </w:r>
      <w:r w:rsidRPr="001C461B">
        <w:rPr>
          <w:rFonts w:ascii="Times New Roman" w:hAnsi="Times New Roman"/>
          <w:sz w:val="24"/>
          <w:szCs w:val="24"/>
          <w:lang w:val="sk-SK"/>
        </w:rPr>
        <w:t xml:space="preserve"> Slovenskej republiky</w:t>
      </w:r>
      <w:r w:rsidRPr="001C461B" w:rsidR="0069575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1C461B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1C461B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695750" w:rsidRPr="001C461B" w:rsidP="00695750">
      <w:pPr>
        <w:tabs>
          <w:tab w:val="left" w:pos="426"/>
        </w:tabs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1C461B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Pr="001C461B" w:rsidR="00DC5240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1C461B" w:rsidR="00961DDB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1C461B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C461B" w:rsidR="00CB2477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 w:rsidRPr="001C461B">
        <w:rPr>
          <w:rFonts w:ascii="Times New Roman" w:hAnsi="Times New Roman"/>
          <w:sz w:val="24"/>
          <w:szCs w:val="24"/>
          <w:lang w:val="sk-SK"/>
        </w:rPr>
        <w:t xml:space="preserve">ktorým sa mení a dopĺňa zákon                    č. </w:t>
      </w:r>
      <w:r w:rsidRPr="001C461B">
        <w:rPr>
          <w:rFonts w:ascii="Times New Roman" w:hAnsi="Times New Roman"/>
          <w:sz w:val="24"/>
          <w:szCs w:val="24"/>
          <w:shd w:val="clear" w:color="auto" w:fill="FFFFFF"/>
          <w:lang w:val="sk-SK"/>
        </w:rPr>
        <w:t xml:space="preserve">50/1976 Zb. o územnom plánovaní a stavebnom poriadku (stavebný zákon) v znení </w:t>
      </w:r>
      <w:r w:rsidRPr="001C461B">
        <w:rPr>
          <w:rFonts w:ascii="Times New Roman" w:hAnsi="Times New Roman"/>
          <w:sz w:val="24"/>
          <w:szCs w:val="24"/>
          <w:lang w:val="sk-SK"/>
        </w:rPr>
        <w:t>neskorších predpisov</w:t>
      </w:r>
    </w:p>
    <w:p w:rsidR="00961DDB" w:rsidRPr="001C461B" w:rsidP="00133B6D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1C461B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1C461B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1C461B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1C461B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1C461B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1C461B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1C461B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1C461B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1C461B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1C461B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1C461B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1C461B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1C461B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1C461B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1C461B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1C461B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1C461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1C461B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1C461B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1C461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1C461B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C461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1C461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1C461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1C461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1C461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1C461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C461B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1C461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C461B" w:rsidP="00F866F7">
            <w:pPr>
              <w:tabs>
                <w:tab w:val="left" w:pos="426"/>
              </w:tabs>
              <w:bidi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C461B" w:rsidR="00F866F7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zákona, ktorým sa mení a dopĺňa zákon č. </w:t>
            </w:r>
            <w:r w:rsidRPr="001C461B" w:rsidR="00F866F7"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  <w:t xml:space="preserve">50/1976 Zb. o územnom plánovaní a stavebnom poriadku (stavebný zákon) v znení </w:t>
            </w:r>
            <w:r w:rsidRPr="001C461B" w:rsidR="00F866F7">
              <w:rPr>
                <w:rFonts w:ascii="Times New Roman" w:hAnsi="Times New Roman"/>
                <w:sz w:val="20"/>
                <w:szCs w:val="20"/>
                <w:lang w:val="sk-SK"/>
              </w:rPr>
              <w:t>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C461B" w:rsidP="00A07691">
            <w:pPr>
              <w:bidi w:val="0"/>
              <w:spacing w:after="0" w:line="240" w:lineRule="auto"/>
              <w:ind w:left="360" w:hanging="36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 w:rsidR="00F866F7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1C461B" w:rsidR="00A0769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Poslanci </w:t>
            </w:r>
            <w:r w:rsidRPr="001C461B" w:rsidR="00F866F7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Národnej rady Slovenskej republiky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C461B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1C461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1C461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1C461B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1C461B" w:rsidP="00F866F7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 w:rsidR="00F866F7">
              <w:rPr>
                <w:rFonts w:ascii="Times" w:hAnsi="Times" w:cs="Times"/>
                <w:sz w:val="20"/>
                <w:szCs w:val="20"/>
                <w:lang w:val="sk-SK"/>
              </w:rPr>
              <w:t xml:space="preserve">Náš právny systém v súčasnosti nemá vytvorený mechanizmus </w:t>
            </w:r>
            <w:r w:rsidRPr="001C461B" w:rsidR="007C3908">
              <w:rPr>
                <w:rFonts w:ascii="Times" w:hAnsi="Times" w:cs="Times"/>
                <w:sz w:val="20"/>
                <w:szCs w:val="20"/>
                <w:lang w:val="sk-SK"/>
              </w:rPr>
              <w:t>pre zamedzenie množiaceho sa nežiaduceho javu, ktorým je výstavba stavieb so statickými poruchami.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C461B" w:rsidP="00F866F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1C461B" w:rsidR="00F866F7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Cieľom predloženého návrhu je reagovať na viaceré prípady zrútenia stavieb alebo hrozby ich zrútenia z dôvodu statických porúch a zaviesť jednotné a záväzné pravidlá pre zabezpečenie statickej bezpečnosti stavieb a ich následného užívania, tak, aby osoby, ktoré sa v týchto stavbách nachádzajú, neboli ohrozené na živote.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551D2C" w:rsidRPr="001C461B" w:rsidP="00F2037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 w:rsidR="00F866F7">
              <w:rPr>
                <w:rFonts w:ascii="Times" w:hAnsi="Times" w:cs="Times"/>
                <w:sz w:val="20"/>
                <w:szCs w:val="20"/>
                <w:lang w:val="sk-SK"/>
              </w:rPr>
              <w:t>Projektanti stavieb, stavebníci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C461B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C461B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1C461B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C461B" w:rsidR="00F2037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C461B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C461B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C461B" w:rsidR="00F2037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C461B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C461B" w:rsidR="00F2037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C461B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C461B" w:rsidR="00F2037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C461B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 w:rsidR="00F2037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C461B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C461B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C461B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1C461B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1C461B" w:rsidR="00F2037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C461B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1C461B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C461B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C46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C46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C46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34317" w:rsidRPr="001C461B" w:rsidP="00F866F7">
            <w:pPr>
              <w:bidi w:val="0"/>
              <w:spacing w:after="0" w:line="240" w:lineRule="auto"/>
              <w:ind w:left="720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31DE2" w:rsidRPr="001C461B" w:rsidP="00C31DE2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31DE2" w:rsidRPr="001C461B" w:rsidP="007C3908">
            <w:pPr>
              <w:bidi w:val="0"/>
              <w:spacing w:after="0"/>
              <w:rPr>
                <w:rFonts w:ascii="Times" w:hAnsi="Times" w:cs="Times"/>
                <w:sz w:val="20"/>
                <w:szCs w:val="20"/>
                <w:lang w:val="sk-SK"/>
              </w:rPr>
            </w:pPr>
            <w:hyperlink r:id="rId4" w:history="1">
              <w:r w:rsidRPr="001C461B" w:rsidR="00F866F7">
                <w:rPr>
                  <w:rStyle w:val="Hyperlink"/>
                  <w:rFonts w:ascii="Times" w:hAnsi="Times" w:cs="Times"/>
                  <w:color w:val="auto"/>
                  <w:sz w:val="20"/>
                  <w:szCs w:val="20"/>
                  <w:lang w:val="sk-SK"/>
                </w:rPr>
                <w:t>miroslav_ivan@nrsr.sk</w:t>
              </w:r>
            </w:hyperlink>
          </w:p>
          <w:p w:rsidR="00F866F7" w:rsidRPr="001C461B" w:rsidP="007C3908">
            <w:pPr>
              <w:bidi w:val="0"/>
              <w:spacing w:after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31DE2" w:rsidRPr="001C461B" w:rsidP="00C31DE2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31DE2" w:rsidRPr="001C461B" w:rsidP="00C31DE2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31DE2" w:rsidRPr="001C461B" w:rsidP="00C31DE2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31DE2" w:rsidRPr="001C461B" w:rsidP="00C31DE2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1C461B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1C461B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07A2"/>
    <w:multiLevelType w:val="hybridMultilevel"/>
    <w:tmpl w:val="2DD6C4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33B6D"/>
    <w:rsid w:val="00197276"/>
    <w:rsid w:val="001A3DDF"/>
    <w:rsid w:val="001B6C3E"/>
    <w:rsid w:val="001C461B"/>
    <w:rsid w:val="002270FC"/>
    <w:rsid w:val="002527B8"/>
    <w:rsid w:val="00294928"/>
    <w:rsid w:val="002C07B8"/>
    <w:rsid w:val="003111CA"/>
    <w:rsid w:val="00354077"/>
    <w:rsid w:val="00363EF5"/>
    <w:rsid w:val="003A295D"/>
    <w:rsid w:val="003D3CD5"/>
    <w:rsid w:val="0047737C"/>
    <w:rsid w:val="004C3411"/>
    <w:rsid w:val="005068C9"/>
    <w:rsid w:val="00551D2C"/>
    <w:rsid w:val="00584FFE"/>
    <w:rsid w:val="005B7011"/>
    <w:rsid w:val="00613621"/>
    <w:rsid w:val="006258CB"/>
    <w:rsid w:val="00692A58"/>
    <w:rsid w:val="00695750"/>
    <w:rsid w:val="006B2D7A"/>
    <w:rsid w:val="00734317"/>
    <w:rsid w:val="00746DDA"/>
    <w:rsid w:val="00747E1F"/>
    <w:rsid w:val="007C3908"/>
    <w:rsid w:val="007C4BD9"/>
    <w:rsid w:val="008003CB"/>
    <w:rsid w:val="00824000"/>
    <w:rsid w:val="00841FA5"/>
    <w:rsid w:val="00875C2E"/>
    <w:rsid w:val="00921D3D"/>
    <w:rsid w:val="00922803"/>
    <w:rsid w:val="00961DDB"/>
    <w:rsid w:val="009775DB"/>
    <w:rsid w:val="00A07691"/>
    <w:rsid w:val="00AA471A"/>
    <w:rsid w:val="00AB2B3D"/>
    <w:rsid w:val="00AE359E"/>
    <w:rsid w:val="00B2032E"/>
    <w:rsid w:val="00B47BCE"/>
    <w:rsid w:val="00BB44C3"/>
    <w:rsid w:val="00BD61B2"/>
    <w:rsid w:val="00BD6A46"/>
    <w:rsid w:val="00C31DE2"/>
    <w:rsid w:val="00C33769"/>
    <w:rsid w:val="00C60A22"/>
    <w:rsid w:val="00CB2477"/>
    <w:rsid w:val="00D314FF"/>
    <w:rsid w:val="00DB75EA"/>
    <w:rsid w:val="00DC5240"/>
    <w:rsid w:val="00E526B5"/>
    <w:rsid w:val="00E5752D"/>
    <w:rsid w:val="00EB31F3"/>
    <w:rsid w:val="00EB4ABD"/>
    <w:rsid w:val="00F20378"/>
    <w:rsid w:val="00F378AD"/>
    <w:rsid w:val="00F7753E"/>
    <w:rsid w:val="00F8393A"/>
    <w:rsid w:val="00F866F7"/>
    <w:rsid w:val="00F90A6E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461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461B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iroslav_ivan@nrsr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3</Pages>
  <Words>500</Words>
  <Characters>2850</Characters>
  <Application>Microsoft Office Word</Application>
  <DocSecurity>0</DocSecurity>
  <Lines>0</Lines>
  <Paragraphs>0</Paragraphs>
  <ScaleCrop>false</ScaleCrop>
  <Company>Kancelaria NR SR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12</cp:revision>
  <cp:lastPrinted>2017-09-22T10:54:00Z</cp:lastPrinted>
  <dcterms:created xsi:type="dcterms:W3CDTF">2017-09-08T11:08:00Z</dcterms:created>
  <dcterms:modified xsi:type="dcterms:W3CDTF">2017-09-22T10:56:00Z</dcterms:modified>
</cp:coreProperties>
</file>