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409B8" w:rsidRPr="00FB11E0" w:rsidP="00290C96">
      <w:pPr>
        <w:bidi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409B8" w:rsidRPr="00FB11E0" w:rsidP="00290C96">
      <w:pPr>
        <w:bidi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409B8" w:rsidRPr="00FB11E0" w:rsidP="00290C96">
      <w:pPr>
        <w:bidi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409B8" w:rsidRPr="00FB11E0" w:rsidP="00290C96">
      <w:pPr>
        <w:bidi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409B8" w:rsidRPr="00FB11E0" w:rsidP="00290C96">
      <w:pPr>
        <w:bidi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409B8" w:rsidRPr="00FB11E0" w:rsidP="00290C96">
      <w:pPr>
        <w:bidi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409B8" w:rsidRPr="00FB11E0" w:rsidP="00290C96">
      <w:pPr>
        <w:bidi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409B8" w:rsidRPr="00FB11E0" w:rsidP="00290C96">
      <w:pPr>
        <w:bidi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409B8" w:rsidRPr="00FB11E0" w:rsidP="00290C96">
      <w:pPr>
        <w:bidi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409B8" w:rsidRPr="00FB11E0" w:rsidP="00290C96">
      <w:pPr>
        <w:bidi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409B8" w:rsidRPr="00FB11E0" w:rsidP="00290C96">
      <w:pPr>
        <w:bidi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409B8" w:rsidRPr="00FB11E0" w:rsidP="00290C96">
      <w:pPr>
        <w:bidi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409B8" w:rsidRPr="00FB11E0" w:rsidP="00290C96">
      <w:pPr>
        <w:bidi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409B8" w:rsidRPr="00FB11E0" w:rsidP="00290C96">
      <w:pPr>
        <w:bidi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801F36" w:rsidP="00801F36">
      <w:pPr>
        <w:bidi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Vykonávací predpis</w:t>
      </w:r>
    </w:p>
    <w:p w:rsidR="00801F36" w:rsidP="00801F36">
      <w:pPr>
        <w:bidi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801F36" w:rsidP="00801F36">
      <w:pPr>
        <w:bidi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801F36" w:rsidRPr="00801F36" w:rsidP="00801F36">
      <w:pPr>
        <w:bidi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801F36">
        <w:rPr>
          <w:rFonts w:ascii="Times New Roman" w:hAnsi="Times New Roman"/>
          <w:b/>
          <w:sz w:val="24"/>
          <w:szCs w:val="24"/>
        </w:rPr>
        <w:t>(Návrh)</w:t>
      </w:r>
    </w:p>
    <w:p w:rsidR="00801F36" w:rsidP="00801F36">
      <w:pPr>
        <w:bidi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801F36" w:rsidP="00801F36">
      <w:pPr>
        <w:bidi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VYHLÁŠKA</w:t>
      </w:r>
    </w:p>
    <w:p w:rsidR="00801F36" w:rsidP="00801F36">
      <w:pPr>
        <w:bidi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Ministerstva zdravotníctva Slovenskej republiky</w:t>
      </w:r>
    </w:p>
    <w:p w:rsidR="00801F36" w:rsidP="00801F36">
      <w:pPr>
        <w:bidi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801F36" w:rsidP="00801F36">
      <w:pPr>
        <w:bidi w:val="0"/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 ...........................2017,</w:t>
      </w:r>
    </w:p>
    <w:p w:rsidR="00801F36" w:rsidP="00801F36">
      <w:pPr>
        <w:bidi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801F36" w:rsidP="00801F36">
      <w:pPr>
        <w:bidi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063D7">
        <w:rPr>
          <w:rFonts w:ascii="Times New Roman" w:hAnsi="Times New Roman"/>
          <w:b/>
          <w:sz w:val="24"/>
          <w:szCs w:val="24"/>
        </w:rPr>
        <w:t>ktorou sa ustanovujú určujúce znaky jednotlivých druhov zdravotníckych zariadení</w:t>
      </w:r>
    </w:p>
    <w:p w:rsidR="005F5822" w:rsidRPr="00FB11E0">
      <w:pPr>
        <w:bidi w:val="0"/>
        <w:rPr>
          <w:b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FF" w:csb1="00000000"/>
  </w:font>
  <w:font w:name="Segoe UI">
    <w:panose1 w:val="00000000000000000000"/>
    <w:charset w:val="EE"/>
    <w:family w:val="swiss"/>
    <w:pitch w:val="variable"/>
    <w:sig w:usb0="00000000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290C96"/>
    <w:rsid w:val="000409B8"/>
    <w:rsid w:val="0008502B"/>
    <w:rsid w:val="00290C96"/>
    <w:rsid w:val="004414D8"/>
    <w:rsid w:val="005F5822"/>
    <w:rsid w:val="006063D7"/>
    <w:rsid w:val="00801F36"/>
    <w:rsid w:val="008E0CDB"/>
    <w:rsid w:val="009207B0"/>
    <w:rsid w:val="00C34585"/>
    <w:rsid w:val="00E4298B"/>
    <w:rsid w:val="00FB11E0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0C96"/>
    <w:pPr>
      <w:framePr w:wrap="auto"/>
      <w:widowControl/>
      <w:autoSpaceDE/>
      <w:autoSpaceDN/>
      <w:adjustRightInd/>
      <w:spacing w:after="200" w:line="276" w:lineRule="auto"/>
      <w:ind w:left="0" w:right="0"/>
      <w:jc w:val="both"/>
      <w:textAlignment w:val="auto"/>
    </w:pPr>
    <w:rPr>
      <w:rFonts w:asciiTheme="minorHAnsi" w:hAnsiTheme="minorHAnsi" w:cs="Times New Roman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OdsekzoznamuChar"/>
    <w:uiPriority w:val="34"/>
    <w:qFormat/>
    <w:rsid w:val="00FB11E0"/>
    <w:pPr>
      <w:spacing w:after="160" w:line="259" w:lineRule="auto"/>
      <w:ind w:left="720"/>
      <w:contextualSpacing/>
      <w:jc w:val="both"/>
    </w:pPr>
  </w:style>
  <w:style w:type="character" w:customStyle="1" w:styleId="OdsekzoznamuChar">
    <w:name w:val="Odsek zoznamu Char"/>
    <w:link w:val="ListParagraph"/>
    <w:uiPriority w:val="34"/>
    <w:locked/>
    <w:rsid w:val="00FB11E0"/>
    <w:rPr>
      <w:rFonts w:eastAsia="Times New Roman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FB11E0"/>
    <w:pPr>
      <w:spacing w:after="0" w:line="240" w:lineRule="auto"/>
      <w:jc w:val="both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FB11E0"/>
    <w:rPr>
      <w:rFonts w:ascii="Segoe UI" w:hAnsi="Segoe UI" w:cs="Segoe UI"/>
      <w:sz w:val="18"/>
      <w:szCs w:val="18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32</Words>
  <Characters>188</Characters>
  <Application>Microsoft Office Word</Application>
  <DocSecurity>0</DocSecurity>
  <Lines>0</Lines>
  <Paragraphs>0</Paragraphs>
  <ScaleCrop>false</ScaleCrop>
  <Company>MZ SR</Company>
  <LinksUpToDate>false</LinksUpToDate>
  <CharactersWithSpaces>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Jakubíková Jana</dc:creator>
  <cp:lastModifiedBy>Jakubíková Jana</cp:lastModifiedBy>
  <cp:revision>2</cp:revision>
  <cp:lastPrinted>2017-09-20T11:07:00Z</cp:lastPrinted>
  <dcterms:created xsi:type="dcterms:W3CDTF">2017-09-20T11:07:00Z</dcterms:created>
  <dcterms:modified xsi:type="dcterms:W3CDTF">2017-09-20T11:07:00Z</dcterms:modified>
</cp:coreProperties>
</file>