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7E39" w:rsidP="004B7E39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Vykonávací predpis</w:t>
      </w:r>
    </w:p>
    <w:p w:rsidR="004B7E39" w:rsidP="006063D7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B7E39" w:rsidP="006063D7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63D7" w:rsidP="006063D7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(Návrh)</w:t>
      </w:r>
    </w:p>
    <w:p w:rsidR="006063D7" w:rsidP="006063D7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63D7" w:rsidP="006063D7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VYHLÁŠKA</w:t>
      </w:r>
    </w:p>
    <w:p w:rsidR="006063D7" w:rsidP="006063D7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Ministerstva zdravotníctva Slovenskej republiky</w:t>
      </w:r>
    </w:p>
    <w:p w:rsidR="006063D7" w:rsidP="006063D7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3D7" w:rsidP="006063D7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...........................2017,</w:t>
      </w:r>
    </w:p>
    <w:p w:rsidR="006063D7" w:rsidP="006063D7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63D7" w:rsidP="006063D7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3D7">
        <w:rPr>
          <w:rFonts w:ascii="Times New Roman" w:hAnsi="Times New Roman" w:cs="Times New Roman"/>
          <w:b/>
          <w:sz w:val="24"/>
          <w:szCs w:val="24"/>
        </w:rPr>
        <w:t>ktorou sa ustanovujú určujúce znaky jednotlivých druhov zdravotníckych zariadení</w:t>
      </w:r>
    </w:p>
    <w:p w:rsidR="006063D7" w:rsidP="006063D7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1E8" w:rsidRPr="006161E8" w:rsidP="006161E8">
      <w:pPr>
        <w:bidi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1E8">
        <w:rPr>
          <w:rFonts w:ascii="Times New Roman" w:hAnsi="Times New Roman" w:cs="Times New Roman"/>
          <w:sz w:val="24"/>
          <w:szCs w:val="24"/>
        </w:rPr>
        <w:t>Ministerstvo zdravotníctva Slovenskej republiky podľa § 7 ods. 6 zákona č. 578/2004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1E8">
        <w:rPr>
          <w:rFonts w:ascii="Times New Roman" w:hAnsi="Times New Roman" w:cs="Times New Roman"/>
          <w:sz w:val="24"/>
          <w:szCs w:val="24"/>
        </w:rPr>
        <w:t>z. o poskytovateľoch zdravotnej starostlivosti, zdravotníckych pracovníkoch, stavovských organizáciách v zdravotníctve a o zmene a doplnení niektorých zákonov v znení neskorších predpisov ustanovuje:</w:t>
      </w:r>
    </w:p>
    <w:p w:rsidR="006063D7" w:rsidP="006063D7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61E8" w:rsidP="006063D7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63D7" w:rsidP="006063D7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I</w:t>
      </w:r>
    </w:p>
    <w:p w:rsidR="006063D7" w:rsidP="006063D7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0FB5" w:rsidP="006063D7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="006063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Vyhláška Ministerstva zdravotníctva Slovenskej republiky č. 84/2016 Z. z., </w:t>
      </w:r>
      <w:r w:rsidRPr="00240FB5">
        <w:rPr>
          <w:rFonts w:ascii="Times New Roman" w:hAnsi="Times New Roman" w:cs="Times New Roman"/>
          <w:sz w:val="24"/>
          <w:szCs w:val="24"/>
        </w:rPr>
        <w:t>ktorou sa ustanovujú určujúce znaky jednotlivých druhov zdravotníckych zariadení</w:t>
      </w:r>
      <w:r>
        <w:rPr>
          <w:rFonts w:ascii="Times New Roman" w:hAnsi="Times New Roman" w:cs="Times New Roman"/>
          <w:sz w:val="24"/>
          <w:szCs w:val="24"/>
        </w:rPr>
        <w:t xml:space="preserve"> sa mení a dopĺňa takto:</w:t>
      </w:r>
    </w:p>
    <w:p w:rsidR="006063D7" w:rsidP="006063D7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4799" w:rsidRPr="00184799" w:rsidP="00184799">
      <w:pPr>
        <w:pStyle w:val="ListParagraph"/>
        <w:numPr>
          <w:numId w:val="2"/>
        </w:numPr>
        <w:tabs>
          <w:tab w:val="left" w:pos="4560"/>
        </w:tabs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="004C5771">
        <w:rPr>
          <w:rFonts w:ascii="Times New Roman" w:hAnsi="Times New Roman" w:cs="Times New Roman"/>
          <w:sz w:val="24"/>
          <w:szCs w:val="24"/>
        </w:rPr>
        <w:t>Za § 11</w:t>
      </w:r>
      <w:r>
        <w:rPr>
          <w:rFonts w:ascii="Times New Roman" w:hAnsi="Times New Roman" w:cs="Times New Roman"/>
          <w:sz w:val="24"/>
          <w:szCs w:val="24"/>
        </w:rPr>
        <w:t xml:space="preserve"> sa vk</w:t>
      </w:r>
      <w:r w:rsidR="004C5771">
        <w:rPr>
          <w:rFonts w:ascii="Times New Roman" w:hAnsi="Times New Roman" w:cs="Times New Roman"/>
          <w:sz w:val="24"/>
          <w:szCs w:val="24"/>
        </w:rPr>
        <w:t>ladá § 11a</w:t>
      </w:r>
      <w:r>
        <w:rPr>
          <w:rFonts w:ascii="Times New Roman" w:hAnsi="Times New Roman" w:cs="Times New Roman"/>
          <w:sz w:val="24"/>
          <w:szCs w:val="24"/>
        </w:rPr>
        <w:t xml:space="preserve">, ktorý </w:t>
      </w:r>
      <w:r w:rsidRPr="00184799">
        <w:rPr>
          <w:rFonts w:ascii="Times New Roman" w:hAnsi="Times New Roman" w:cs="Times New Roman"/>
          <w:sz w:val="24"/>
          <w:szCs w:val="24"/>
        </w:rPr>
        <w:t>znie:</w:t>
      </w:r>
    </w:p>
    <w:p w:rsidR="006063D7" w:rsidP="006063D7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60A3" w:rsidP="006063D7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="00184799">
        <w:rPr>
          <w:rFonts w:ascii="Times New Roman" w:hAnsi="Times New Roman" w:cs="Times New Roman"/>
          <w:sz w:val="24"/>
          <w:szCs w:val="24"/>
        </w:rPr>
        <w:tab/>
        <w:t>„(17</w:t>
      </w:r>
      <w:r w:rsidR="006063D7">
        <w:rPr>
          <w:rFonts w:ascii="Times New Roman" w:hAnsi="Times New Roman" w:cs="Times New Roman"/>
          <w:sz w:val="24"/>
          <w:szCs w:val="24"/>
        </w:rPr>
        <w:t xml:space="preserve">) </w:t>
      </w:r>
      <w:r w:rsidR="00184799">
        <w:rPr>
          <w:rFonts w:ascii="Times New Roman" w:hAnsi="Times New Roman" w:cs="Times New Roman"/>
          <w:sz w:val="24"/>
          <w:szCs w:val="24"/>
        </w:rPr>
        <w:t xml:space="preserve">Oddelenie urgentnej medicíny </w:t>
      </w:r>
      <w:r>
        <w:rPr>
          <w:rFonts w:ascii="Times New Roman" w:hAnsi="Times New Roman" w:cs="Times New Roman"/>
          <w:sz w:val="24"/>
          <w:szCs w:val="24"/>
        </w:rPr>
        <w:t xml:space="preserve">ústavnej pohotovostnej služby je určené na poskytovanie zdravtnej starostlivosti osobe, ktorej zdravotný stav </w:t>
      </w:r>
      <w:r w:rsidRPr="002A2592">
        <w:rPr>
          <w:rFonts w:ascii="Times New Roman" w:hAnsi="Times New Roman" w:cs="Times New Roman"/>
          <w:sz w:val="24"/>
          <w:szCs w:val="24"/>
        </w:rPr>
        <w:t xml:space="preserve">nevyžaduje poskytovanie ústavnej zdravotnej pohotovostnej služby </w:t>
      </w:r>
      <w:r>
        <w:rPr>
          <w:rFonts w:ascii="Times New Roman" w:hAnsi="Times New Roman" w:cs="Times New Roman"/>
          <w:sz w:val="24"/>
          <w:szCs w:val="24"/>
        </w:rPr>
        <w:t>dlhšie ako 24 hodín.“.</w:t>
      </w:r>
    </w:p>
    <w:p w:rsidR="00EC60A3" w:rsidP="006063D7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60A3" w:rsidP="00EC60A3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60A3" w:rsidP="00EC60A3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2</w:t>
      </w:r>
    </w:p>
    <w:p w:rsidR="00EC60A3" w:rsidP="00EC60A3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C60A3" w:rsidRPr="00EC60A3" w:rsidP="00EC60A3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Táto vyhláška nadobúda účinnosť dňa ............................</w:t>
      </w:r>
    </w:p>
    <w:p w:rsidR="00EC60A3" w:rsidP="006063D7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6FFE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D5CE8"/>
    <w:multiLevelType w:val="hybridMultilevel"/>
    <w:tmpl w:val="9426F25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">
    <w:nsid w:val="1A06131E"/>
    <w:multiLevelType w:val="hybridMultilevel"/>
    <w:tmpl w:val="617ADE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471E6"/>
    <w:rsid w:val="000471E6"/>
    <w:rsid w:val="00184799"/>
    <w:rsid w:val="00240FB5"/>
    <w:rsid w:val="002A2592"/>
    <w:rsid w:val="004B7E39"/>
    <w:rsid w:val="004C5771"/>
    <w:rsid w:val="006063D7"/>
    <w:rsid w:val="006161E8"/>
    <w:rsid w:val="00BB25D2"/>
    <w:rsid w:val="00BF6FFE"/>
    <w:rsid w:val="00EC60A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3D7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63D7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154</Words>
  <Characters>879</Characters>
  <Application>Microsoft Office Word</Application>
  <DocSecurity>0</DocSecurity>
  <Lines>0</Lines>
  <Paragraphs>0</Paragraphs>
  <ScaleCrop>false</ScaleCrop>
  <Company>MZ SR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Kollár Drahomír</dc:creator>
  <cp:lastModifiedBy>Jakubíková Jana</cp:lastModifiedBy>
  <cp:revision>2</cp:revision>
  <dcterms:created xsi:type="dcterms:W3CDTF">2017-09-20T11:13:00Z</dcterms:created>
  <dcterms:modified xsi:type="dcterms:W3CDTF">2017-09-20T11:13:00Z</dcterms:modified>
</cp:coreProperties>
</file>